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BD" w:rsidRPr="00DD15AC" w:rsidRDefault="00F969BD" w:rsidP="00F969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15AC">
        <w:rPr>
          <w:rFonts w:ascii="Times New Roman" w:hAnsi="Times New Roman" w:cs="Times New Roman"/>
          <w:b/>
          <w:color w:val="000000"/>
          <w:sz w:val="28"/>
          <w:szCs w:val="28"/>
        </w:rPr>
        <w:t>Как получить гектар земли на Дальнем Востоке</w:t>
      </w:r>
    </w:p>
    <w:p w:rsidR="00F969BD" w:rsidRPr="00DD15AC" w:rsidRDefault="00F969BD" w:rsidP="00F969B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F969BD" w:rsidRPr="00DD15AC" w:rsidRDefault="00F969BD" w:rsidP="00F969B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5AC">
        <w:rPr>
          <w:rFonts w:ascii="Times New Roman" w:hAnsi="Times New Roman" w:cs="Times New Roman"/>
          <w:color w:val="000000"/>
          <w:sz w:val="28"/>
          <w:szCs w:val="28"/>
        </w:rPr>
        <w:t>Любой гражданин РФ на территории любого субъекта вправе подать заявление о предоставлении в безвозмездное пользование земельного участка в Дальневосточном федеральном округе (Заявление) как через публичный портал федеральной информационной системы (ФИС), который размещен в информационно-телекоммуникационной сети "Интернет" по адресу</w:t>
      </w:r>
      <w:proofErr w:type="gramStart"/>
      <w:r w:rsidRPr="00DD15AC">
        <w:rPr>
          <w:rFonts w:ascii="Times New Roman" w:hAnsi="Times New Roman" w:cs="Times New Roman"/>
          <w:color w:val="000000"/>
          <w:sz w:val="28"/>
          <w:szCs w:val="28"/>
        </w:rPr>
        <w:t>:"</w:t>
      </w:r>
      <w:proofErr w:type="gramEnd"/>
      <w:r w:rsidRPr="00DD15AC">
        <w:rPr>
          <w:rFonts w:ascii="Times New Roman" w:hAnsi="Times New Roman" w:cs="Times New Roman"/>
          <w:color w:val="000000"/>
          <w:sz w:val="28"/>
          <w:szCs w:val="28"/>
        </w:rPr>
        <w:t>надальнийвосток.рф", так и через многофункциональные центры предоставления государственных и муниципальных услуг на всей территории РФ.</w:t>
      </w:r>
    </w:p>
    <w:p w:rsidR="00F969BD" w:rsidRPr="00DD15AC" w:rsidRDefault="00F969BD" w:rsidP="00F969B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5AC">
        <w:rPr>
          <w:rFonts w:ascii="Times New Roman" w:hAnsi="Times New Roman" w:cs="Times New Roman"/>
          <w:color w:val="000000"/>
          <w:sz w:val="28"/>
          <w:szCs w:val="28"/>
        </w:rPr>
        <w:t>С 1 февраля 2017 года у всех граждан Российской Федерации появилась возможность получить земельный участок по программе "Дальневосточный гектар" на Дальнем Востоке совершенно бесплатно.</w:t>
      </w:r>
    </w:p>
    <w:p w:rsidR="00F969BD" w:rsidRPr="00DD15AC" w:rsidRDefault="00F969BD" w:rsidP="00F969B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5AC">
        <w:rPr>
          <w:rFonts w:ascii="Times New Roman" w:hAnsi="Times New Roman" w:cs="Times New Roman"/>
          <w:color w:val="000000"/>
          <w:sz w:val="28"/>
          <w:szCs w:val="28"/>
        </w:rPr>
        <w:t>По данным ФИС более 128 тыс. граждан изъявили желание получить земельные участки по данной программе и свыше 49 тысяч - уже приступили к освоению полученной земли.</w:t>
      </w:r>
    </w:p>
    <w:p w:rsidR="00F969BD" w:rsidRPr="00DD15AC" w:rsidRDefault="00F969BD" w:rsidP="00F969B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5AC">
        <w:rPr>
          <w:rFonts w:ascii="Times New Roman" w:hAnsi="Times New Roman" w:cs="Times New Roman"/>
          <w:color w:val="000000"/>
          <w:sz w:val="28"/>
          <w:szCs w:val="28"/>
        </w:rPr>
        <w:t>В целях экономии своего времени Кадастровая палата предлагает воспользоваться ФИС "надальнийвосток</w:t>
      </w:r>
      <w:proofErr w:type="gramStart"/>
      <w:r w:rsidRPr="00DD15AC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DD15AC">
        <w:rPr>
          <w:rFonts w:ascii="Times New Roman" w:hAnsi="Times New Roman" w:cs="Times New Roman"/>
          <w:color w:val="000000"/>
          <w:sz w:val="28"/>
          <w:szCs w:val="28"/>
        </w:rPr>
        <w:t>ф". Вы спросите почему? Ответ очень прост: отсутствует необходимость тратить свое время на визит в офис; подача заявления в любое удобное для Вас время, при этом не важно где Вы находитесь, дома или на работе; при подаче Заявления Вы самостоятельно вносите свои персональные данные; не менее важное - это отсутствие финансовых затрат на подачу Заявления.</w:t>
      </w:r>
    </w:p>
    <w:p w:rsidR="00F969BD" w:rsidRPr="00DD15AC" w:rsidRDefault="00F969BD" w:rsidP="00F969B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5AC">
        <w:rPr>
          <w:rFonts w:ascii="Times New Roman" w:hAnsi="Times New Roman" w:cs="Times New Roman"/>
          <w:color w:val="000000"/>
          <w:sz w:val="28"/>
          <w:szCs w:val="28"/>
        </w:rPr>
        <w:t>Для того чтобы стать обладателем "дальневосточного гектара", необходимо выполнить несколько простых шагов:</w:t>
      </w:r>
    </w:p>
    <w:p w:rsidR="00F969BD" w:rsidRPr="00DD15AC" w:rsidRDefault="00F969BD" w:rsidP="00F969B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5AC">
        <w:rPr>
          <w:rFonts w:ascii="Times New Roman" w:hAnsi="Times New Roman" w:cs="Times New Roman"/>
          <w:color w:val="000000"/>
          <w:sz w:val="28"/>
          <w:szCs w:val="28"/>
        </w:rPr>
        <w:t>- авторизоваться в ФИС "надальнийвосток</w:t>
      </w:r>
      <w:proofErr w:type="gramStart"/>
      <w:r w:rsidRPr="00DD15AC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DD15AC">
        <w:rPr>
          <w:rFonts w:ascii="Times New Roman" w:hAnsi="Times New Roman" w:cs="Times New Roman"/>
          <w:color w:val="000000"/>
          <w:sz w:val="28"/>
          <w:szCs w:val="28"/>
        </w:rPr>
        <w:t xml:space="preserve">ф" через Единый портал государственный услуг (ЕСИА) </w:t>
      </w:r>
      <w:hyperlink r:id="rId4" w:tgtFrame="_blank" w:history="1">
        <w:r w:rsidRPr="00DD15AC">
          <w:rPr>
            <w:rFonts w:ascii="Times New Roman" w:hAnsi="Times New Roman" w:cs="Times New Roman"/>
            <w:color w:val="000000"/>
            <w:sz w:val="28"/>
            <w:szCs w:val="28"/>
          </w:rPr>
          <w:t>https://www.gosuslugi.ru/</w:t>
        </w:r>
      </w:hyperlink>
      <w:r w:rsidRPr="00DD15AC"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 подтвержденной учетной записи. При отсутствии регистрации на ЕСИА - зарегистрироваться, а затем авторизоваться на сайте "надальнийвосток</w:t>
      </w:r>
      <w:proofErr w:type="gramStart"/>
      <w:r w:rsidRPr="00DD15AC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DD15AC">
        <w:rPr>
          <w:rFonts w:ascii="Times New Roman" w:hAnsi="Times New Roman" w:cs="Times New Roman"/>
          <w:color w:val="000000"/>
          <w:sz w:val="28"/>
          <w:szCs w:val="28"/>
        </w:rPr>
        <w:t>ф". Для авторизации Вам потребуется СНИЛС, либо номер телефона, либо ключ электронно-цифровой подписи;</w:t>
      </w:r>
    </w:p>
    <w:p w:rsidR="00F969BD" w:rsidRPr="00DD15AC" w:rsidRDefault="00F969BD" w:rsidP="00F969B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5AC">
        <w:rPr>
          <w:rFonts w:ascii="Times New Roman" w:hAnsi="Times New Roman" w:cs="Times New Roman"/>
          <w:color w:val="000000"/>
          <w:sz w:val="28"/>
          <w:szCs w:val="28"/>
        </w:rPr>
        <w:t>- выбрать одну из форм подачи Заявления (либо коллективное пользование, либо личное пользование);</w:t>
      </w:r>
    </w:p>
    <w:p w:rsidR="00F969BD" w:rsidRPr="00DD15AC" w:rsidRDefault="00F969BD" w:rsidP="00F969B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5AC">
        <w:rPr>
          <w:rFonts w:ascii="Times New Roman" w:hAnsi="Times New Roman" w:cs="Times New Roman"/>
          <w:color w:val="000000"/>
          <w:sz w:val="28"/>
          <w:szCs w:val="28"/>
        </w:rPr>
        <w:t>- с помощью сервиса "Карта" сформировать испрашиваемый земельный участок;</w:t>
      </w:r>
    </w:p>
    <w:p w:rsidR="00F969BD" w:rsidRPr="00DD15AC" w:rsidRDefault="00F969BD" w:rsidP="00F969B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5AC">
        <w:rPr>
          <w:rFonts w:ascii="Times New Roman" w:hAnsi="Times New Roman" w:cs="Times New Roman"/>
          <w:color w:val="000000"/>
          <w:sz w:val="28"/>
          <w:szCs w:val="28"/>
        </w:rPr>
        <w:t>- выбрать вид разрешенного использования из прилагаемого списка;</w:t>
      </w:r>
    </w:p>
    <w:p w:rsidR="00F969BD" w:rsidRPr="00DD15AC" w:rsidRDefault="00F969BD" w:rsidP="00F969B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5AC">
        <w:rPr>
          <w:rFonts w:ascii="Times New Roman" w:hAnsi="Times New Roman" w:cs="Times New Roman"/>
          <w:color w:val="000000"/>
          <w:sz w:val="28"/>
          <w:szCs w:val="28"/>
        </w:rPr>
        <w:t>- для отправки Заявления необходимо скачать шаблон заявления, распечатать и подписать его;</w:t>
      </w:r>
    </w:p>
    <w:p w:rsidR="00F969BD" w:rsidRPr="00DD15AC" w:rsidRDefault="00F969BD" w:rsidP="00F969B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5AC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прикрепить сканированную копию паспорта (страница с фото и пропиской), а также сканированную копию подписанного Заявления;</w:t>
      </w:r>
    </w:p>
    <w:p w:rsidR="00F969BD" w:rsidRPr="00DD15AC" w:rsidRDefault="00F969BD" w:rsidP="00F969B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5AC">
        <w:rPr>
          <w:rFonts w:ascii="Times New Roman" w:hAnsi="Times New Roman" w:cs="Times New Roman"/>
          <w:color w:val="000000"/>
          <w:sz w:val="28"/>
          <w:szCs w:val="28"/>
        </w:rPr>
        <w:t>- Ваше заявление принято и отправляется на согласование.</w:t>
      </w:r>
    </w:p>
    <w:p w:rsidR="00F969BD" w:rsidRPr="00DD15AC" w:rsidRDefault="00F969BD" w:rsidP="00F969B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5AC">
        <w:rPr>
          <w:rFonts w:ascii="Times New Roman" w:hAnsi="Times New Roman" w:cs="Times New Roman"/>
          <w:color w:val="000000"/>
          <w:sz w:val="28"/>
          <w:szCs w:val="28"/>
        </w:rPr>
        <w:t>Получить более подробную информацию можно по телефону горячей линии 8-800-200-32-51, также обращение можно оставить на сайте ФИС "надальнийвосток</w:t>
      </w:r>
      <w:proofErr w:type="gramStart"/>
      <w:r w:rsidRPr="00DD15AC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DD15AC">
        <w:rPr>
          <w:rFonts w:ascii="Times New Roman" w:hAnsi="Times New Roman" w:cs="Times New Roman"/>
          <w:color w:val="000000"/>
          <w:sz w:val="28"/>
          <w:szCs w:val="28"/>
        </w:rPr>
        <w:t>ф".</w:t>
      </w:r>
    </w:p>
    <w:p w:rsidR="00BC2DA1" w:rsidRPr="00F969BD" w:rsidRDefault="00BC2DA1" w:rsidP="00F969BD"/>
    <w:sectPr w:rsidR="00BC2DA1" w:rsidRPr="00F969BD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09E"/>
    <w:rsid w:val="0090509E"/>
    <w:rsid w:val="00BC2DA1"/>
    <w:rsid w:val="00CC750F"/>
    <w:rsid w:val="00E74BEC"/>
    <w:rsid w:val="00F9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www.gosuslugi.ru%2F&amp;post=481659935_119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3</cp:revision>
  <dcterms:created xsi:type="dcterms:W3CDTF">2019-04-23T11:30:00Z</dcterms:created>
  <dcterms:modified xsi:type="dcterms:W3CDTF">2019-04-23T11:32:00Z</dcterms:modified>
</cp:coreProperties>
</file>