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74" w:rsidRPr="008A2D48" w:rsidRDefault="00722F74" w:rsidP="00722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D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Зачем при покупке земельного участка обращаться к публичной кадастровой карте </w:t>
      </w:r>
    </w:p>
    <w:p w:rsidR="00722F74" w:rsidRPr="008A2D48" w:rsidRDefault="00722F74" w:rsidP="00722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Публичная кадастровая карта - предназначена для получения первичной информации о земельном участке. В ней отображены учтенные земельные участки, сведения о которых содержатся в государственном кадастре недвижимости, </w:t>
      </w:r>
      <w:proofErr w:type="gramStart"/>
      <w:r w:rsidRPr="008A2D48">
        <w:rPr>
          <w:rFonts w:eastAsiaTheme="minorHAnsi"/>
          <w:color w:val="000000"/>
          <w:lang w:eastAsia="en-US"/>
        </w:rPr>
        <w:t>размещена</w:t>
      </w:r>
      <w:proofErr w:type="gramEnd"/>
      <w:r w:rsidRPr="008A2D48">
        <w:rPr>
          <w:rFonts w:eastAsiaTheme="minorHAnsi"/>
          <w:color w:val="000000"/>
          <w:lang w:eastAsia="en-US"/>
        </w:rPr>
        <w:t xml:space="preserve"> на сайте Росреестра: http://rosreestr.ru/.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Публичная кадастровая карта земельных участков, расположенных в пределах границ Российской Федерации, опубликована в мировой системе координат в цилиндрической проекции Меркатора на сфере, основанной на сфероиде WGS84 - Web Mercator WGS 84.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Цель создания публичной кадастровой карты - предоставление кадастровых сведений неограниченно широкому кругу лиц бесплатно.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Сведения государственного кадастра недвижимости являются согласно российскому законодательству общедоступными, но получить доступ к таким сведениям было зачастую непросто. Нужно было выстаивать очереди, чтобы просто получить общие сведения о земельном участке. С созданием публичной карты ситуация значительно упростилась.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Перечень информации, которую можно получить на публичной кадастровой карте достаточно широкий: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1. Сведения об объектах недвижимости;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2. Сведения о кадастровом делении, территориальных зонах, зонах с особыми условиями использования территории, административно-территориальном делении РФ;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3. По кадастровому номеру земельного участка можно найти, где он находится и визуально посмотреть его границы в кадастровом квартале и относительно других земельных участков, посмотреть смежные земельные участки, стоящие на кадастровом учете;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4. Можно посмотреть карты местности (карту России, ортофотопокрытия, космические снимки Esri и Сканэкс, цифровые топокарты);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5. На публичной карте отображаются объекты недвижимости со статусами "учтенный", "ранее учтенный" и "временный".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На Публичной кадастровой карте содержатся следующие сведения о земельном участке: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1. Кадастровый номер земельного участка;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2. Адрес земельного участка, внесенный в государственный кадастр недвижимости;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3. Статус кадастровых сведений о земельном участке (учтенный, ранее учтенный, временный);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4. Дата постановки на кадастровый учет;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5. Категория земель;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6. Вид разрешенного использования;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7. Площадь земельного участка согласно правоустанавливающим документам;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8. Кадастровая стоимость;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9. Форма собственности;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10. ФИО кадастрового инженера, подготовившего межевой план;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Также гражданин может получить информацию об охранных зонах, куда входит интересующий его объект недвижимости.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1. Вид зоны;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>2. Тип зоны;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3. Реквизиты документов об установлении или изменении таких зон. </w:t>
      </w:r>
    </w:p>
    <w:p w:rsidR="00722F74" w:rsidRPr="008A2D48" w:rsidRDefault="00722F74" w:rsidP="00722F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8A2D48">
        <w:rPr>
          <w:rFonts w:eastAsiaTheme="minorHAnsi"/>
          <w:color w:val="000000"/>
          <w:lang w:eastAsia="en-US"/>
        </w:rPr>
        <w:t xml:space="preserve">Информация, изложенная на публичной кадастровой карте ориентировочная, и нельзя воспринимать ее как документальную. Однако данный ресурс позволяет получить первичные сведения о земельном </w:t>
      </w:r>
      <w:proofErr w:type="gramStart"/>
      <w:r w:rsidRPr="008A2D48">
        <w:rPr>
          <w:rFonts w:eastAsiaTheme="minorHAnsi"/>
          <w:color w:val="000000"/>
          <w:lang w:eastAsia="en-US"/>
        </w:rPr>
        <w:t>участке</w:t>
      </w:r>
      <w:proofErr w:type="gramEnd"/>
      <w:r w:rsidRPr="008A2D48">
        <w:rPr>
          <w:rFonts w:eastAsiaTheme="minorHAnsi"/>
          <w:color w:val="000000"/>
          <w:lang w:eastAsia="en-US"/>
        </w:rPr>
        <w:t xml:space="preserve"> - в каком квартале расположен, учтен или не учтен земельный участок, его кадастровый номер, кадастровые номера смежных </w:t>
      </w:r>
      <w:r w:rsidRPr="008A2D48">
        <w:rPr>
          <w:rFonts w:eastAsiaTheme="minorHAnsi"/>
          <w:color w:val="000000"/>
          <w:lang w:eastAsia="en-US"/>
        </w:rPr>
        <w:lastRenderedPageBreak/>
        <w:t xml:space="preserve">землепользователей. Ну а при желании заказать выписку на земельный участок, где будет на 100% точная и актуальная информация. </w:t>
      </w:r>
    </w:p>
    <w:p w:rsidR="00722F74" w:rsidRPr="008A2D48" w:rsidRDefault="00722F74" w:rsidP="00722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F34BD" w:rsidRDefault="006F34BD"/>
    <w:sectPr w:rsidR="006F34BD" w:rsidSect="006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74"/>
    <w:rsid w:val="006F34BD"/>
    <w:rsid w:val="0072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2017-11-08T13:19:00Z</dcterms:created>
  <dcterms:modified xsi:type="dcterms:W3CDTF">2017-11-08T13:20:00Z</dcterms:modified>
</cp:coreProperties>
</file>