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Электронные услуги без регистрации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Личном кабинет гражданина на сайте ПФР </w:t>
      </w:r>
      <w:r>
        <w:rPr>
          <w:rFonts w:cs="Times New Roman" w:ascii="Times New Roman" w:hAnsi="Times New Roman"/>
          <w:sz w:val="28"/>
          <w:szCs w:val="28"/>
          <w:lang w:val="ru-RU"/>
        </w:rPr>
        <w:t>можно получить электронные услуги без регистрации: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- запись на прием в Клиентскую службу ПФР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- заказ справок и документов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- поиск клиентской службы ПФР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- направить обращение в ПФР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- задать вопрос он-лайн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- пенсионный калькулятор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- сформировать платежный документ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2019-09-05T17:33:56Z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