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Если нет прописки, то социальную пенсию назначат по месту фактического проживания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 Волгоградской области социальную пенсию получают почти 42 тысячи человек</w:t>
      </w:r>
    </w:p>
    <w:p>
      <w:pPr>
        <w:pStyle w:val="Normal"/>
        <w:spacing w:lineRule="auto" w:line="36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Граждане Российской Федерации, у которых нет регистрации по месту жительства, могут назначить социальную пенсию по месту фактического проживания. Соответствующие поправки в правила обращения за пенсией по государственному обеспечению вступили в силу в 2019 году. Отныне подтвердить проживание в России для назначения социальной пенсии можно личным заявлением в ПФР либо документами, выданными организациями социального обслуживания, исправительными учреждениями и образовательными организациями, в которых находится человек.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Напомним, одним из обязательных условий для назначения социальной пенсии является постоянное проживание на территории Российской Федерации. До вступления в силу поправок постоянное проживание подтверждалось только паспортом с отметкой о регистрации по месту жительства, временным удостоверением личности или свидетельством МВД о регистрации по месту жительства (для лиц, не достигших возраста 14 лет). </w:t>
      </w:r>
    </w:p>
    <w:p>
      <w:pPr>
        <w:pStyle w:val="Normal"/>
        <w:spacing w:lineRule="auto" w:line="36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Чтобы реализовать право на пенсионное обеспечение для граждан, не имеющих регистрации по месту жительства, Пенсионный фонд ранее выносил решения о назначении социальной пенсии, в случае если человек был зарегистрирован по месту пребывания в социальных, медицинских и исправительных учреждениях.  </w:t>
        <w:tab/>
        <w:t xml:space="preserve"> Теперь пенсионерам, не имеющим регистрации, для получения социальной пенсии необходимо один раз в год подтверждать постоянное проживание в Российской Федерации посредством личного заявления в ПФР. </w:t>
      </w:r>
    </w:p>
    <w:p>
      <w:pPr>
        <w:pStyle w:val="Normal"/>
        <w:spacing w:lineRule="auto" w:line="36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Подтверждение не требуется, если пенсия доставляется на дом или выплачивается пенсионеру в кассе организации, производящей доставку,  также заявление не понадобится, если пенсионер находится в медучреждении, исправительной или образовательной организации, что, например, актуально для детей-сирот и детей, оставшихся без попечения родителей.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01c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2019-08-06T11:55:00Z</dcterms:created>
  <dc:creator>044PolovinkinaYUV</dc:creator>
  <dc:language>ru-RU</dc:language>
  <cp:lastModifiedBy>044MatyushechkinaMS</cp:lastModifiedBy>
  <cp:lastPrinted>2019-08-06T13:13:00Z</cp:lastPrinted>
  <dcterms:modified xsi:type="dcterms:W3CDTF">2019-08-06T13:32:00Z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