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Хотите получить информацию о материалах выплатного дела по телефону? У вас есть такая возможность!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Федеральный закон № 152-ФЗ «О персональных данных» информацию о размере пенсии, продолжительности стажа, сведения о заработке, из которого рассчитан размер пенсии, дате доставки и т.д. относит к персональным данным, в связи с чем, предоставлять такую информацию без подтверждения личности запрещено и получить ее при звонке в контакт-центр Отделения ПФР ранее не представлялось возможным.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настоящее время такая возможность появилась и гражданин, получатель пенсии или иных социальных выплат – может получить кодовое слово, которое позволяет идентифицировать его личность при телефонной консультации.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Получить кодовое слово можно по заявлению, поданному следующими способами: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Через личный кабинет застрахованного лица на сайте Пенсионного Фонда РФ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Обратившись в клиентскую службу территориального органа Пенсионного фонда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получения кодового слова гражданину достаточно позвонить по телефону контакт-центра Отделения ПФР по Волгоградской области, назвать свои идентификационные данные, назвать кодовое слово и специалист контакт-центра ответит на вопросы пенсионного обеспечения, в том числе касающиеся персональных данных гражданина.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2019-10-29T05:27:00Z</dcterms:created>
  <dc:creator>044PolovinkinaYUV</dc:creator>
  <dc:language>ru-RU</dc:language>
  <cp:lastModifiedBy>044MatyushechkinaMS</cp:lastModifiedBy>
  <dcterms:modified xsi:type="dcterms:W3CDTF">2019-10-31T04:53:00Z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