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ППВ.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Кому на пенсию в 2019 году.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2019 году пенсионный возраст увеличился на один год, однако благодаря специальной льготе пенсия назначается на полгода раньше нового пенсионного возраста: женщины выходят на пенсию в 55,5 лет, мужчины — в 60,5 лет.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2019-09-05T15:24:28Z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