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B4" w:rsidRPr="001F4BCB" w:rsidRDefault="002768B4" w:rsidP="002768B4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bCs w:val="0"/>
          <w:color w:val="333333"/>
          <w:sz w:val="28"/>
          <w:szCs w:val="28"/>
        </w:rPr>
        <w:t>Кадастровая палата сменила адрес и телефон</w:t>
      </w:r>
    </w:p>
    <w:p w:rsidR="002768B4" w:rsidRPr="001F4BCB" w:rsidRDefault="002768B4" w:rsidP="00276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768B4" w:rsidRPr="001F4BCB" w:rsidRDefault="002768B4" w:rsidP="00276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просит обратить внимание жителей региона, что в связи с переездом, головной офис филиала ФГБУ "ФКП Росреестра" по Волгоградской области находится по адресу: 400002, г. Волгоград, ул. Тимирязева, д. 9.</w:t>
      </w:r>
    </w:p>
    <w:p w:rsidR="002768B4" w:rsidRPr="001F4BCB" w:rsidRDefault="002768B4" w:rsidP="00276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4BCB">
        <w:rPr>
          <w:rFonts w:ascii="Times New Roman" w:hAnsi="Times New Roman" w:cs="Times New Roman"/>
          <w:color w:val="333333"/>
          <w:sz w:val="28"/>
          <w:szCs w:val="28"/>
        </w:rPr>
        <w:t>Режим работы остался прежним:</w:t>
      </w:r>
    </w:p>
    <w:p w:rsidR="002768B4" w:rsidRPr="001F4BCB" w:rsidRDefault="002768B4" w:rsidP="00276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4BCB">
        <w:rPr>
          <w:color w:val="333333"/>
          <w:sz w:val="28"/>
          <w:szCs w:val="28"/>
        </w:rPr>
        <w:t>понедельник - 08.00 - 17.00, перерыв с 12.00-12.45;</w:t>
      </w:r>
    </w:p>
    <w:p w:rsidR="002768B4" w:rsidRPr="001F4BCB" w:rsidRDefault="002768B4" w:rsidP="00276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4BCB">
        <w:rPr>
          <w:color w:val="333333"/>
          <w:sz w:val="28"/>
          <w:szCs w:val="28"/>
        </w:rPr>
        <w:t>вторник - 08.00 - 17.00, перерыв с 12.00-12.45;</w:t>
      </w:r>
    </w:p>
    <w:p w:rsidR="002768B4" w:rsidRPr="001F4BCB" w:rsidRDefault="002768B4" w:rsidP="00276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4BCB">
        <w:rPr>
          <w:color w:val="333333"/>
          <w:sz w:val="28"/>
          <w:szCs w:val="28"/>
        </w:rPr>
        <w:t>среда - 08.00 - 17.00, перерыв с 12.00-12.45;</w:t>
      </w:r>
    </w:p>
    <w:p w:rsidR="002768B4" w:rsidRPr="001F4BCB" w:rsidRDefault="002768B4" w:rsidP="00276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4BCB">
        <w:rPr>
          <w:color w:val="333333"/>
          <w:sz w:val="28"/>
          <w:szCs w:val="28"/>
        </w:rPr>
        <w:t>четверг - 08.00 - 17.00, перерыв с 12.00-12.45;</w:t>
      </w:r>
    </w:p>
    <w:p w:rsidR="002768B4" w:rsidRPr="001F4BCB" w:rsidRDefault="002768B4" w:rsidP="00276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4BCB">
        <w:rPr>
          <w:color w:val="333333"/>
          <w:sz w:val="28"/>
          <w:szCs w:val="28"/>
        </w:rPr>
        <w:t>пятница - 08.00 - 15.45, перерыв с 12.00-12.45;</w:t>
      </w:r>
    </w:p>
    <w:p w:rsidR="002768B4" w:rsidRPr="001F4BCB" w:rsidRDefault="002768B4" w:rsidP="00276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4BCB">
        <w:rPr>
          <w:color w:val="333333"/>
          <w:sz w:val="28"/>
          <w:szCs w:val="28"/>
        </w:rPr>
        <w:t>суббота, воскресенье - выходные дни.</w:t>
      </w:r>
    </w:p>
    <w:p w:rsidR="002768B4" w:rsidRPr="001F4BCB" w:rsidRDefault="002768B4" w:rsidP="00276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этому адресу в кабинете № 601 можно заключить договор на оказание консультационных услуг, выездное обслуживание и на выполнение кадастровых и землеустроительных работ. </w:t>
      </w:r>
    </w:p>
    <w:p w:rsidR="002768B4" w:rsidRPr="001F4BCB" w:rsidRDefault="002768B4" w:rsidP="00276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Телефоны: </w:t>
      </w:r>
      <w:r w:rsidRPr="001F4BCB">
        <w:rPr>
          <w:rFonts w:ascii="Segoe UI Symbol" w:hAnsi="Segoe UI Symbol" w:cs="Times New Roman"/>
          <w:color w:val="000000"/>
          <w:sz w:val="28"/>
          <w:szCs w:val="28"/>
          <w:shd w:val="clear" w:color="auto" w:fill="FFFFFF"/>
        </w:rPr>
        <w:t>☎</w:t>
      </w:r>
    </w:p>
    <w:p w:rsidR="002768B4" w:rsidRPr="001F4BCB" w:rsidRDefault="002768B4" w:rsidP="00276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(8442) 40-58-40 – приемная;</w:t>
      </w:r>
    </w:p>
    <w:p w:rsidR="002768B4" w:rsidRPr="001F4BCB" w:rsidRDefault="002768B4" w:rsidP="002768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(8442) 40-58-21 – факс;</w:t>
      </w:r>
    </w:p>
    <w:p w:rsidR="002768B4" w:rsidRPr="001F4BCB" w:rsidRDefault="002768B4" w:rsidP="00276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4BCB">
        <w:rPr>
          <w:color w:val="000000"/>
          <w:sz w:val="28"/>
          <w:szCs w:val="28"/>
          <w:shd w:val="clear" w:color="auto" w:fill="FFFFFF"/>
        </w:rPr>
        <w:t>(84422) 40-58-20 + добавочный номер сотрудника</w:t>
      </w:r>
    </w:p>
    <w:p w:rsidR="002768B4" w:rsidRPr="001F4BCB" w:rsidRDefault="002768B4" w:rsidP="002768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1F4BCB">
        <w:rPr>
          <w:color w:val="333333"/>
          <w:sz w:val="28"/>
          <w:szCs w:val="28"/>
        </w:rPr>
        <w:t>Пожалуйста, внесите изменение в Вашу базу контактов.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8B4"/>
    <w:rsid w:val="002768B4"/>
    <w:rsid w:val="00B948C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B4"/>
  </w:style>
  <w:style w:type="paragraph" w:styleId="1">
    <w:name w:val="heading 1"/>
    <w:basedOn w:val="a"/>
    <w:next w:val="a"/>
    <w:link w:val="10"/>
    <w:uiPriority w:val="99"/>
    <w:qFormat/>
    <w:rsid w:val="002768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68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2018-09-27T11:01:00Z</dcterms:created>
  <dcterms:modified xsi:type="dcterms:W3CDTF">2018-09-27T11:01:00Z</dcterms:modified>
</cp:coreProperties>
</file>