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78" w:rsidRDefault="00DC7178" w:rsidP="00DC7178">
      <w:pPr>
        <w:pStyle w:val="a3"/>
        <w:ind w:left="0"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7178" w:rsidRPr="00B84319" w:rsidRDefault="00DC7178" w:rsidP="00DC7178">
      <w:pPr>
        <w:jc w:val="center"/>
        <w:rPr>
          <w:b/>
          <w:sz w:val="24"/>
          <w:szCs w:val="24"/>
        </w:rPr>
      </w:pPr>
      <w:r w:rsidRPr="00B84319">
        <w:rPr>
          <w:b/>
          <w:sz w:val="24"/>
          <w:szCs w:val="24"/>
        </w:rPr>
        <w:t xml:space="preserve">Сведения </w:t>
      </w:r>
    </w:p>
    <w:p w:rsidR="00DC7178" w:rsidRDefault="00DC7178" w:rsidP="00DC717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и членов их семей </w:t>
      </w:r>
    </w:p>
    <w:p w:rsidR="00DC7178" w:rsidRDefault="00DC7178" w:rsidP="00DC7178">
      <w:pPr>
        <w:jc w:val="center"/>
        <w:rPr>
          <w:sz w:val="24"/>
          <w:szCs w:val="24"/>
        </w:rPr>
      </w:pPr>
      <w:r w:rsidRPr="006F193A">
        <w:rPr>
          <w:b/>
          <w:sz w:val="24"/>
          <w:szCs w:val="24"/>
        </w:rPr>
        <w:t>Ревизионной комиссии</w:t>
      </w:r>
      <w:r>
        <w:rPr>
          <w:sz w:val="24"/>
          <w:szCs w:val="24"/>
        </w:rPr>
        <w:t xml:space="preserve"> Алексеевского муниципального района Волгоградской области </w:t>
      </w:r>
    </w:p>
    <w:p w:rsidR="00DC7178" w:rsidRDefault="00DC7178" w:rsidP="00DC717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Pr="00B84319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B84319">
        <w:rPr>
          <w:b/>
          <w:sz w:val="24"/>
          <w:szCs w:val="24"/>
        </w:rPr>
        <w:t>год</w:t>
      </w:r>
    </w:p>
    <w:p w:rsidR="00DC7178" w:rsidRDefault="00DC7178" w:rsidP="00DC7178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6"/>
        <w:gridCol w:w="2995"/>
        <w:gridCol w:w="2019"/>
        <w:gridCol w:w="3367"/>
        <w:gridCol w:w="2127"/>
        <w:gridCol w:w="1984"/>
        <w:gridCol w:w="1843"/>
      </w:tblGrid>
      <w:tr w:rsidR="00DC7178" w:rsidRPr="002B5B14" w:rsidTr="008F7F73">
        <w:trPr>
          <w:trHeight w:val="748"/>
          <w:tblHeader/>
        </w:trPr>
        <w:tc>
          <w:tcPr>
            <w:tcW w:w="1366" w:type="dxa"/>
            <w:vMerge w:val="restart"/>
            <w:vAlign w:val="center"/>
          </w:tcPr>
          <w:p w:rsidR="00DC7178" w:rsidRPr="002B5B14" w:rsidRDefault="00DC7178" w:rsidP="0082527E">
            <w:pPr>
              <w:ind w:left="36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№</w:t>
            </w:r>
          </w:p>
        </w:tc>
        <w:tc>
          <w:tcPr>
            <w:tcW w:w="2995" w:type="dxa"/>
            <w:vMerge w:val="restart"/>
            <w:vAlign w:val="center"/>
          </w:tcPr>
          <w:p w:rsidR="00DC7178" w:rsidRPr="002B5B14" w:rsidRDefault="00DC7178" w:rsidP="0082527E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Фамилия, имя, отчество</w:t>
            </w:r>
          </w:p>
          <w:p w:rsidR="00DC7178" w:rsidRPr="002B5B14" w:rsidRDefault="00DC7178" w:rsidP="0082527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гражданского служащего</w:t>
            </w:r>
          </w:p>
        </w:tc>
        <w:tc>
          <w:tcPr>
            <w:tcW w:w="2019" w:type="dxa"/>
            <w:vMerge w:val="restart"/>
            <w:vAlign w:val="center"/>
          </w:tcPr>
          <w:p w:rsidR="00DC7178" w:rsidRPr="002B5B14" w:rsidRDefault="00DC7178" w:rsidP="0082527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Должность</w:t>
            </w:r>
          </w:p>
        </w:tc>
        <w:tc>
          <w:tcPr>
            <w:tcW w:w="5494" w:type="dxa"/>
            <w:gridSpan w:val="2"/>
            <w:vAlign w:val="center"/>
          </w:tcPr>
          <w:p w:rsidR="00DC7178" w:rsidRPr="002B5B14" w:rsidRDefault="00DC7178" w:rsidP="0082527E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Объекты недвижимого имущества</w:t>
            </w:r>
          </w:p>
          <w:p w:rsidR="00DC7178" w:rsidRPr="002B5B14" w:rsidRDefault="00DC7178" w:rsidP="0082527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B5B14">
              <w:t>(наименование, площадь, страна)</w:t>
            </w:r>
          </w:p>
        </w:tc>
        <w:tc>
          <w:tcPr>
            <w:tcW w:w="1984" w:type="dxa"/>
            <w:vMerge w:val="restart"/>
            <w:vAlign w:val="center"/>
          </w:tcPr>
          <w:p w:rsidR="00DC7178" w:rsidRPr="002B5B14" w:rsidRDefault="00DC7178" w:rsidP="0082527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Транспортные средства, принадлежащие на праве собственност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843" w:type="dxa"/>
            <w:vMerge w:val="restart"/>
            <w:vAlign w:val="center"/>
          </w:tcPr>
          <w:p w:rsidR="00DC7178" w:rsidRPr="002B5B14" w:rsidRDefault="00DC7178" w:rsidP="0082527E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Декларированный годовой доход</w:t>
            </w:r>
          </w:p>
          <w:p w:rsidR="00DC7178" w:rsidRPr="002B5B14" w:rsidRDefault="00DC7178" w:rsidP="0082527E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(руб.)</w:t>
            </w:r>
          </w:p>
        </w:tc>
      </w:tr>
      <w:tr w:rsidR="00DC7178" w:rsidRPr="002B5B14" w:rsidTr="008F7F73">
        <w:trPr>
          <w:trHeight w:val="748"/>
          <w:tblHeader/>
        </w:trPr>
        <w:tc>
          <w:tcPr>
            <w:tcW w:w="1366" w:type="dxa"/>
            <w:vMerge/>
            <w:vAlign w:val="center"/>
          </w:tcPr>
          <w:p w:rsidR="00DC7178" w:rsidRPr="002B5B14" w:rsidRDefault="00DC7178" w:rsidP="0082527E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  <w:vMerge/>
            <w:vAlign w:val="center"/>
          </w:tcPr>
          <w:p w:rsidR="00DC7178" w:rsidRPr="002B5B14" w:rsidRDefault="00DC7178" w:rsidP="0082527E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DC7178" w:rsidRPr="002B5B14" w:rsidRDefault="00DC7178" w:rsidP="0082527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DC7178" w:rsidRPr="002B5B14" w:rsidRDefault="00DC7178" w:rsidP="0082527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2127" w:type="dxa"/>
            <w:vAlign w:val="center"/>
          </w:tcPr>
          <w:p w:rsidR="00DC7178" w:rsidRPr="002B5B14" w:rsidRDefault="00DC7178" w:rsidP="0082527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/>
            <w:vAlign w:val="center"/>
          </w:tcPr>
          <w:p w:rsidR="00DC7178" w:rsidRPr="002B5B14" w:rsidRDefault="00DC7178" w:rsidP="0082527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C7178" w:rsidRPr="002B5B14" w:rsidRDefault="00DC7178" w:rsidP="0082527E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C7178" w:rsidRPr="002B5B14" w:rsidTr="008F7F73">
        <w:trPr>
          <w:trHeight w:val="748"/>
          <w:tblHeader/>
        </w:trPr>
        <w:tc>
          <w:tcPr>
            <w:tcW w:w="1366" w:type="dxa"/>
          </w:tcPr>
          <w:p w:rsidR="00DC7178" w:rsidRPr="002B5B14" w:rsidRDefault="00DC7178" w:rsidP="0082527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DC7178" w:rsidRPr="002B5B14" w:rsidRDefault="00DC7178" w:rsidP="0082527E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DC7178" w:rsidRDefault="00DC7178" w:rsidP="0082527E">
            <w:pPr>
              <w:pStyle w:val="a3"/>
              <w:ind w:left="0"/>
              <w:rPr>
                <w:sz w:val="24"/>
                <w:szCs w:val="24"/>
              </w:rPr>
            </w:pPr>
          </w:p>
          <w:p w:rsidR="00DC7178" w:rsidRPr="002B5B14" w:rsidRDefault="00DC7178" w:rsidP="0082527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Попова Вера Сергеевна </w:t>
            </w:r>
          </w:p>
        </w:tc>
        <w:tc>
          <w:tcPr>
            <w:tcW w:w="2019" w:type="dxa"/>
          </w:tcPr>
          <w:p w:rsidR="00DC7178" w:rsidRPr="002B5B14" w:rsidRDefault="00DC7178" w:rsidP="0082527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Ревизионной комиссии Алексеевского муниципального района</w:t>
            </w:r>
          </w:p>
        </w:tc>
        <w:tc>
          <w:tcPr>
            <w:tcW w:w="3367" w:type="dxa"/>
            <w:vAlign w:val="center"/>
          </w:tcPr>
          <w:p w:rsidR="00DC7178" w:rsidRPr="002B5B14" w:rsidRDefault="008F7F73" w:rsidP="008F7F7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C717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имеет</w:t>
            </w:r>
          </w:p>
        </w:tc>
        <w:tc>
          <w:tcPr>
            <w:tcW w:w="2127" w:type="dxa"/>
          </w:tcPr>
          <w:p w:rsidR="00DC7178" w:rsidRDefault="00DC7178" w:rsidP="0082527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 w:rsidRPr="002B5B14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пользовании, 97,8кв.м.;</w:t>
            </w:r>
            <w:r w:rsidRPr="002B5B14">
              <w:rPr>
                <w:sz w:val="24"/>
                <w:szCs w:val="24"/>
              </w:rPr>
              <w:t xml:space="preserve"> Россия</w:t>
            </w:r>
          </w:p>
          <w:p w:rsidR="00DC7178" w:rsidRPr="002B5B14" w:rsidRDefault="00DC7178" w:rsidP="0082527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1251м2 – в пользовании</w:t>
            </w:r>
          </w:p>
        </w:tc>
        <w:tc>
          <w:tcPr>
            <w:tcW w:w="1984" w:type="dxa"/>
          </w:tcPr>
          <w:p w:rsidR="00DC7178" w:rsidRDefault="00DC7178" w:rsidP="0082527E">
            <w:pPr>
              <w:pStyle w:val="a3"/>
              <w:ind w:left="0"/>
              <w:rPr>
                <w:sz w:val="24"/>
                <w:szCs w:val="24"/>
              </w:rPr>
            </w:pPr>
          </w:p>
          <w:p w:rsidR="00DC7178" w:rsidRDefault="00DC7178" w:rsidP="0082527E">
            <w:pPr>
              <w:pStyle w:val="a3"/>
              <w:ind w:left="0"/>
              <w:rPr>
                <w:sz w:val="24"/>
                <w:szCs w:val="24"/>
              </w:rPr>
            </w:pPr>
          </w:p>
          <w:p w:rsidR="008F7F73" w:rsidRDefault="008F7F73" w:rsidP="008F7F73">
            <w:pPr>
              <w:rPr>
                <w:sz w:val="24"/>
                <w:szCs w:val="24"/>
              </w:rPr>
            </w:pPr>
            <w:r>
              <w:t>SUBARU FORESTER 2008г</w:t>
            </w:r>
          </w:p>
          <w:p w:rsidR="00DC7178" w:rsidRPr="002B5B14" w:rsidRDefault="008F7F73" w:rsidP="0082527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выпуска</w:t>
            </w:r>
          </w:p>
        </w:tc>
        <w:tc>
          <w:tcPr>
            <w:tcW w:w="1843" w:type="dxa"/>
          </w:tcPr>
          <w:p w:rsidR="00DC7178" w:rsidRDefault="00DC7178" w:rsidP="0082527E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</w:p>
          <w:p w:rsidR="00DC7178" w:rsidRPr="00B91BC9" w:rsidRDefault="00112143" w:rsidP="0082527E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875323,18</w:t>
            </w:r>
          </w:p>
        </w:tc>
      </w:tr>
      <w:tr w:rsidR="00DC7178" w:rsidRPr="002B5B14" w:rsidTr="008F7F73">
        <w:trPr>
          <w:trHeight w:val="748"/>
          <w:tblHeader/>
        </w:trPr>
        <w:tc>
          <w:tcPr>
            <w:tcW w:w="1366" w:type="dxa"/>
          </w:tcPr>
          <w:p w:rsidR="00DC7178" w:rsidRPr="002B5B14" w:rsidRDefault="00DC7178" w:rsidP="0082527E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5014" w:type="dxa"/>
            <w:gridSpan w:val="2"/>
          </w:tcPr>
          <w:p w:rsidR="00DC7178" w:rsidRDefault="00DC7178" w:rsidP="0082527E">
            <w:pPr>
              <w:pStyle w:val="a3"/>
              <w:ind w:left="0"/>
              <w:rPr>
                <w:sz w:val="24"/>
                <w:szCs w:val="24"/>
              </w:rPr>
            </w:pPr>
          </w:p>
          <w:p w:rsidR="00DC7178" w:rsidRDefault="00DC7178" w:rsidP="0082527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3367" w:type="dxa"/>
            <w:vAlign w:val="center"/>
          </w:tcPr>
          <w:p w:rsidR="00DC7178" w:rsidRDefault="00DC7178" w:rsidP="0082527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15BED">
              <w:rPr>
                <w:b/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</w:t>
            </w:r>
            <w:r w:rsidRPr="002B5B14">
              <w:rPr>
                <w:sz w:val="24"/>
                <w:szCs w:val="24"/>
              </w:rPr>
              <w:t>в собственности</w:t>
            </w:r>
            <w:r>
              <w:rPr>
                <w:sz w:val="24"/>
                <w:szCs w:val="24"/>
              </w:rPr>
              <w:t>, 97,8кв.м.;</w:t>
            </w:r>
            <w:r w:rsidRPr="002B5B14">
              <w:rPr>
                <w:sz w:val="24"/>
                <w:szCs w:val="24"/>
              </w:rPr>
              <w:t xml:space="preserve"> Россия</w:t>
            </w:r>
          </w:p>
          <w:p w:rsidR="00DC7178" w:rsidRDefault="00DC7178" w:rsidP="0082527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C7178" w:rsidRDefault="00DC7178" w:rsidP="0082527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15BED">
              <w:rPr>
                <w:b/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>:</w:t>
            </w:r>
          </w:p>
          <w:p w:rsidR="00DC7178" w:rsidRDefault="00DC7178" w:rsidP="0082527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общедолевая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112143">
              <w:rPr>
                <w:sz w:val="24"/>
                <w:szCs w:val="24"/>
              </w:rPr>
              <w:t>2905</w:t>
            </w:r>
            <w:r>
              <w:rPr>
                <w:sz w:val="24"/>
                <w:szCs w:val="24"/>
              </w:rPr>
              <w:t>000м2;</w:t>
            </w:r>
          </w:p>
          <w:p w:rsidR="00DC7178" w:rsidRDefault="00DC7178" w:rsidP="0082527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индивидуальная – 169251м2</w:t>
            </w:r>
            <w:r w:rsidRPr="002B5B14"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2127" w:type="dxa"/>
          </w:tcPr>
          <w:p w:rsidR="00DC7178" w:rsidRDefault="00DC7178" w:rsidP="0082527E">
            <w:pPr>
              <w:pStyle w:val="a3"/>
              <w:ind w:left="0"/>
              <w:rPr>
                <w:sz w:val="24"/>
                <w:szCs w:val="24"/>
              </w:rPr>
            </w:pPr>
          </w:p>
          <w:p w:rsidR="00DC7178" w:rsidRDefault="00DC7178" w:rsidP="0082527E">
            <w:pPr>
              <w:pStyle w:val="a3"/>
              <w:ind w:left="0"/>
              <w:rPr>
                <w:sz w:val="24"/>
                <w:szCs w:val="24"/>
              </w:rPr>
            </w:pPr>
          </w:p>
          <w:p w:rsidR="00DC7178" w:rsidRDefault="008F7F73" w:rsidP="0082527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DC7178" w:rsidRDefault="00DC7178" w:rsidP="0082527E">
            <w:pPr>
              <w:pStyle w:val="a3"/>
              <w:ind w:left="0"/>
              <w:rPr>
                <w:sz w:val="24"/>
                <w:szCs w:val="24"/>
              </w:rPr>
            </w:pPr>
          </w:p>
          <w:p w:rsidR="00DC7178" w:rsidRDefault="00DC7178" w:rsidP="0082527E">
            <w:pPr>
              <w:pStyle w:val="a3"/>
              <w:ind w:left="0"/>
              <w:rPr>
                <w:sz w:val="24"/>
                <w:szCs w:val="24"/>
              </w:rPr>
            </w:pPr>
          </w:p>
          <w:p w:rsidR="00DC7178" w:rsidRDefault="00DC7178" w:rsidP="0082527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2115</w:t>
            </w:r>
            <w:r w:rsidR="008F7F73">
              <w:rPr>
                <w:sz w:val="24"/>
                <w:szCs w:val="24"/>
              </w:rPr>
              <w:t>, 2008года выпуска.</w:t>
            </w:r>
          </w:p>
          <w:p w:rsidR="00DC7178" w:rsidRDefault="00DC7178" w:rsidP="0082527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СКИФ М-1 1986г.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C7178" w:rsidRDefault="00DC7178" w:rsidP="0082527E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</w:p>
          <w:p w:rsidR="00DC7178" w:rsidRDefault="00DC7178" w:rsidP="0082527E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</w:p>
          <w:p w:rsidR="00DC7178" w:rsidRDefault="00112143" w:rsidP="0082527E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238919,29</w:t>
            </w:r>
          </w:p>
        </w:tc>
      </w:tr>
      <w:tr w:rsidR="00DC7178" w:rsidRPr="002B5B14" w:rsidTr="008F7F73">
        <w:trPr>
          <w:trHeight w:val="748"/>
          <w:tblHeader/>
        </w:trPr>
        <w:tc>
          <w:tcPr>
            <w:tcW w:w="1366" w:type="dxa"/>
            <w:vMerge w:val="restart"/>
          </w:tcPr>
          <w:p w:rsidR="00DC7178" w:rsidRPr="002B5B14" w:rsidRDefault="00DC7178" w:rsidP="0082527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DC7178" w:rsidRDefault="00DC7178" w:rsidP="0082527E">
            <w:pPr>
              <w:pStyle w:val="a3"/>
              <w:ind w:left="0"/>
              <w:rPr>
                <w:sz w:val="24"/>
                <w:szCs w:val="24"/>
              </w:rPr>
            </w:pPr>
          </w:p>
          <w:p w:rsidR="00DC7178" w:rsidRPr="002B5B14" w:rsidRDefault="00DC7178" w:rsidP="0082527E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Березнева</w:t>
            </w:r>
            <w:proofErr w:type="spellEnd"/>
            <w:r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019" w:type="dxa"/>
          </w:tcPr>
          <w:p w:rsidR="00DC7178" w:rsidRDefault="00DC7178" w:rsidP="0082527E">
            <w:pPr>
              <w:pStyle w:val="a3"/>
              <w:ind w:left="0"/>
              <w:rPr>
                <w:sz w:val="24"/>
                <w:szCs w:val="24"/>
              </w:rPr>
            </w:pPr>
          </w:p>
          <w:p w:rsidR="00DC7178" w:rsidRPr="002B5B14" w:rsidRDefault="00DC7178" w:rsidP="0082527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</w:t>
            </w:r>
            <w:r w:rsidRPr="002B5B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Ревизионной комиссии Алексеевского муниципального района</w:t>
            </w:r>
          </w:p>
        </w:tc>
        <w:tc>
          <w:tcPr>
            <w:tcW w:w="3367" w:type="dxa"/>
          </w:tcPr>
          <w:p w:rsidR="00DC7178" w:rsidRDefault="00DC7178" w:rsidP="0082527E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DC7178" w:rsidRPr="009E5B94" w:rsidRDefault="00DC7178" w:rsidP="0082527E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9E5B94">
              <w:rPr>
                <w:b/>
                <w:sz w:val="24"/>
                <w:szCs w:val="24"/>
              </w:rPr>
              <w:t>емельный участок</w:t>
            </w:r>
          </w:p>
          <w:p w:rsidR="00DC7178" w:rsidRDefault="00DC7178" w:rsidP="0082527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общедолевая</w:t>
            </w:r>
            <w:proofErr w:type="spellEnd"/>
            <w:r>
              <w:rPr>
                <w:sz w:val="24"/>
                <w:szCs w:val="24"/>
              </w:rPr>
              <w:t xml:space="preserve"> 1/3 -1026м2;</w:t>
            </w:r>
          </w:p>
          <w:p w:rsidR="00DC7178" w:rsidRPr="009E5B94" w:rsidRDefault="00DC7178" w:rsidP="0082527E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E5B94">
              <w:rPr>
                <w:b/>
                <w:sz w:val="24"/>
                <w:szCs w:val="24"/>
              </w:rPr>
              <w:t>Жилой дом</w:t>
            </w:r>
          </w:p>
          <w:p w:rsidR="00DC7178" w:rsidRPr="002B5B14" w:rsidRDefault="00DC7178" w:rsidP="0082527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общедолевая</w:t>
            </w:r>
            <w:proofErr w:type="spellEnd"/>
            <w:r>
              <w:rPr>
                <w:sz w:val="24"/>
                <w:szCs w:val="24"/>
              </w:rPr>
              <w:t xml:space="preserve"> собственность 1/3 часть – 89м2</w:t>
            </w:r>
          </w:p>
        </w:tc>
        <w:tc>
          <w:tcPr>
            <w:tcW w:w="2127" w:type="dxa"/>
          </w:tcPr>
          <w:p w:rsidR="00DC7178" w:rsidRDefault="00DC7178" w:rsidP="0082527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 w:rsidRPr="002B5B14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пользовании, 45,9кв.м.;</w:t>
            </w:r>
            <w:r w:rsidRPr="002B5B14">
              <w:rPr>
                <w:sz w:val="24"/>
                <w:szCs w:val="24"/>
              </w:rPr>
              <w:t xml:space="preserve"> Россия</w:t>
            </w:r>
          </w:p>
          <w:p w:rsidR="00DC7178" w:rsidRPr="002B5B14" w:rsidRDefault="00DC7178" w:rsidP="0082527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452м2 – в пользовании</w:t>
            </w:r>
          </w:p>
        </w:tc>
        <w:tc>
          <w:tcPr>
            <w:tcW w:w="1984" w:type="dxa"/>
          </w:tcPr>
          <w:p w:rsidR="00DC7178" w:rsidRDefault="00DC7178" w:rsidP="0082527E">
            <w:pPr>
              <w:pStyle w:val="a3"/>
              <w:ind w:left="0"/>
              <w:rPr>
                <w:sz w:val="24"/>
                <w:szCs w:val="24"/>
              </w:rPr>
            </w:pPr>
          </w:p>
          <w:p w:rsidR="00DC7178" w:rsidRPr="002B5B14" w:rsidRDefault="008F7F73" w:rsidP="0082527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DC7178" w:rsidRDefault="00DC7178" w:rsidP="0082527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DC7178" w:rsidRPr="00B91BC9" w:rsidRDefault="00112143" w:rsidP="0082527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211268,78</w:t>
            </w:r>
          </w:p>
        </w:tc>
      </w:tr>
      <w:tr w:rsidR="00DC7178" w:rsidRPr="002B5B14" w:rsidTr="008F7F73">
        <w:trPr>
          <w:trHeight w:val="748"/>
          <w:tblHeader/>
        </w:trPr>
        <w:tc>
          <w:tcPr>
            <w:tcW w:w="1366" w:type="dxa"/>
            <w:vMerge/>
          </w:tcPr>
          <w:p w:rsidR="00DC7178" w:rsidRPr="002B5B14" w:rsidRDefault="00DC7178" w:rsidP="0082527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14" w:type="dxa"/>
            <w:gridSpan w:val="2"/>
          </w:tcPr>
          <w:p w:rsidR="00DC7178" w:rsidRPr="002B5B14" w:rsidRDefault="00DC7178" w:rsidP="0082527E">
            <w:pPr>
              <w:pStyle w:val="a3"/>
              <w:ind w:left="0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супруг</w:t>
            </w:r>
          </w:p>
        </w:tc>
        <w:tc>
          <w:tcPr>
            <w:tcW w:w="3367" w:type="dxa"/>
          </w:tcPr>
          <w:p w:rsidR="00DC7178" w:rsidRDefault="00DC7178" w:rsidP="0082527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E5B94">
              <w:rPr>
                <w:b/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8F7F73">
              <w:rPr>
                <w:sz w:val="24"/>
                <w:szCs w:val="24"/>
              </w:rPr>
              <w:t>общедолевая</w:t>
            </w:r>
            <w:proofErr w:type="spellEnd"/>
            <w:r>
              <w:rPr>
                <w:sz w:val="24"/>
                <w:szCs w:val="24"/>
              </w:rPr>
              <w:t xml:space="preserve"> 1/3 часть, 89 кв.м.;</w:t>
            </w:r>
            <w:r w:rsidRPr="002B5B14">
              <w:rPr>
                <w:sz w:val="24"/>
                <w:szCs w:val="24"/>
              </w:rPr>
              <w:t xml:space="preserve"> Россия</w:t>
            </w:r>
          </w:p>
          <w:p w:rsidR="00DC7178" w:rsidRDefault="00DC7178" w:rsidP="0082527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E5B94">
              <w:rPr>
                <w:b/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>:</w:t>
            </w:r>
          </w:p>
          <w:p w:rsidR="00DC7178" w:rsidRDefault="00DC7178" w:rsidP="0082527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8F7F73">
              <w:rPr>
                <w:sz w:val="24"/>
                <w:szCs w:val="24"/>
              </w:rPr>
              <w:t>общедолевая</w:t>
            </w:r>
            <w:proofErr w:type="spellEnd"/>
            <w:r>
              <w:rPr>
                <w:sz w:val="24"/>
                <w:szCs w:val="24"/>
              </w:rPr>
              <w:t xml:space="preserve"> 1/3 часть – 1026м2</w:t>
            </w:r>
            <w:r w:rsidRPr="002B5B14">
              <w:rPr>
                <w:sz w:val="24"/>
                <w:szCs w:val="24"/>
              </w:rPr>
              <w:t xml:space="preserve"> Россия</w:t>
            </w:r>
            <w:r>
              <w:rPr>
                <w:sz w:val="24"/>
                <w:szCs w:val="24"/>
              </w:rPr>
              <w:t>;</w:t>
            </w:r>
          </w:p>
          <w:p w:rsidR="00DC7178" w:rsidRPr="002B5B14" w:rsidRDefault="00DC7178" w:rsidP="0082527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C7178" w:rsidRDefault="00DC7178" w:rsidP="0082527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 w:rsidRPr="002B5B14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пользовании, 45,9кв.м.;</w:t>
            </w:r>
            <w:r w:rsidRPr="002B5B14">
              <w:rPr>
                <w:sz w:val="24"/>
                <w:szCs w:val="24"/>
              </w:rPr>
              <w:t xml:space="preserve"> Россия</w:t>
            </w:r>
          </w:p>
          <w:p w:rsidR="00DC7178" w:rsidRDefault="00DC7178" w:rsidP="0082527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452м2; </w:t>
            </w:r>
          </w:p>
          <w:p w:rsidR="00DC7178" w:rsidRPr="002B5B14" w:rsidRDefault="00DC7178" w:rsidP="0082527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аренда на 10 лет – 57447м2 </w:t>
            </w:r>
          </w:p>
        </w:tc>
        <w:tc>
          <w:tcPr>
            <w:tcW w:w="1984" w:type="dxa"/>
          </w:tcPr>
          <w:p w:rsidR="00DC7178" w:rsidRDefault="00DC7178" w:rsidP="0082527E">
            <w:pPr>
              <w:pStyle w:val="a3"/>
              <w:ind w:left="0"/>
              <w:rPr>
                <w:sz w:val="24"/>
                <w:szCs w:val="24"/>
              </w:rPr>
            </w:pPr>
          </w:p>
          <w:p w:rsidR="00DC7178" w:rsidRDefault="00DC7178" w:rsidP="0082527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21093</w:t>
            </w:r>
          </w:p>
          <w:p w:rsidR="00DC7178" w:rsidRPr="002B5B14" w:rsidRDefault="00DC7178" w:rsidP="0082527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2003года выпуска</w:t>
            </w:r>
          </w:p>
        </w:tc>
        <w:tc>
          <w:tcPr>
            <w:tcW w:w="1843" w:type="dxa"/>
          </w:tcPr>
          <w:p w:rsidR="00DC7178" w:rsidRDefault="00DC7178" w:rsidP="0082527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DC7178" w:rsidRPr="00B91BC9" w:rsidRDefault="008F7F73" w:rsidP="0082527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246300,32</w:t>
            </w:r>
          </w:p>
        </w:tc>
      </w:tr>
      <w:tr w:rsidR="00DC7178" w:rsidRPr="002B5B14" w:rsidTr="008F7F73">
        <w:trPr>
          <w:trHeight w:val="748"/>
          <w:tblHeader/>
        </w:trPr>
        <w:tc>
          <w:tcPr>
            <w:tcW w:w="1366" w:type="dxa"/>
            <w:vMerge/>
          </w:tcPr>
          <w:p w:rsidR="00DC7178" w:rsidRPr="002B5B14" w:rsidRDefault="00DC7178" w:rsidP="0082527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14" w:type="dxa"/>
            <w:gridSpan w:val="2"/>
          </w:tcPr>
          <w:p w:rsidR="00DC7178" w:rsidRPr="002B5B14" w:rsidRDefault="00DC7178" w:rsidP="0082527E">
            <w:pPr>
              <w:pStyle w:val="a3"/>
              <w:ind w:left="0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3367" w:type="dxa"/>
          </w:tcPr>
          <w:p w:rsidR="00DC7178" w:rsidRPr="009E5B94" w:rsidRDefault="00DC7178" w:rsidP="0082527E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9E5B94">
              <w:rPr>
                <w:b/>
                <w:sz w:val="24"/>
                <w:szCs w:val="24"/>
              </w:rPr>
              <w:t>емельный участок</w:t>
            </w:r>
          </w:p>
          <w:p w:rsidR="00DC7178" w:rsidRDefault="00DC7178" w:rsidP="0082527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общедолевая</w:t>
            </w:r>
            <w:proofErr w:type="spellEnd"/>
            <w:r>
              <w:rPr>
                <w:sz w:val="24"/>
                <w:szCs w:val="24"/>
              </w:rPr>
              <w:t xml:space="preserve"> 1/3 -1026м2;</w:t>
            </w:r>
          </w:p>
          <w:p w:rsidR="00DC7178" w:rsidRPr="009E5B94" w:rsidRDefault="00DC7178" w:rsidP="0082527E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E5B94">
              <w:rPr>
                <w:b/>
                <w:sz w:val="24"/>
                <w:szCs w:val="24"/>
              </w:rPr>
              <w:t>Жилой дом</w:t>
            </w:r>
          </w:p>
          <w:p w:rsidR="00DC7178" w:rsidRPr="002B5B14" w:rsidRDefault="00DC7178" w:rsidP="0082527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общедолевая</w:t>
            </w:r>
            <w:proofErr w:type="spellEnd"/>
            <w:r>
              <w:rPr>
                <w:sz w:val="24"/>
                <w:szCs w:val="24"/>
              </w:rPr>
              <w:t xml:space="preserve"> собственность 1/3 часть – 89м2</w:t>
            </w:r>
          </w:p>
        </w:tc>
        <w:tc>
          <w:tcPr>
            <w:tcW w:w="2127" w:type="dxa"/>
          </w:tcPr>
          <w:p w:rsidR="00DC7178" w:rsidRDefault="00DC7178" w:rsidP="0082527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 w:rsidRPr="002B5B14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пользовании, 45,9кв.м.;</w:t>
            </w:r>
            <w:r w:rsidRPr="002B5B14">
              <w:rPr>
                <w:sz w:val="24"/>
                <w:szCs w:val="24"/>
              </w:rPr>
              <w:t xml:space="preserve"> Россия</w:t>
            </w:r>
          </w:p>
          <w:p w:rsidR="00DC7178" w:rsidRPr="002B5B14" w:rsidRDefault="00DC7178" w:rsidP="0082527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452м2 </w:t>
            </w:r>
          </w:p>
        </w:tc>
        <w:tc>
          <w:tcPr>
            <w:tcW w:w="1984" w:type="dxa"/>
          </w:tcPr>
          <w:p w:rsidR="00DC7178" w:rsidRDefault="00DC7178" w:rsidP="0082527E">
            <w:pPr>
              <w:pStyle w:val="a3"/>
              <w:ind w:left="0"/>
              <w:rPr>
                <w:sz w:val="24"/>
                <w:szCs w:val="24"/>
              </w:rPr>
            </w:pPr>
          </w:p>
          <w:p w:rsidR="00DC7178" w:rsidRPr="002B5B14" w:rsidRDefault="008F7F73" w:rsidP="0082527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DC7178" w:rsidRDefault="00DC7178" w:rsidP="0082527E">
            <w:pPr>
              <w:pStyle w:val="a3"/>
              <w:ind w:left="0"/>
              <w:rPr>
                <w:sz w:val="24"/>
                <w:szCs w:val="24"/>
              </w:rPr>
            </w:pPr>
          </w:p>
          <w:p w:rsidR="00DC7178" w:rsidRPr="002B5B14" w:rsidRDefault="008F7F73" w:rsidP="0082527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DC7178" w:rsidRDefault="00DC7178" w:rsidP="00DC7178"/>
    <w:p w:rsidR="00DC7178" w:rsidRDefault="00DC7178" w:rsidP="00DC7178"/>
    <w:p w:rsidR="00DC7178" w:rsidRDefault="00DC7178" w:rsidP="00DC7178"/>
    <w:p w:rsidR="000A32E3" w:rsidRDefault="000A32E3"/>
    <w:sectPr w:rsidR="000A32E3" w:rsidSect="00915BED">
      <w:pgSz w:w="16838" w:h="11906" w:orient="landscape" w:code="9"/>
      <w:pgMar w:top="851" w:right="124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7EB1"/>
    <w:multiLevelType w:val="hybridMultilevel"/>
    <w:tmpl w:val="5254B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7178"/>
    <w:rsid w:val="000A32E3"/>
    <w:rsid w:val="00112143"/>
    <w:rsid w:val="008F7F73"/>
    <w:rsid w:val="00BD4149"/>
    <w:rsid w:val="00DC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7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2017-05-04T06:14:00Z</cp:lastPrinted>
  <dcterms:created xsi:type="dcterms:W3CDTF">2017-05-04T05:54:00Z</dcterms:created>
  <dcterms:modified xsi:type="dcterms:W3CDTF">2017-05-04T06:37:00Z</dcterms:modified>
</cp:coreProperties>
</file>