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B8" w:rsidRPr="004C3BB8" w:rsidRDefault="004C3BB8" w:rsidP="004C3BB8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C3BB8">
        <w:rPr>
          <w:rFonts w:ascii="Times New Roman" w:hAnsi="Times New Roman" w:cs="Times New Roman"/>
          <w:b/>
          <w:iCs/>
          <w:sz w:val="28"/>
          <w:szCs w:val="28"/>
        </w:rPr>
        <w:t>Выбрать надежного специалиста поможет «Реестр кадастровых инженеров»</w:t>
      </w:r>
    </w:p>
    <w:p w:rsidR="004C3BB8" w:rsidRPr="004C3BB8" w:rsidRDefault="004C3BB8" w:rsidP="004C3BB8">
      <w:pPr>
        <w:pStyle w:val="articledecorationfirst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BB8">
        <w:rPr>
          <w:sz w:val="28"/>
          <w:szCs w:val="28"/>
        </w:rPr>
        <w:t xml:space="preserve">Многие волгоградцы уже пользовались услугами кадастровых инженеров при проведении каких-либо операций с недвижимостью. </w:t>
      </w:r>
      <w:r w:rsidRPr="004C3BB8">
        <w:rPr>
          <w:rFonts w:eastAsiaTheme="minorHAnsi"/>
          <w:sz w:val="28"/>
          <w:szCs w:val="28"/>
          <w:lang w:eastAsia="en-US"/>
        </w:rPr>
        <w:t>Услуги профессиональных участников рынка недвижимости востребованы не только при постановке зданий, сооружений, земельных участков на кадастровый учет, но и при снятии с учета, например, когда необходимо оформить снос дома.</w:t>
      </w:r>
    </w:p>
    <w:p w:rsidR="004C3BB8" w:rsidRPr="004C3BB8" w:rsidRDefault="004C3BB8" w:rsidP="004C3BB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BB8">
        <w:rPr>
          <w:rFonts w:eastAsiaTheme="minorHAnsi"/>
          <w:sz w:val="28"/>
          <w:szCs w:val="28"/>
          <w:lang w:eastAsia="en-US"/>
        </w:rPr>
        <w:t>Рекомендации Кадастровой палаты по Волгоградской области помогут выбрать надежного кадастрового инженера, чтобы избежать отказа в постановке на кадастровый учет объекта недвижимости, спорных моментов с соседями при межевании, а также вовремя подготовить документы.</w:t>
      </w:r>
    </w:p>
    <w:p w:rsidR="004C3BB8" w:rsidRPr="004C3BB8" w:rsidRDefault="004C3BB8" w:rsidP="004C3B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B8">
        <w:rPr>
          <w:rFonts w:ascii="Times New Roman" w:hAnsi="Times New Roman" w:cs="Times New Roman"/>
          <w:sz w:val="28"/>
          <w:szCs w:val="28"/>
        </w:rPr>
        <w:t>При выборе надежного исполнителя кадастровых работ, к примеру, для подготовки технического плана или акта обследования, в первую очередь заказчику необходимо удостовериться в наличии у кадастрового инженера действующего аттестата. В этом поможет электронный сервис «Реестр кадастровых инженеров», с помощью которого за считанные минуты можно либо проверить конкретного кадастрового инженера, либо выбрать из списка, предварительно отфильтровав по необходимым характеристикам. Так, к примеру, сервис позволит узнать, состоит ли специалист в саморегулируемой организации, в настоящее время — это обязательное условие для работы в кадастровой сфере.</w:t>
      </w:r>
    </w:p>
    <w:p w:rsidR="004C3BB8" w:rsidRPr="004C3BB8" w:rsidRDefault="004C3BB8" w:rsidP="004C3BB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BB8">
        <w:rPr>
          <w:rFonts w:eastAsiaTheme="minorHAnsi"/>
          <w:sz w:val="28"/>
          <w:szCs w:val="28"/>
          <w:lang w:eastAsia="en-US"/>
        </w:rPr>
        <w:t>При выборе кадастрового инженера следует обратить внимание на следующие моменты: в поле «Статус» должна стоять галочка — это означает, что инженер имеет действующий аттестат и право вести кадастровую деятельность. Красный крестик означает, что специалист был лишен аттестата, а значит, не может заниматься кадастровыми работами. Если кадастровый инженер не работал по специальности продолжительное время, также, есть повод усомниться в его компетентности.</w:t>
      </w:r>
    </w:p>
    <w:p w:rsidR="004C3BB8" w:rsidRPr="004C3BB8" w:rsidRDefault="004C3BB8" w:rsidP="004C3BB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BB8">
        <w:rPr>
          <w:rFonts w:eastAsiaTheme="minorHAnsi"/>
          <w:sz w:val="28"/>
          <w:szCs w:val="28"/>
          <w:lang w:eastAsia="en-US"/>
        </w:rPr>
        <w:lastRenderedPageBreak/>
        <w:t>«</w:t>
      </w:r>
      <w:r w:rsidRPr="004C3BB8">
        <w:rPr>
          <w:rFonts w:eastAsiaTheme="minorHAnsi"/>
          <w:i/>
          <w:sz w:val="28"/>
          <w:szCs w:val="28"/>
          <w:lang w:eastAsia="en-US"/>
        </w:rPr>
        <w:t>Кадастровые инженеры не являются сотрудниками кадастровой палаты, а</w:t>
      </w:r>
      <w:bookmarkStart w:id="0" w:name="_GoBack"/>
      <w:bookmarkEnd w:id="0"/>
      <w:r w:rsidRPr="004C3BB8">
        <w:rPr>
          <w:rFonts w:eastAsiaTheme="minorHAnsi"/>
          <w:i/>
          <w:sz w:val="28"/>
          <w:szCs w:val="28"/>
          <w:lang w:eastAsia="en-US"/>
        </w:rPr>
        <w:t xml:space="preserve"> осуществляют свою деятельность в качестве индивидуальных предпринимателей, сотрудников компаний в сфере земельных отношений. В случае некачественного исполнения кадастровых работ, повлекшим за собой отказ или приостановление в кадастровом учете, гражданам необходимо обращаться в саморегулируемую организацию, контролирующую деятельность кадастрового инженера</w:t>
      </w:r>
      <w:r w:rsidRPr="004C3BB8">
        <w:rPr>
          <w:rFonts w:eastAsiaTheme="minorHAnsi"/>
          <w:sz w:val="28"/>
          <w:szCs w:val="28"/>
          <w:lang w:eastAsia="en-US"/>
        </w:rPr>
        <w:t xml:space="preserve">», - говорит </w:t>
      </w:r>
      <w:r w:rsidRPr="004C3BB8">
        <w:rPr>
          <w:rFonts w:eastAsiaTheme="minorHAnsi"/>
          <w:b/>
          <w:sz w:val="28"/>
          <w:szCs w:val="28"/>
          <w:lang w:eastAsia="en-US"/>
        </w:rPr>
        <w:t>и. о. директора кадастровой палаты по Волгоградской области Наталья Бирюлькина</w:t>
      </w:r>
      <w:r w:rsidRPr="004C3BB8">
        <w:rPr>
          <w:rFonts w:eastAsiaTheme="minorHAnsi"/>
          <w:sz w:val="28"/>
          <w:szCs w:val="28"/>
          <w:lang w:eastAsia="en-US"/>
        </w:rPr>
        <w:t>.</w:t>
      </w:r>
    </w:p>
    <w:p w:rsidR="004C3BB8" w:rsidRPr="004C3BB8" w:rsidRDefault="004C3BB8" w:rsidP="004C3BB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BB8">
        <w:rPr>
          <w:rFonts w:eastAsiaTheme="minorHAnsi"/>
          <w:sz w:val="28"/>
          <w:szCs w:val="28"/>
          <w:lang w:eastAsia="en-US"/>
        </w:rPr>
        <w:t>Государственный кадастровый учет или регистрация прав являются завершающими этапами в цепочке по оформлению недвижимости и напрямую зависят от компетентности кадастрового инженера и качества подготовленных им документов.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BB8"/>
    <w:rsid w:val="004C3BB8"/>
    <w:rsid w:val="00A969F4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4C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2019-10-28T05:54:00Z</dcterms:created>
  <dcterms:modified xsi:type="dcterms:W3CDTF">2019-10-28T05:55:00Z</dcterms:modified>
</cp:coreProperties>
</file>