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8" w:rsidRPr="003A5258" w:rsidRDefault="003A5258" w:rsidP="003A5258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3A5258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p w:rsidR="003A5258" w:rsidRPr="003A5258" w:rsidRDefault="003A5258" w:rsidP="003A5258">
      <w:pPr>
        <w:spacing w:after="150" w:line="390" w:lineRule="atLeast"/>
        <w:rPr>
          <w:rFonts w:ascii="&amp;quot" w:eastAsia="Times New Roman" w:hAnsi="&amp;quot" w:cs="Times New Roman"/>
          <w:color w:val="A5A5A5"/>
          <w:sz w:val="21"/>
          <w:szCs w:val="21"/>
          <w:lang w:eastAsia="ru-RU"/>
        </w:rPr>
      </w:pPr>
    </w:p>
    <w:tbl>
      <w:tblPr>
        <w:tblW w:w="10206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42"/>
        <w:gridCol w:w="5575"/>
        <w:gridCol w:w="21"/>
      </w:tblGrid>
      <w:tr w:rsidR="003A5258" w:rsidRPr="003A5258" w:rsidTr="003A5258">
        <w:tc>
          <w:tcPr>
            <w:tcW w:w="101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возможном установлении публичных сервитутов в целях эксплуатации объектов газораспределительной сети регионального 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258" w:rsidRPr="003A5258" w:rsidTr="003A5258">
        <w:tc>
          <w:tcPr>
            <w:tcW w:w="1018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AFD" w:rsidRPr="003A5258" w:rsidTr="003A525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об установлении публичного сервитута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Алексеевского муниципального района Волгоградской области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3A525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установления публичного сервитута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F644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объекта ВЛ 10 </w:t>
            </w:r>
            <w:proofErr w:type="spellStart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подстанции 35/10 </w:t>
            </w:r>
            <w:proofErr w:type="spellStart"/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E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«Компрессорная»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036BE2"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F644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часток общей площадью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границе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036BE2"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0:100</w:t>
            </w:r>
          </w:p>
          <w:p w:rsidR="00ED7E3A" w:rsidRPr="003A5258" w:rsidRDefault="00ED7E3A" w:rsidP="000B2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proofErr w:type="spellStart"/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2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036BE2"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0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0:2066</w:t>
            </w:r>
          </w:p>
          <w:p w:rsidR="00ED7E3A" w:rsidRPr="003A5258" w:rsidRDefault="00ED7E3A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7301D0"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ED7E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</w:t>
            </w:r>
            <w:r w:rsidR="0048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0:2253</w:t>
            </w:r>
          </w:p>
          <w:p w:rsidR="00ED7E3A" w:rsidRPr="003A5258" w:rsidRDefault="00ED7E3A" w:rsidP="000B2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r w:rsidR="000B2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администрации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B2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0B2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075571"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34:01:000000:2388</w:t>
            </w:r>
          </w:p>
          <w:p w:rsidR="00ED7E3A" w:rsidRDefault="000B7C00" w:rsidP="000B7C00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03082F"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00000:2405</w:t>
            </w:r>
          </w:p>
          <w:p w:rsidR="00ED7E3A" w:rsidRPr="003A5258" w:rsidRDefault="000B7C00" w:rsidP="00AD44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</w:t>
            </w:r>
            <w:r w:rsidR="00AD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территория администрации </w:t>
            </w:r>
            <w:proofErr w:type="spellStart"/>
            <w:r w:rsidR="00AD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AD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9573FF"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0:3180</w:t>
            </w:r>
          </w:p>
          <w:p w:rsidR="00ED7E3A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r w:rsidR="00AD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 администрации </w:t>
            </w:r>
            <w:proofErr w:type="spellStart"/>
            <w:r w:rsidR="00AD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AD4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E3A" w:rsidRPr="003A5258" w:rsidTr="00015012">
        <w:tc>
          <w:tcPr>
            <w:tcW w:w="5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тровым номером 34:01:000000:298</w:t>
            </w:r>
          </w:p>
          <w:p w:rsidR="00ED7E3A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адресу: </w:t>
            </w:r>
            <w:r w:rsidR="00AD4430" w:rsidRPr="00AD443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</w:t>
            </w:r>
            <w:proofErr w:type="spellStart"/>
            <w:r w:rsidR="00AD4430" w:rsidRPr="00AD443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="00AD4430" w:rsidRPr="00AD443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AD4430" w:rsidRPr="00AD443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Бузулукского</w:t>
            </w:r>
            <w:proofErr w:type="spellEnd"/>
            <w:r w:rsidR="00AD4430" w:rsidRPr="00AD443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 поля №№ 40,41,34,36,12,17,18,19,20,31,38,15,16,3.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3A" w:rsidRPr="003A5258" w:rsidRDefault="00ED7E3A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0:72</w:t>
            </w:r>
          </w:p>
          <w:p w:rsidR="000B7C00" w:rsidRPr="003A5258" w:rsidRDefault="000B7C00" w:rsidP="000B7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 западнее хутора </w:t>
            </w:r>
            <w:proofErr w:type="spellStart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Барминскогона</w:t>
            </w:r>
            <w:proofErr w:type="spellEnd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поле №10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355B4B">
        <w:trPr>
          <w:trHeight w:val="1126"/>
        </w:trPr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0:115</w:t>
            </w:r>
          </w:p>
          <w:p w:rsidR="00F53B62" w:rsidRDefault="00F53B62" w:rsidP="00F53B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0B7C00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 кадастровым 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номером 34:01:00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0:133</w:t>
            </w:r>
          </w:p>
          <w:p w:rsidR="00F53B62" w:rsidRDefault="00F53B62" w:rsidP="00F53B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0B7C00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0:198</w:t>
            </w:r>
          </w:p>
          <w:p w:rsidR="000B7C00" w:rsidRPr="00355B4B" w:rsidRDefault="00F53B62" w:rsidP="00355B4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Волгоградская, р-н Алексеевский, </w:t>
            </w:r>
            <w:proofErr w:type="spellStart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Территория администрации </w:t>
            </w:r>
            <w:proofErr w:type="spellStart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Аржановского</w:t>
            </w:r>
            <w:proofErr w:type="spellEnd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юго-западнее станицы </w:t>
            </w:r>
            <w:proofErr w:type="spellStart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Аржановской</w:t>
            </w:r>
            <w:proofErr w:type="spellEnd"/>
            <w:r w:rsidR="00355B4B" w:rsidRPr="00355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полях №4-6,8-13,19-27,31-38,41,44-51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астровым номером 34:01:000000:273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р-н. Алексеевский, территория </w:t>
            </w:r>
            <w:proofErr w:type="spellStart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Аржановского</w:t>
            </w:r>
            <w:proofErr w:type="spellEnd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с/п юго-западнее</w:t>
            </w:r>
            <w:r w:rsid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ст. </w:t>
            </w:r>
            <w:proofErr w:type="spellStart"/>
            <w:r w:rsid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Аржановской</w:t>
            </w:r>
            <w:proofErr w:type="spellEnd"/>
            <w:r w:rsid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на полях №4,16,</w:t>
            </w:r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стровым номером 34:01:000000:26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на территории администрации </w:t>
            </w:r>
            <w:proofErr w:type="spellStart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355B4B" w:rsidRPr="00355B4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34:01:070002:4</w:t>
            </w:r>
          </w:p>
          <w:p w:rsidR="00F53B62" w:rsidRDefault="00F53B62" w:rsidP="00F53B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Усть-Бузулукская,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3:44</w:t>
            </w:r>
          </w:p>
          <w:p w:rsidR="00F53B62" w:rsidRDefault="00F53B62" w:rsidP="00F53B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0B7C00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3:152</w:t>
            </w:r>
          </w:p>
          <w:p w:rsidR="00F53B62" w:rsidRDefault="00F53B62" w:rsidP="00F53B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355B4B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5:138</w:t>
            </w:r>
          </w:p>
          <w:p w:rsidR="00F53B62" w:rsidRDefault="00F53B62" w:rsidP="00F53B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355B4B" w:rsidP="00355B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B68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F53B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5:191</w:t>
            </w:r>
          </w:p>
          <w:p w:rsidR="00F53B62" w:rsidRDefault="00F53B62" w:rsidP="00F53B6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0B7C00" w:rsidRPr="003A5258" w:rsidRDefault="00355B4B" w:rsidP="00355B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C00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491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34:01:130005:201</w:t>
            </w:r>
          </w:p>
          <w:p w:rsidR="000B7C00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Аржановского</w:t>
            </w:r>
            <w:proofErr w:type="spellEnd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сельского поселения, участок находится примерно в 3 км по направлению на северо-запад от ориентира </w:t>
            </w:r>
            <w:proofErr w:type="spellStart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ст-ца</w:t>
            </w:r>
            <w:proofErr w:type="spellEnd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Алексеевская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C00" w:rsidRPr="003A5258" w:rsidRDefault="000B7C00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491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5:213</w:t>
            </w:r>
          </w:p>
          <w:p w:rsidR="00F53B62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расположенный западнее ст. </w:t>
            </w:r>
            <w:proofErr w:type="spellStart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Аржановской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491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5:215</w:t>
            </w:r>
          </w:p>
          <w:p w:rsidR="00121491" w:rsidRDefault="00121491" w:rsidP="0012149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6A48F8" w:rsidP="006A48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491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1:258</w:t>
            </w:r>
          </w:p>
          <w:p w:rsidR="00121491" w:rsidRDefault="00121491" w:rsidP="0012149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121491" w:rsidP="006A48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 w:rsidR="006A4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491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1:9</w:t>
            </w:r>
          </w:p>
          <w:p w:rsidR="00F53B62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обл. Волгоградская, р-н Алексеевский, территория администрации </w:t>
            </w:r>
            <w:proofErr w:type="spellStart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Усть-Бузулукского</w:t>
            </w:r>
            <w:proofErr w:type="spellEnd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с/п в юго-восточной части х. </w:t>
            </w:r>
            <w:proofErr w:type="spellStart"/>
            <w:r w:rsidR="006A48F8" w:rsidRPr="006A48F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Титовского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491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34:01:080002:243</w:t>
            </w:r>
          </w:p>
          <w:p w:rsidR="00121491" w:rsidRDefault="00121491" w:rsidP="0012149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121491" w:rsidP="006A48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 w:rsidR="006A4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Барминский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1491" w:rsidRPr="003A5258" w:rsidRDefault="00121491" w:rsidP="001214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34:01:080002:247</w:t>
            </w:r>
          </w:p>
          <w:p w:rsidR="00121491" w:rsidRDefault="00121491" w:rsidP="00121491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6A48F8" w:rsidP="006A48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Барминский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2:56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92138B" w:rsidP="006A48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r w:rsidR="006A4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Барминский,70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34:01:080002:81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92138B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х. </w:t>
            </w:r>
            <w:r w:rsidR="00507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Барминский,69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1:1237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Аржановская,348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6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34:01:130001:1238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Аржановская,347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8F420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 w:rsidR="00D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1:172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 w:rsidR="00D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Аржановская,216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кадастровым номером 34:01:130001:205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Аржановская,63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B62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138B" w:rsidRPr="003A5258" w:rsidRDefault="0092138B" w:rsidP="009213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</w:t>
            </w:r>
            <w:r w:rsidR="00D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1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1:239</w:t>
            </w:r>
          </w:p>
          <w:p w:rsidR="0092138B" w:rsidRDefault="0092138B" w:rsidP="009213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F53B62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Аржановская,64</w:t>
            </w:r>
            <w:r w:rsidR="00921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3B62" w:rsidRPr="003A5258" w:rsidRDefault="00F53B62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D117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 w:rsidR="0050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117C5" w:rsidRDefault="00D117C5" w:rsidP="00D117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Аржановская,183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E4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07DE4" w:rsidRDefault="00507DE4" w:rsidP="00507DE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ст. Аржановская,175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E4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  <w:p w:rsidR="00507DE4" w:rsidRDefault="00507DE4" w:rsidP="00507DE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 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E4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  <w:p w:rsidR="00507DE4" w:rsidRDefault="00507DE4" w:rsidP="00507DE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E4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507DE4" w:rsidRDefault="00507DE4" w:rsidP="00507DE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здание №210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E4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 w:rsidR="0080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  <w:p w:rsidR="00507DE4" w:rsidRDefault="00507DE4" w:rsidP="00507DE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507DE4" w:rsidP="00507D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01C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C0F" w:rsidRPr="003A5258" w:rsidRDefault="00801C0F" w:rsidP="0080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  <w:p w:rsidR="00801C0F" w:rsidRDefault="00801C0F" w:rsidP="00801C0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801C0F" w:rsidP="0080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C0F" w:rsidRPr="003A5258" w:rsidRDefault="00801C0F" w:rsidP="0080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34:01:130001:380</w:t>
            </w:r>
          </w:p>
          <w:p w:rsidR="00801C0F" w:rsidRDefault="00801C0F" w:rsidP="00801C0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801C0F" w:rsidP="0080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7C5" w:rsidRPr="003A5258" w:rsidTr="00015012">
        <w:tc>
          <w:tcPr>
            <w:tcW w:w="56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1C0F" w:rsidRPr="003A5258" w:rsidRDefault="00801C0F" w:rsidP="0080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 кадастровым номером 34:01:130001: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  <w:p w:rsidR="00801C0F" w:rsidRDefault="00801C0F" w:rsidP="00801C0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E43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Волгоградская, р-н Алексеевский,</w:t>
            </w:r>
          </w:p>
          <w:p w:rsidR="00D117C5" w:rsidRPr="003A5258" w:rsidRDefault="00801C0F" w:rsidP="00801C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Аржановская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17C5" w:rsidRPr="003A5258" w:rsidRDefault="00D117C5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3A525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636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сельскому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хозяйству и землепользованию 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91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Алексеевский район, ст. Алексеевская,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Советский,30. Приёмное время: понедельник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(8.00-1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.00), </w:t>
            </w:r>
            <w:r w:rsidR="00636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-пятница (8.00-16.00) тел. 3-11-30,3-23-75</w:t>
            </w: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  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3A5258"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сайты в информационно-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636FB0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https://alex-land.ru/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AFD" w:rsidRPr="003A5258" w:rsidTr="003A5258"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«Интернет», на которых размещается сообщение о поступившем ходатайстве об установлении публичного сервитута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484F" w:rsidRDefault="0005484F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84F" w:rsidRPr="003A5258" w:rsidRDefault="00801C0F" w:rsidP="003A52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D3133">
                <w:rPr>
                  <w:color w:val="0000FF"/>
                  <w:u w:val="single"/>
                </w:rPr>
                <w:t>https://alex-land.ru/zemelnye-otnosheniya/publichnye-servituty/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5258" w:rsidRPr="003A5258" w:rsidRDefault="003A5258" w:rsidP="003A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258" w:rsidRPr="003A5258" w:rsidRDefault="003A5258" w:rsidP="00894AFD">
      <w:pPr>
        <w:spacing w:after="0" w:line="390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3A5258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</w:p>
    <w:p w:rsidR="000F0E37" w:rsidRDefault="000F0E37"/>
    <w:sectPr w:rsidR="000F0E37" w:rsidSect="003A5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B"/>
    <w:rsid w:val="0005484F"/>
    <w:rsid w:val="000B27E0"/>
    <w:rsid w:val="000B7C00"/>
    <w:rsid w:val="000F0E37"/>
    <w:rsid w:val="00121491"/>
    <w:rsid w:val="00242E07"/>
    <w:rsid w:val="00355B4B"/>
    <w:rsid w:val="003A5258"/>
    <w:rsid w:val="003B686F"/>
    <w:rsid w:val="00472011"/>
    <w:rsid w:val="004835EB"/>
    <w:rsid w:val="004E673F"/>
    <w:rsid w:val="00507DE4"/>
    <w:rsid w:val="00636FB0"/>
    <w:rsid w:val="00644918"/>
    <w:rsid w:val="006A48F8"/>
    <w:rsid w:val="00801C0F"/>
    <w:rsid w:val="00894AFD"/>
    <w:rsid w:val="008F0818"/>
    <w:rsid w:val="008F4208"/>
    <w:rsid w:val="00917236"/>
    <w:rsid w:val="0092138B"/>
    <w:rsid w:val="009224EB"/>
    <w:rsid w:val="009F2429"/>
    <w:rsid w:val="00A36D92"/>
    <w:rsid w:val="00A53A63"/>
    <w:rsid w:val="00AD4430"/>
    <w:rsid w:val="00C71254"/>
    <w:rsid w:val="00C801FB"/>
    <w:rsid w:val="00D117C5"/>
    <w:rsid w:val="00E43D95"/>
    <w:rsid w:val="00ED7E3A"/>
    <w:rsid w:val="00F21675"/>
    <w:rsid w:val="00F53B62"/>
    <w:rsid w:val="00F644AC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E3BEC-71A2-4352-A18D-2D6AE9B2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x-land.ru/zemelnye-otnosheniya/publichnye-servitu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barmina000@mail.ru</cp:lastModifiedBy>
  <cp:revision>25</cp:revision>
  <dcterms:created xsi:type="dcterms:W3CDTF">2020-04-27T04:44:00Z</dcterms:created>
  <dcterms:modified xsi:type="dcterms:W3CDTF">2020-10-09T05:54:00Z</dcterms:modified>
</cp:coreProperties>
</file>