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6" w:rsidRPr="00550321" w:rsidRDefault="00ED1CA6" w:rsidP="005F1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ED1CA6" w:rsidRPr="00550321" w:rsidRDefault="00ED1CA6" w:rsidP="005F1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АЛЕКСЕЕВСКОГО СЕЛЬСКОГО ПОСЕЛЕНИЯ </w:t>
      </w:r>
    </w:p>
    <w:p w:rsidR="00ED1CA6" w:rsidRPr="00550321" w:rsidRDefault="00ED1CA6" w:rsidP="005F1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АЛЕКСЕЕВСКОГО МУНИЦИПАЛЬНОГО РАЙОНА </w:t>
      </w:r>
    </w:p>
    <w:p w:rsidR="00ED1CA6" w:rsidRPr="00550321" w:rsidRDefault="00ED1CA6" w:rsidP="005F17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ED1CA6" w:rsidRPr="00550321" w:rsidRDefault="00ED1CA6" w:rsidP="005F178A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ED1CA6" w:rsidRPr="00550321" w:rsidRDefault="00ED1CA6" w:rsidP="005F178A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Постановление </w:t>
      </w:r>
    </w:p>
    <w:p w:rsidR="00ED1CA6" w:rsidRPr="00550321" w:rsidRDefault="00ED1CA6" w:rsidP="005F1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1CA6" w:rsidRPr="00550321" w:rsidRDefault="00ED1CA6" w:rsidP="005F1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0321">
        <w:rPr>
          <w:rFonts w:ascii="Times New Roman" w:hAnsi="Times New Roman"/>
          <w:sz w:val="24"/>
          <w:szCs w:val="24"/>
          <w:lang w:eastAsia="ru-RU"/>
        </w:rPr>
        <w:t>от «</w:t>
      </w:r>
      <w:r w:rsidR="007D7AC5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7D7AC5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 2015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5032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D7AC5">
        <w:rPr>
          <w:rFonts w:ascii="Times New Roman" w:hAnsi="Times New Roman"/>
          <w:sz w:val="24"/>
          <w:szCs w:val="24"/>
          <w:lang w:eastAsia="ru-RU"/>
        </w:rPr>
        <w:t>147</w:t>
      </w: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321">
        <w:rPr>
          <w:rFonts w:ascii="Times New Roman" w:hAnsi="Times New Roman"/>
          <w:sz w:val="24"/>
          <w:szCs w:val="24"/>
          <w:lang w:eastAsia="ru-RU"/>
        </w:rPr>
        <w:t>ст. Алексеевская</w:t>
      </w: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«Принятие граждан на учет в качестве </w:t>
      </w:r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ED1CA6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договорам социального найма»</w:t>
      </w:r>
      <w:bookmarkStart w:id="0" w:name="Par1"/>
      <w:bookmarkEnd w:id="0"/>
    </w:p>
    <w:p w:rsidR="008F6EEF" w:rsidRPr="00550321" w:rsidRDefault="008F6EEF" w:rsidP="008F6E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Постановления </w:t>
      </w:r>
      <w:r w:rsidRPr="00550321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 xml:space="preserve">18»  ноября  2015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5032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181)</w:t>
      </w:r>
    </w:p>
    <w:p w:rsidR="008F6EEF" w:rsidRDefault="008F6EEF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A6" w:rsidRPr="005F178A" w:rsidRDefault="00ED1CA6" w:rsidP="005F1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В целях совершенствования работы по реализации Федерального </w:t>
      </w:r>
      <w:hyperlink r:id="rId4" w:history="1">
        <w:r w:rsidRPr="006B4377">
          <w:rPr>
            <w:rFonts w:ascii="Times New Roman" w:hAnsi="Times New Roman"/>
            <w:sz w:val="24"/>
            <w:szCs w:val="24"/>
          </w:rPr>
          <w:t>закона</w:t>
        </w:r>
      </w:hyperlink>
      <w:r w:rsidRPr="006B4377">
        <w:rPr>
          <w:rFonts w:ascii="Times New Roman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(в ред. Федерального закона от 03 декабря 2011 г. N 383-ФЗ), во исполнение </w:t>
      </w:r>
      <w:hyperlink r:id="rId5" w:history="1">
        <w:r w:rsidRPr="006B4377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Правительства Российской Федерации от 08 сентября 2010 г. N 697 "О единой системе межведомственного электронного взаимодействия", руководствуясь Уставом Алексеевского сельского поселения, постановляю:</w:t>
      </w:r>
      <w:proofErr w:type="gramEnd"/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ar35" w:history="1">
        <w:r w:rsidRPr="006B4377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 (прилагается).</w:t>
      </w:r>
    </w:p>
    <w:p w:rsidR="006B4377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</w:t>
      </w:r>
      <w:r w:rsidRPr="006B437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6B4377">
        <w:rPr>
          <w:rFonts w:ascii="Times New Roman" w:hAnsi="Times New Roman"/>
          <w:sz w:val="24"/>
          <w:szCs w:val="24"/>
        </w:rPr>
        <w:t xml:space="preserve">  </w:t>
      </w:r>
      <w:r w:rsidR="006B4377" w:rsidRPr="006B4377">
        <w:rPr>
          <w:rFonts w:ascii="Times New Roman" w:hAnsi="Times New Roman"/>
          <w:sz w:val="24"/>
          <w:szCs w:val="24"/>
        </w:rPr>
        <w:t>Считать постановление администрации Алексеевского сельского поселения от 16 августа 2011 г. № 90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помещениях» утратившим силу.</w:t>
      </w:r>
    </w:p>
    <w:p w:rsidR="00ED1CA6" w:rsidRPr="006B4377" w:rsidRDefault="006B4377" w:rsidP="00852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1CA6" w:rsidRPr="006B437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(обнародованию).  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опубликования.</w:t>
      </w:r>
    </w:p>
    <w:p w:rsidR="00ED1CA6" w:rsidRPr="006B4377" w:rsidRDefault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1CA6" w:rsidRPr="006B437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1CA6" w:rsidRPr="006B4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D1CA6" w:rsidRPr="006B43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7C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И.о</w:t>
      </w:r>
      <w:proofErr w:type="gramStart"/>
      <w:r w:rsidRPr="006B4377">
        <w:rPr>
          <w:rFonts w:ascii="Times New Roman" w:hAnsi="Times New Roman"/>
          <w:sz w:val="24"/>
          <w:szCs w:val="24"/>
        </w:rPr>
        <w:t>.г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лавы администрации </w:t>
      </w:r>
    </w:p>
    <w:p w:rsidR="00ED1CA6" w:rsidRPr="006B4377" w:rsidRDefault="00ED1CA6" w:rsidP="007C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Алексеевского сельского поселения                                                              </w:t>
      </w:r>
      <w:proofErr w:type="spellStart"/>
      <w:r w:rsidRPr="006B4377">
        <w:rPr>
          <w:rFonts w:ascii="Times New Roman" w:hAnsi="Times New Roman"/>
          <w:sz w:val="24"/>
          <w:szCs w:val="24"/>
        </w:rPr>
        <w:t>Е.И.Иставлетова</w:t>
      </w:r>
      <w:proofErr w:type="spellEnd"/>
      <w:r w:rsidRPr="006B4377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ED1CA6" w:rsidRPr="006B4377" w:rsidRDefault="00ED1CA6" w:rsidP="007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7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0"/>
      <w:bookmarkEnd w:id="1"/>
      <w:r w:rsidRPr="006B4377">
        <w:rPr>
          <w:rFonts w:ascii="Times New Roman" w:hAnsi="Times New Roman"/>
          <w:sz w:val="24"/>
          <w:szCs w:val="24"/>
        </w:rPr>
        <w:t>Утвержден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постановлением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B4377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сельского поселения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от _________________г. N _____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5"/>
      <w:bookmarkEnd w:id="2"/>
      <w:r w:rsidRPr="006B4377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377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"ПРИНЯТИЕ ГРАЖДАН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B4377">
        <w:rPr>
          <w:rFonts w:ascii="Times New Roman" w:hAnsi="Times New Roman"/>
          <w:b/>
          <w:bCs/>
          <w:sz w:val="24"/>
          <w:szCs w:val="24"/>
        </w:rPr>
        <w:t>НА УЧЕТ В КАЧЕСТВЕ НУЖДАЮЩИХСЯ В ЖИЛЫХ ПОМЕЩЕНИЯХ,</w:t>
      </w:r>
      <w:proofErr w:type="gramEnd"/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B4377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6B4377">
        <w:rPr>
          <w:rFonts w:ascii="Times New Roman" w:hAnsi="Times New Roman"/>
          <w:b/>
          <w:bCs/>
          <w:sz w:val="24"/>
          <w:szCs w:val="24"/>
        </w:rPr>
        <w:t xml:space="preserve"> ПО ДОГОВОРАМ СОЦИАЛЬНОГО НАЙМА"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43"/>
      <w:bookmarkEnd w:id="3"/>
      <w:r w:rsidRPr="006B4377">
        <w:rPr>
          <w:rFonts w:ascii="Times New Roman" w:hAnsi="Times New Roman"/>
          <w:sz w:val="24"/>
          <w:szCs w:val="24"/>
        </w:rPr>
        <w:t>1. Общие положения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1.1. Настоящий административный регламент устанавливает порядок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(далее - муниципальная услуга).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могут выступать граждане Российской Федерации (далее - заявитель).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1.3. Сведения о местонахождении и графике работы администрации Алексеевского сельского поселения (далее - администрация), муниципального  учреждения "Многофункциональный центр по предоставлению государственных и муниципальных услуг" (далее - МФЦ).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Местонахождение администрации: ст. Алексеевская Волгоградской области, ул. Красногвардейская, 73а.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Почтовый адрес администрации для направления документов и обращений: 403241, ст. Алексеевская Волгоградской области, ул. Красногвардейская, 73а.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Электронный адрес для направления обращений: </w:t>
      </w:r>
      <w:hyperlink r:id="rId6" w:history="1">
        <w:r w:rsidRPr="006B4377">
          <w:rPr>
            <w:rStyle w:val="a3"/>
            <w:rFonts w:ascii="Times New Roman" w:hAnsi="Times New Roman"/>
            <w:sz w:val="24"/>
            <w:szCs w:val="24"/>
            <w:lang w:val="en-US"/>
          </w:rPr>
          <w:t>alexadmin</w:t>
        </w:r>
        <w:r w:rsidRPr="006B4377">
          <w:rPr>
            <w:rStyle w:val="a3"/>
            <w:rFonts w:ascii="Times New Roman" w:hAnsi="Times New Roman"/>
            <w:sz w:val="24"/>
            <w:szCs w:val="24"/>
          </w:rPr>
          <w:t>2@</w:t>
        </w:r>
        <w:r w:rsidRPr="006B437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6B437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43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Обеспечение предоставления муниципальной услуги осуществляется  администрацией,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График работы администрации: с 08.00 час. до 17.00 час. (понедельник - пятница), перерыв на обед - с 12.00 час. до 13.00 час., суббота, воскресенье - выходные дни.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 с 14.00 час. до 17.00 час. (вторник, четверг), перерыв на обед - с 12.00 час. до 13.00 час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B4377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1.4. Справочные телефоны администрации, по которым проводится консультирование по вопросам предоставления муниципальной услуги: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(84446) 3-16-47;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1.5. Информирование заявителей о порядке предоставления муниципальной услуги осуществляется путем размещения информации: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непосредственно в администрации,   МФЦ (на информационных стендах), устное информирование сотрудниками администрации, МФЦ;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по почте (по письменным обращениям);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посредством использования телефонной и факсимильной связи, электронной почты </w:t>
      </w:r>
      <w:r w:rsidRPr="006B4377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6B4377">
        <w:rPr>
          <w:rFonts w:ascii="Times New Roman" w:hAnsi="Times New Roman"/>
          <w:sz w:val="24"/>
          <w:szCs w:val="24"/>
          <w:lang w:val="en-US"/>
        </w:rPr>
        <w:t>alexadmin</w:t>
      </w:r>
      <w:proofErr w:type="spellEnd"/>
      <w:r w:rsidRPr="006B4377">
        <w:rPr>
          <w:rFonts w:ascii="Times New Roman" w:hAnsi="Times New Roman"/>
          <w:sz w:val="24"/>
          <w:szCs w:val="24"/>
        </w:rPr>
        <w:t>2@</w:t>
      </w:r>
      <w:r w:rsidRPr="006B4377">
        <w:rPr>
          <w:rFonts w:ascii="Times New Roman" w:hAnsi="Times New Roman"/>
          <w:sz w:val="24"/>
          <w:szCs w:val="24"/>
          <w:lang w:val="en-US"/>
        </w:rPr>
        <w:t>mail</w:t>
      </w:r>
      <w:r w:rsidRPr="006B4377">
        <w:rPr>
          <w:rFonts w:ascii="Times New Roman" w:hAnsi="Times New Roman"/>
          <w:sz w:val="24"/>
          <w:szCs w:val="24"/>
        </w:rPr>
        <w:t>.</w:t>
      </w:r>
      <w:proofErr w:type="spellStart"/>
      <w:r w:rsidRPr="006B43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4377">
        <w:rPr>
          <w:rFonts w:ascii="Times New Roman" w:hAnsi="Times New Roman"/>
          <w:sz w:val="24"/>
          <w:szCs w:val="24"/>
        </w:rPr>
        <w:t>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на официальном сайте администрации в сети Интернет 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Для получения консультации о порядке предоставления муниципальной услуги заявители обращаются лично по телефону в администрации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B4377">
        <w:rPr>
          <w:rFonts w:ascii="Times New Roman" w:hAnsi="Times New Roman"/>
          <w:sz w:val="24"/>
          <w:szCs w:val="24"/>
        </w:rPr>
        <w:t>МФЦ или по почте, электронной почте в администрацию.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Сотрудники администрации, МФЦ должны принять все необходимые меры для дачи полного и оперативного ответа на поставленные вопросы.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Сотрудники администрации, МФЦ,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Продолжительность телефонного разговора составляет не более 15 минут.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Прием заявителей для получения консультации о порядке предоставления муниципальной услуги осуществляется сотрудниками администрации, МФЦ в порядке очередности.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15 минут.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сотрудники администрации,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Ответ предоставляется в простой, четкой и понятной форме с указанием должности, фамилии, имени, отчества, номера телефона исполнителя, подписывается руководителем администрации, заместителем руководителя администрации или специалистом по ведению учета </w:t>
      </w:r>
      <w:proofErr w:type="gramStart"/>
      <w:r w:rsidRPr="006B4377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  и должен содержать ответы на поставленные вопросы.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При письменном консультировании ответ направляется заявителю в течение 30 календарных дней со дня регистрации письменного обращения заявителя в  администрации.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Публичное информирование осуществляется на официальном информационно-справочном портале администрации Алексеевского сельского поселения в сети Интернет.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Par214"/>
      <w:bookmarkEnd w:id="4"/>
      <w:r w:rsidRPr="006B4377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2.1. Наименование муниципальной услуги - "Принятие граждан на учет в качестве нуждающихся в жилых помещениях, предоставляемых по договорам социального найма".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администрацией,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постановление администрации Алексеевского сельского поселения: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 принятии на учет граждан в качестве нуждающихся в жилых помещениях, предоставляемых по договорам социального найма;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6B4377">
        <w:rPr>
          <w:rFonts w:ascii="Times New Roman" w:hAnsi="Times New Roman"/>
          <w:sz w:val="24"/>
          <w:szCs w:val="24"/>
        </w:rPr>
        <w:t>, предоставляемых по договорам социального найма (далее - решение).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Администрация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документ, подтверждающий принятие такого решения.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случае представления гражданином заявления о принятии на учет через МФЦ документ, подтверждающий принятие решения, направляется в МФЦ, если иной способ получения не указан заявителем.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 наличии технической возможности муниципальная услуга предоставляется в </w:t>
      </w:r>
      <w:r w:rsidRPr="006B4377">
        <w:rPr>
          <w:rFonts w:ascii="Times New Roman" w:hAnsi="Times New Roman"/>
          <w:sz w:val="24"/>
          <w:szCs w:val="24"/>
        </w:rPr>
        <w:lastRenderedPageBreak/>
        <w:t>электронной форме по выбору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Решение принимается по результатам рассмотрения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(далее - заявление) и иных представленных или полученных по межведомственным запросам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 (далее - документы),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не позднее чем через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тридцать рабочих дней со дня представления документов, обязанность по представлению которых возложена на гражданина. В случае представления гражданином заявления о принятии на учет через МФЦ срок принятия решения исчисляется со дня передачи МФЦ такого заявления в администрацию.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Муниципальная услуга предоставляется в соответствии с </w:t>
      </w:r>
      <w:hyperlink r:id="rId7" w:history="1">
        <w:r w:rsidRPr="006B43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6B4377">
        <w:rPr>
          <w:rFonts w:ascii="Times New Roman" w:hAnsi="Times New Roman"/>
          <w:sz w:val="24"/>
          <w:szCs w:val="24"/>
        </w:rPr>
        <w:t xml:space="preserve"> Российской Федерации, Жилищным </w:t>
      </w:r>
      <w:hyperlink r:id="rId8" w:history="1">
        <w:r w:rsidRPr="006B4377">
          <w:rPr>
            <w:rFonts w:ascii="Times New Roman" w:hAnsi="Times New Roman"/>
            <w:sz w:val="24"/>
            <w:szCs w:val="24"/>
          </w:rPr>
          <w:t>кодексом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06 октября 2003 г. </w:t>
      </w:r>
      <w:hyperlink r:id="rId9" w:history="1">
        <w:r w:rsidRPr="006B4377">
          <w:rPr>
            <w:rFonts w:ascii="Times New Roman" w:hAnsi="Times New Roman"/>
            <w:sz w:val="24"/>
            <w:szCs w:val="24"/>
          </w:rPr>
          <w:t>N 131-ФЗ</w:t>
        </w:r>
      </w:hyperlink>
      <w:r w:rsidRPr="006B4377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 июля 2006 г. </w:t>
      </w:r>
      <w:hyperlink r:id="rId10" w:history="1">
        <w:r w:rsidRPr="006B4377">
          <w:rPr>
            <w:rFonts w:ascii="Times New Roman" w:hAnsi="Times New Roman"/>
            <w:sz w:val="24"/>
            <w:szCs w:val="24"/>
          </w:rPr>
          <w:t>N 152-ФЗ</w:t>
        </w:r>
      </w:hyperlink>
      <w:r w:rsidRPr="006B4377">
        <w:rPr>
          <w:rFonts w:ascii="Times New Roman" w:hAnsi="Times New Roman"/>
          <w:sz w:val="24"/>
          <w:szCs w:val="24"/>
        </w:rPr>
        <w:t xml:space="preserve"> "О персональных данных", от 27 июля 2010 г. </w:t>
      </w:r>
      <w:hyperlink r:id="rId11" w:history="1">
        <w:r w:rsidRPr="006B4377">
          <w:rPr>
            <w:rFonts w:ascii="Times New Roman" w:hAnsi="Times New Roman"/>
            <w:sz w:val="24"/>
            <w:szCs w:val="24"/>
          </w:rPr>
          <w:t>N 210-ФЗ</w:t>
        </w:r>
      </w:hyperlink>
      <w:r w:rsidRPr="006B4377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2" w:history="1">
        <w:r w:rsidRPr="006B437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Правительства Российской Федерации от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08 сентября 2010 г. N 697 "О единой системе межведомственного электронного взаимодействия", </w:t>
      </w:r>
      <w:hyperlink r:id="rId13" w:history="1">
        <w:r w:rsidRPr="006B4377">
          <w:rPr>
            <w:rFonts w:ascii="Times New Roman" w:hAnsi="Times New Roman"/>
            <w:sz w:val="24"/>
            <w:szCs w:val="24"/>
          </w:rPr>
          <w:t>Законом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hyperlink r:id="rId14" w:history="1">
        <w:r w:rsidRPr="006B437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Главы Администрации Волгоградской области от 24 апреля 2006 г. N 455 "О некоторых вопросах реализации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hyperlink r:id="rId15" w:history="1">
        <w:r w:rsidRPr="006B4377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документов", </w:t>
      </w:r>
      <w:hyperlink r:id="rId16" w:history="1">
        <w:r w:rsidRPr="006B437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</w:t>
      </w:r>
      <w:r w:rsidR="006B4377" w:rsidRPr="006B4377">
        <w:rPr>
          <w:rFonts w:ascii="Times New Roman" w:hAnsi="Times New Roman"/>
          <w:sz w:val="24"/>
          <w:szCs w:val="24"/>
        </w:rPr>
        <w:t>Думы Алексеевского сельского поселения   от</w:t>
      </w:r>
      <w:proofErr w:type="gramEnd"/>
      <w:r w:rsidR="006B4377" w:rsidRPr="006B4377">
        <w:rPr>
          <w:rFonts w:ascii="Times New Roman" w:hAnsi="Times New Roman"/>
          <w:sz w:val="24"/>
          <w:szCs w:val="24"/>
        </w:rPr>
        <w:t xml:space="preserve"> 12</w:t>
      </w:r>
      <w:r w:rsidRPr="006B4377">
        <w:rPr>
          <w:rFonts w:ascii="Times New Roman" w:hAnsi="Times New Roman"/>
          <w:sz w:val="24"/>
          <w:szCs w:val="24"/>
        </w:rPr>
        <w:t xml:space="preserve"> </w:t>
      </w:r>
      <w:r w:rsidR="006B4377" w:rsidRPr="006B4377">
        <w:rPr>
          <w:rFonts w:ascii="Times New Roman" w:hAnsi="Times New Roman"/>
          <w:sz w:val="24"/>
          <w:szCs w:val="24"/>
        </w:rPr>
        <w:t>января  2007 г. N 11/</w:t>
      </w:r>
      <w:r w:rsidRPr="006B4377">
        <w:rPr>
          <w:rFonts w:ascii="Times New Roman" w:hAnsi="Times New Roman"/>
          <w:sz w:val="24"/>
          <w:szCs w:val="24"/>
        </w:rPr>
        <w:t xml:space="preserve">42 "Об утверждении нормы </w:t>
      </w:r>
      <w:r w:rsidR="006B4377" w:rsidRPr="006B4377">
        <w:rPr>
          <w:rFonts w:ascii="Times New Roman" w:hAnsi="Times New Roman"/>
          <w:sz w:val="24"/>
          <w:szCs w:val="24"/>
        </w:rPr>
        <w:t xml:space="preserve">предоставления </w:t>
      </w:r>
      <w:r w:rsidRPr="006B4377">
        <w:rPr>
          <w:rFonts w:ascii="Times New Roman" w:hAnsi="Times New Roman"/>
          <w:sz w:val="24"/>
          <w:szCs w:val="24"/>
        </w:rPr>
        <w:t xml:space="preserve">площади жилого помещения </w:t>
      </w:r>
      <w:r w:rsidR="006B4377" w:rsidRPr="006B4377">
        <w:rPr>
          <w:rFonts w:ascii="Times New Roman" w:hAnsi="Times New Roman"/>
          <w:sz w:val="24"/>
          <w:szCs w:val="24"/>
        </w:rPr>
        <w:t xml:space="preserve">по договору социального найма </w:t>
      </w:r>
      <w:r w:rsidRPr="006B4377">
        <w:rPr>
          <w:rFonts w:ascii="Times New Roman" w:hAnsi="Times New Roman"/>
          <w:sz w:val="24"/>
          <w:szCs w:val="24"/>
        </w:rPr>
        <w:t xml:space="preserve">и </w:t>
      </w:r>
      <w:r w:rsidR="006B4377" w:rsidRPr="006B4377">
        <w:rPr>
          <w:rFonts w:ascii="Times New Roman" w:hAnsi="Times New Roman"/>
          <w:sz w:val="24"/>
          <w:szCs w:val="24"/>
        </w:rPr>
        <w:t>учетной нормы  жилого помещения</w:t>
      </w:r>
      <w:r w:rsidRPr="006B4377">
        <w:rPr>
          <w:rFonts w:ascii="Times New Roman" w:hAnsi="Times New Roman"/>
          <w:sz w:val="24"/>
          <w:szCs w:val="24"/>
        </w:rPr>
        <w:t>",</w:t>
      </w:r>
      <w:r w:rsidR="006B4377" w:rsidRPr="006B4377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B4377">
          <w:rPr>
            <w:rFonts w:ascii="Times New Roman" w:hAnsi="Times New Roman"/>
            <w:sz w:val="24"/>
            <w:szCs w:val="24"/>
          </w:rPr>
          <w:t>Уставом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Алексеевского сельского поселения.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2.6. Перечень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найма.</w:t>
      </w:r>
    </w:p>
    <w:p w:rsidR="00ED1CA6" w:rsidRPr="006B4377" w:rsidRDefault="00E32E88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82" w:history="1">
        <w:r w:rsidR="00ED1CA6" w:rsidRPr="006B4377">
          <w:rPr>
            <w:rFonts w:ascii="Times New Roman" w:hAnsi="Times New Roman"/>
            <w:sz w:val="24"/>
            <w:szCs w:val="24"/>
          </w:rPr>
          <w:t>Перечень</w:t>
        </w:r>
      </w:hyperlink>
      <w:r w:rsidR="00ED1CA6" w:rsidRPr="006B4377">
        <w:rPr>
          <w:rFonts w:ascii="Times New Roman" w:hAnsi="Times New Roman"/>
          <w:sz w:val="24"/>
          <w:szCs w:val="24"/>
        </w:rPr>
        <w:t xml:space="preserve">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найма, представлен в приложении 1 к настоящему административному регламенту.</w:t>
      </w:r>
    </w:p>
    <w:p w:rsidR="00ED1CA6" w:rsidRPr="006B4377" w:rsidRDefault="00E32E88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210" w:history="1">
        <w:r w:rsidR="00ED1CA6" w:rsidRPr="006B4377">
          <w:rPr>
            <w:rFonts w:ascii="Times New Roman" w:hAnsi="Times New Roman"/>
            <w:sz w:val="24"/>
            <w:szCs w:val="24"/>
          </w:rPr>
          <w:t>Согласие</w:t>
        </w:r>
      </w:hyperlink>
      <w:r w:rsidR="00ED1CA6" w:rsidRPr="006B4377">
        <w:rPr>
          <w:rFonts w:ascii="Times New Roman" w:hAnsi="Times New Roman"/>
          <w:sz w:val="24"/>
          <w:szCs w:val="24"/>
        </w:rPr>
        <w:t xml:space="preserve"> на обработку персональных данных заполняется по форме согласно приложению 3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Заявление и документы, подлежащие предоставлению заявителем из числа </w:t>
      </w:r>
      <w:proofErr w:type="gramStart"/>
      <w:r w:rsidRPr="006B437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заявитель лично или его уполномоченный представитель, действующий от имени заявителя, представляет в администрацию, МФЦ по месту жительства.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Уполномоченным представителем заявителя вправе выступать: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лицо, действующее на основании нотариально удостоверенной доверенности либо </w:t>
      </w:r>
      <w:r w:rsidRPr="006B4377">
        <w:rPr>
          <w:rFonts w:ascii="Times New Roman" w:hAnsi="Times New Roman"/>
          <w:sz w:val="24"/>
          <w:szCs w:val="24"/>
        </w:rPr>
        <w:lastRenderedPageBreak/>
        <w:t xml:space="preserve">доверенности, приравненной к нотариально удостоверенной, на основании </w:t>
      </w:r>
      <w:hyperlink r:id="rId18" w:history="1">
        <w:r w:rsidRPr="006B4377">
          <w:rPr>
            <w:rFonts w:ascii="Times New Roman" w:hAnsi="Times New Roman"/>
            <w:sz w:val="24"/>
            <w:szCs w:val="24"/>
          </w:rPr>
          <w:t>статьи 185</w:t>
        </w:r>
      </w:hyperlink>
      <w:r w:rsidRPr="006B437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Если место жительства и место работы заявителя находятся в разных муниципальных образованиях, заявитель или его уполномоченный представитель, действующий от имени заявителя, вправе представить заявление и документы в администрацию, МФЦ по месту нахождения организации, с которой он состоит в трудовых отношениях, при условии, что стаж работы заявителя в этой организации составляет не менее пяти лет.</w:t>
      </w:r>
      <w:proofErr w:type="gramEnd"/>
    </w:p>
    <w:p w:rsidR="00ED1CA6" w:rsidRPr="006B4377" w:rsidRDefault="00E32E88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53" w:history="1">
        <w:r w:rsidR="00ED1CA6" w:rsidRPr="006B4377">
          <w:rPr>
            <w:rFonts w:ascii="Times New Roman" w:hAnsi="Times New Roman"/>
            <w:sz w:val="24"/>
            <w:szCs w:val="24"/>
          </w:rPr>
          <w:t>Заявление</w:t>
        </w:r>
      </w:hyperlink>
      <w:r w:rsidR="00ED1CA6" w:rsidRPr="006B4377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административному регламенту и документы, указанные в </w:t>
      </w:r>
      <w:hyperlink w:anchor="Par482" w:history="1">
        <w:r w:rsidR="00ED1CA6"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="00ED1CA6"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могут быть направлены в администрацию по почте, а также в форме электронных документов посредством единого портала государственных и муниципальных услуг.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которого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Идентификация пользователя на едином портале государственных и муниципальных услуг для подачи заявителем заявления и документов может </w:t>
      </w:r>
      <w:proofErr w:type="gramStart"/>
      <w:r w:rsidRPr="006B4377">
        <w:rPr>
          <w:rFonts w:ascii="Times New Roman" w:hAnsi="Times New Roman"/>
          <w:sz w:val="24"/>
          <w:szCs w:val="24"/>
        </w:rPr>
        <w:t>производиться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Гражданину, подавшему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документы, указанные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выдается </w:t>
      </w:r>
      <w:hyperlink w:anchor="Par1319" w:history="1">
        <w:r w:rsidRPr="006B4377">
          <w:rPr>
            <w:rFonts w:ascii="Times New Roman" w:hAnsi="Times New Roman"/>
            <w:sz w:val="24"/>
            <w:szCs w:val="24"/>
          </w:rPr>
          <w:t>расписка</w:t>
        </w:r>
      </w:hyperlink>
      <w:r w:rsidRPr="006B4377">
        <w:rPr>
          <w:rFonts w:ascii="Times New Roman" w:hAnsi="Times New Roman"/>
          <w:sz w:val="24"/>
          <w:szCs w:val="24"/>
        </w:rPr>
        <w:t xml:space="preserve"> в получении от заявителя этих документов с указанием их перечня и даты их получения, а также с указанием </w:t>
      </w:r>
      <w:hyperlink w:anchor="Par1360" w:history="1">
        <w:r w:rsidRPr="006B4377">
          <w:rPr>
            <w:rFonts w:ascii="Times New Roman" w:hAnsi="Times New Roman"/>
            <w:sz w:val="24"/>
            <w:szCs w:val="24"/>
          </w:rPr>
          <w:t>перечня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документов, которые будут получены по межведомственным запросам, по форме согласно приложению 4 к настоящему административному регламенту (далее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- расписка).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6B4377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54"/>
      <w:bookmarkEnd w:id="5"/>
      <w:r w:rsidRPr="006B4377">
        <w:rPr>
          <w:rFonts w:ascii="Times New Roman" w:hAnsi="Times New Roman"/>
          <w:sz w:val="24"/>
          <w:szCs w:val="24"/>
        </w:rPr>
        <w:t>2.7. Заявителю дается отказ в приеме документов в случаях, если: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неразборчиво;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документы имеют повреждения, наличие которых позволяет неоднозначно истолковать их содержание;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заявителем не представлены документы, подлежащие представлению заявителем из числа </w:t>
      </w:r>
      <w:proofErr w:type="gramStart"/>
      <w:r w:rsidRPr="006B437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61"/>
      <w:bookmarkEnd w:id="6"/>
      <w:r w:rsidRPr="006B4377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6B4377">
        <w:rPr>
          <w:rFonts w:ascii="Times New Roman" w:hAnsi="Times New Roman"/>
          <w:sz w:val="24"/>
          <w:szCs w:val="24"/>
        </w:rPr>
        <w:t xml:space="preserve">При непредставлении по собственной инициативе заявителем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допускается по основаниям, </w:t>
      </w:r>
      <w:r w:rsidRPr="006B4377">
        <w:rPr>
          <w:rFonts w:ascii="Times New Roman" w:hAnsi="Times New Roman"/>
          <w:sz w:val="24"/>
          <w:szCs w:val="24"/>
        </w:rPr>
        <w:lastRenderedPageBreak/>
        <w:t xml:space="preserve">предусмотренным </w:t>
      </w:r>
      <w:hyperlink w:anchor="Par254" w:history="1">
        <w:r w:rsidRPr="006B4377">
          <w:rPr>
            <w:rFonts w:ascii="Times New Roman" w:hAnsi="Times New Roman"/>
            <w:sz w:val="24"/>
            <w:szCs w:val="24"/>
          </w:rPr>
          <w:t>пунктом 2.7 раздела 2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случае поступления заявления и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по почте, в электронной форме, а также в случаях, если при обращении заявителя к сотруднику администрации выявлены основания для отказа в приеме документов, предусмотренных </w:t>
      </w:r>
      <w:hyperlink w:anchor="Par254" w:history="1">
        <w:r w:rsidRPr="006B4377">
          <w:rPr>
            <w:rFonts w:ascii="Times New Roman" w:hAnsi="Times New Roman"/>
            <w:sz w:val="24"/>
            <w:szCs w:val="24"/>
          </w:rPr>
          <w:t>пунктом 2.7 раздела 2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регламента, </w:t>
      </w:r>
      <w:proofErr w:type="gramStart"/>
      <w:r w:rsidRPr="006B4377">
        <w:rPr>
          <w:rFonts w:ascii="Times New Roman" w:hAnsi="Times New Roman"/>
          <w:sz w:val="24"/>
          <w:szCs w:val="24"/>
        </w:rPr>
        <w:t>однако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заявитель настаивает на приеме заявления и документов.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2.9. Сотрудники администрации, МФЦ не вправе требовать от заявителя представления документов, не предусмотренных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2.10. Предоставление муниципальной услуги осуществляется бесплатно.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70"/>
      <w:bookmarkEnd w:id="7"/>
      <w:r w:rsidRPr="006B4377">
        <w:rPr>
          <w:rFonts w:ascii="Times New Roman" w:hAnsi="Times New Roman"/>
          <w:sz w:val="24"/>
          <w:szCs w:val="24"/>
        </w:rPr>
        <w:t>2.12. После проверки уполномоченным лицом администрации, МФЦ документов заявитель подает заявление.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 обращении заявителя с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документами, указанными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При обращении в МФЦ заявителя с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документами, указанными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регистрация заявления осуществляется уполномоченным лицом администрации после проверки документов в день регистрации  администрации письма МФЦ о направлении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Регистрация заявления осуществляется сотрудником администрации в </w:t>
      </w:r>
      <w:hyperlink w:anchor="Par1397" w:history="1">
        <w:r w:rsidRPr="006B4377">
          <w:rPr>
            <w:rFonts w:ascii="Times New Roman" w:hAnsi="Times New Roman"/>
            <w:sz w:val="24"/>
            <w:szCs w:val="24"/>
          </w:rPr>
          <w:t>книге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регистрации заявлений граждан, нуждающихся в жилых помещениях, предоставляемых по договорам социального найма, по форме согласно приложению 5 к настоящему административному регламенту (далее - книга регистрации). В правом нижнем углу заявления сотрудник администрации делает отметку "принято" с обязательным указанием даты и времени его принятия и ставит подпись.</w:t>
      </w:r>
    </w:p>
    <w:p w:rsidR="008F6EEF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2.13. </w:t>
      </w:r>
      <w:r w:rsidR="008F6EEF">
        <w:rPr>
          <w:rFonts w:ascii="Times New Roman" w:eastAsia="Arial Unicode MS" w:hAnsi="Times New Roman"/>
          <w:sz w:val="24"/>
          <w:szCs w:val="24"/>
        </w:rPr>
        <w:t xml:space="preserve"> </w:t>
      </w:r>
      <w:r w:rsidR="008F6EEF" w:rsidRPr="00462CE4">
        <w:rPr>
          <w:rFonts w:ascii="Times New Roman" w:hAnsi="Times New Roman"/>
          <w:sz w:val="24"/>
          <w:szCs w:val="24"/>
        </w:rPr>
        <w:t xml:space="preserve"> </w:t>
      </w:r>
      <w:r w:rsidR="008F6EEF" w:rsidRPr="006B437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8F6EEF" w:rsidRPr="006B4377" w:rsidRDefault="008F6EEF" w:rsidP="008F6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8F6EEF" w:rsidRPr="006B4377" w:rsidRDefault="008F6EEF" w:rsidP="008F6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 информационном стенде размещается информация о порядке предоставления муниципальной услуги, сведения о месте нахождения и графике работы администрации,   МФЦ, приема заявителей по вопросам предоставления муниципальной услуги, справочных телефонах администрации, МФЦ, по которым проводится консультирование по вопросам предоставления муниципальной услуги, адресе электронной почты, форме заявления.</w:t>
      </w:r>
    </w:p>
    <w:p w:rsidR="008F6EEF" w:rsidRPr="00462CE4" w:rsidRDefault="008F6EEF" w:rsidP="008F6EE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462CE4">
        <w:rPr>
          <w:rFonts w:ascii="Times New Roman" w:eastAsia="Arial Unicode MS" w:hAnsi="Times New Roman"/>
          <w:sz w:val="24"/>
          <w:szCs w:val="24"/>
        </w:rPr>
        <w:lastRenderedPageBreak/>
        <w:t>Администрация Алексеевского сельского поселения обеспечивает доступность  предоставления услуг инвалидам: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 оказание персоналом администрации Алексеевского сельского поселения помощи инвалидам в посадке в транспортное средство и высадки из него перед  входом в учреждение, в том  числе с использованием  кресла-коляски;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 в администрации Алексеевского сельского поселения  должен быть предоставлен беспрепятственный вход инвалидов в учреждение и выход из него;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-возможность самостоятельного передвижения  инвалидов по  территории учреждения;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-надлежащие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-дублирование необходимой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 xml:space="preserve">-допуск в учреждение </w:t>
      </w:r>
      <w:proofErr w:type="spellStart"/>
      <w:r w:rsidRPr="00462CE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62C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2CE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62CE4">
        <w:rPr>
          <w:rFonts w:ascii="Times New Roman" w:hAnsi="Times New Roman"/>
          <w:sz w:val="24"/>
          <w:szCs w:val="24"/>
        </w:rPr>
        <w:t>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CE4">
        <w:rPr>
          <w:rFonts w:ascii="Times New Roman" w:hAnsi="Times New Roman"/>
          <w:sz w:val="24"/>
          <w:szCs w:val="24"/>
        </w:rPr>
        <w:t>-допуск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F6EEF" w:rsidRPr="00462CE4" w:rsidRDefault="008F6EEF" w:rsidP="008F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-представление, при необходимости, услуги по месту жительства инвалида или в дистанционном режиме;</w:t>
      </w:r>
    </w:p>
    <w:p w:rsidR="008F6EEF" w:rsidRPr="00462CE4" w:rsidRDefault="008F6EEF" w:rsidP="008F6EE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62CE4">
        <w:rPr>
          <w:rFonts w:ascii="Times New Roman" w:hAnsi="Times New Roman"/>
          <w:sz w:val="24"/>
          <w:szCs w:val="24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ED1CA6" w:rsidRPr="006B4377" w:rsidRDefault="00ED1CA6" w:rsidP="008F6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2.14. Показатели доступности и качества предоставления муниципальной услуги.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Главным критерием качества предоставления муниципальной услуги является удовлетворенность заявителей. Вторичные критерии: доступность муниципальной услуги и доступность информации о муниципальной услуге.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на основе мониторинга, в ходе которого анализируется следующая информация: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 доступности предоставляемой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 качестве предоставляемой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 потребностях в муниципальной услуге.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1309"/>
        <w:gridCol w:w="1547"/>
      </w:tblGrid>
      <w:tr w:rsidR="00ED1CA6" w:rsidRPr="006B4377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</w:tc>
      </w:tr>
      <w:tr w:rsidR="00ED1CA6" w:rsidRPr="006B4377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                     1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 3     </w:t>
            </w:r>
          </w:p>
        </w:tc>
      </w:tr>
      <w:tr w:rsidR="00ED1CA6" w:rsidRPr="006B4377"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D1CA6" w:rsidRPr="006B4377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377">
              <w:rPr>
                <w:rFonts w:ascii="Times New Roman" w:hAnsi="Times New Roman"/>
                <w:sz w:val="24"/>
                <w:szCs w:val="24"/>
              </w:rPr>
              <w:t xml:space="preserve">(в соответствии с этапами перевода муниципальных   </w:t>
            </w:r>
            <w:proofErr w:type="gramEnd"/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услуг на предоставление в электронном виде)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Да/нет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Да         </w:t>
            </w:r>
          </w:p>
        </w:tc>
      </w:tr>
      <w:tr w:rsidR="00ED1CA6" w:rsidRPr="006B4377"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D1CA6" w:rsidRPr="006B4377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6B4377">
              <w:rPr>
                <w:rFonts w:ascii="Times New Roman" w:hAnsi="Times New Roman"/>
                <w:sz w:val="24"/>
                <w:szCs w:val="24"/>
              </w:rPr>
              <w:t>рассмотренных</w:t>
            </w:r>
            <w:proofErr w:type="gramEnd"/>
            <w:r w:rsidRPr="006B4377">
              <w:rPr>
                <w:rFonts w:ascii="Times New Roman" w:hAnsi="Times New Roman"/>
                <w:sz w:val="24"/>
                <w:szCs w:val="24"/>
              </w:rPr>
              <w:t xml:space="preserve"> в установленный срок    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заявлений в общем количестве заявлений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100        </w:t>
            </w:r>
          </w:p>
        </w:tc>
      </w:tr>
      <w:tr w:rsidR="00ED1CA6" w:rsidRPr="006B4377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Удельный вес количества обоснованных </w:t>
            </w:r>
            <w:proofErr w:type="gramStart"/>
            <w:r w:rsidRPr="006B4377">
              <w:rPr>
                <w:rFonts w:ascii="Times New Roman" w:hAnsi="Times New Roman"/>
                <w:sz w:val="24"/>
                <w:szCs w:val="24"/>
              </w:rPr>
              <w:t>жалоб</w:t>
            </w:r>
            <w:proofErr w:type="gramEnd"/>
            <w:r w:rsidRPr="006B4377">
              <w:rPr>
                <w:rFonts w:ascii="Times New Roman" w:hAnsi="Times New Roman"/>
                <w:sz w:val="24"/>
                <w:szCs w:val="24"/>
              </w:rPr>
              <w:t xml:space="preserve"> в общем </w:t>
            </w:r>
          </w:p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377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proofErr w:type="gramEnd"/>
            <w:r w:rsidRPr="006B4377">
              <w:rPr>
                <w:rFonts w:ascii="Times New Roman" w:hAnsi="Times New Roman"/>
                <w:sz w:val="24"/>
                <w:szCs w:val="24"/>
              </w:rPr>
              <w:t xml:space="preserve"> заявлений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6B4377" w:rsidRDefault="00ED1CA6" w:rsidP="006B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77"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</w:tc>
      </w:tr>
    </w:tbl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Администрация обеспечивает свободный доступ заявителей к информации об очередности граждан, нуждающихся в жилых помещениях, предоставляемых по договорам социального найма.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целях последующего предоставления заявителям жилых помещений по договорам социального найма.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314"/>
      <w:bookmarkEnd w:id="8"/>
      <w:r w:rsidRPr="006B4377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к порядку их выполнения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прием заявления и документов, подлежащих представлению заявителем из числа предусмотренных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администрацией, МФЦ, выдача заявителю администрацией, МФЦ расписки, регистрация заявления;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комиссионное обследование жилищных условий заявителей с составлением </w:t>
      </w:r>
      <w:hyperlink w:anchor="Par1436" w:history="1">
        <w:r w:rsidRPr="006B4377">
          <w:rPr>
            <w:rFonts w:ascii="Times New Roman" w:hAnsi="Times New Roman"/>
            <w:sz w:val="24"/>
            <w:szCs w:val="24"/>
          </w:rPr>
          <w:t>акта</w:t>
        </w:r>
      </w:hyperlink>
      <w:r w:rsidRPr="006B4377">
        <w:rPr>
          <w:rFonts w:ascii="Times New Roman" w:hAnsi="Times New Roman"/>
          <w:sz w:val="24"/>
          <w:szCs w:val="24"/>
        </w:rPr>
        <w:t xml:space="preserve"> обследования жилищных условий граждан по форме согласно приложению 6 к настоящему административному регламенту (далее - акт);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составление письменного </w:t>
      </w:r>
      <w:hyperlink w:anchor="Par1534" w:history="1">
        <w:r w:rsidRPr="006B4377">
          <w:rPr>
            <w:rFonts w:ascii="Times New Roman" w:hAnsi="Times New Roman"/>
            <w:sz w:val="24"/>
            <w:szCs w:val="24"/>
          </w:rPr>
          <w:t>заключения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7 к настоящему административному регламенту;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принятие решения, подготовка постановления администрации о включении граждан, нуждающихся в жилых помещениях, предоставляемых по договорам социального найма, в единый общий список и отдельные списки граждан по категориям (далее - постановление администрации);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уведомление граждан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w:anchor="Par1603" w:history="1">
        <w:r w:rsidRPr="006B4377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согласно приложению 8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3.1. Прием заявления и документов, подлежащих представлению заявителем из числа предусмотренных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администрацией, МФЦ, выдача заявителю администрацией, МФЦ расписки, регистрация заявления.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к сотруднику администрации, МФЦ с заявлением, с документами, необходимыми для предоставления муниципальной услуги, подлежащими представлению непосредственно заявителем из числа </w:t>
      </w:r>
      <w:proofErr w:type="gramStart"/>
      <w:r w:rsidRPr="006B437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Гражданином могут быть предоставлены документы, необходимые для предоставления муниципальной услуги, указанные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Сотрудник администрации, МФЦ проверяет документ, удостоверяющий личность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Копии документов представляются в одном экземпляре.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Сотрудник администрации, МФЦ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</w:t>
      </w:r>
      <w:r w:rsidRPr="006B4377">
        <w:rPr>
          <w:rFonts w:ascii="Times New Roman" w:hAnsi="Times New Roman"/>
          <w:sz w:val="24"/>
          <w:szCs w:val="24"/>
        </w:rPr>
        <w:lastRenderedPageBreak/>
        <w:t xml:space="preserve">регламенту, и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разборчиво;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Сотрудник администрации, МФЦ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сотрудник администрации, МФЦ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При желании заявителя устранить препятствия сотрудник администрации, МФЦ, прервав подачу документов, возвращает заявление и документы заявителю.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В случае если заявитель настаивает на принятии заявления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сотрудник администрации принимает документы с одновременным уведомлением заявителя о представлении недостающих документов и о возможности отказа в принятии на учет граждан в качестве нуждающихся в жилых помещениях, предоставляемых по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договорам социального найма, в случае непредставления недостающих документов.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сотрудник администрации уточняет конкретный перечень документов, подлежащих получению в порядке информационного взаимодействия, с учетом предоставленных гражданином документов.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сотрудник администрации в правом нижнем углу заявления делает отметку "принято" с обязательным указанием даты и времени его принятия и ставит свою подпись, после чего осуществляет регистрацию заявления в книге регистрации. Заявителю, подавшему заявление, выдается расписка.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сотрудник администрации, МФЦ выдает расписку.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При обращении заявителя с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заявлением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документами, указанными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МФЦ поступившее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документы, указанные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не позднее следующего рабочего дня направляются в администрацию.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Регистрация заявления осуществляется в порядке, определенном </w:t>
      </w:r>
      <w:hyperlink w:anchor="Par270" w:history="1">
        <w:r w:rsidRPr="006B4377">
          <w:rPr>
            <w:rFonts w:ascii="Times New Roman" w:hAnsi="Times New Roman"/>
            <w:sz w:val="24"/>
            <w:szCs w:val="24"/>
          </w:rPr>
          <w:t>пунктом 2.12 раздела 2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При непредставлении по собственной инициативе заявителем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администрацией </w:t>
      </w:r>
      <w:r w:rsidRPr="006B4377">
        <w:rPr>
          <w:rFonts w:ascii="Times New Roman" w:hAnsi="Times New Roman"/>
          <w:sz w:val="24"/>
          <w:szCs w:val="24"/>
        </w:rPr>
        <w:lastRenderedPageBreak/>
        <w:t xml:space="preserve">самостоятельно запрашиваются документы (их копии или содержащиеся в них сведения) в порядке, определенном </w:t>
      </w:r>
      <w:hyperlink w:anchor="Par261" w:history="1">
        <w:r w:rsidRPr="006B4377">
          <w:rPr>
            <w:rFonts w:ascii="Times New Roman" w:hAnsi="Times New Roman"/>
            <w:sz w:val="24"/>
            <w:szCs w:val="24"/>
          </w:rPr>
          <w:t>пунктом 2.8 раздела 2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В случае если заявитель настаивает на принятии заявления, при наличии оснований, предусмотренных </w:t>
      </w:r>
      <w:hyperlink w:anchor="Par254" w:history="1">
        <w:r w:rsidRPr="006B4377">
          <w:rPr>
            <w:rFonts w:ascii="Times New Roman" w:hAnsi="Times New Roman"/>
            <w:sz w:val="24"/>
            <w:szCs w:val="24"/>
          </w:rPr>
          <w:t>пунктом 2.7 раздела 2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сотрудник администрации принимает документы с одновременным уведомлением о возможности отказа в предоставлении муниципальной услуги.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представление заявителем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3.2. Комиссионное обследование жилищных условий граждан.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Комиссионное обследование жилищных условий граждан проводится в трехдневный срок </w:t>
      </w:r>
      <w:proofErr w:type="gramStart"/>
      <w:r w:rsidRPr="006B437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заявления.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Обследованию подлежат все жилые помещения, принадлежащие (на условиях найма и (или) в собственности, в жилищно-строительном кооперативе) заявителю и членам его семьи, проживающим совместно с ним, а также жилые помещения,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семьи.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Результаты комиссионного обследования жилищных условий граждан оформляются актом.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3.3. Составление письменного заключения.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оформление акта.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Сотрудником администрации готовится письменное заключение по результатам рассмотрения заявления, иных представленных или полученных по межведомственным запросам документов,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и акта.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Письменное заключение составляется отдельно по каждому заявлению и подписывается руководителем администрации или заместителем руководителя администрации.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3.4. Принятие решения, подготовка распоряжения администрации.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письменное заключение.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Администрацией  не позднее чем через тридцать рабочих дней со дня представления в администрацию </w:t>
      </w:r>
      <w:hyperlink w:anchor="Par1153" w:history="1">
        <w:r w:rsidRPr="006B4377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6B4377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 и документов, обязанность по представлению которых возложена на гражданина, принимается решение.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Решение должно содержать следующие сведения: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фамилии, имена, отчества (полностью) заявителя и всех членов его семьи;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даты рождения заявителя и всех членов его семьи;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родственные отношения;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категорию на право внеочередного получения жилого помещения (при наличии права);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номер очередности (в случае принятия заявителя на учет);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дату внесения в отдельный список и (или) в список лиц, имеющих право на внеочередное получение жилых помещений;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иную информацию, имеющую отношение к жилищному вопросу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В случае отказа в принятии заявителя на учет в качестве нуждающегося в жилом помещении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указываются основания такого отказа с обязательной ссылкой на нарушения, предусмотренные Жилищным </w:t>
      </w:r>
      <w:hyperlink r:id="rId19" w:history="1">
        <w:r w:rsidRPr="006B4377">
          <w:rPr>
            <w:rFonts w:ascii="Times New Roman" w:hAnsi="Times New Roman"/>
            <w:sz w:val="24"/>
            <w:szCs w:val="24"/>
          </w:rPr>
          <w:t>кодексом</w:t>
        </w:r>
      </w:hyperlink>
      <w:r w:rsidRPr="006B437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Датой и временем принятия на учет заявителя является дата и время принятия жилищным отделом заявления и документов, обязанность по представлению которых </w:t>
      </w:r>
      <w:r w:rsidRPr="006B4377">
        <w:rPr>
          <w:rFonts w:ascii="Times New Roman" w:hAnsi="Times New Roman"/>
          <w:sz w:val="24"/>
          <w:szCs w:val="24"/>
        </w:rPr>
        <w:lastRenderedPageBreak/>
        <w:t>возложена на гражданина.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 соответствии с решением информация о гражданах, принятых на учет в качестве нуждающихся в жилых помещениях, предоставляемых по договорам социального найма, заносится сотрудником администрации в книгу учета граждан, нуждающихся в жилых помещениях, предоставляемых по договору социального найма, по форме согласно приложению 9 к настоящему административному регламенту (далее - книга учета).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 основании решения сотрудником администрации в течение 3 рабочих дней подготавливается постановление администрации.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 каждого заявителя, принятого на учет в качестве нуждающегося в жилом помещении, формируется отдельное учетное дело, в котором содержатся представленные документы и иные материалы по его жилищному вопросу.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Номер учетного дела должен соответствовать порядковому номеру регистрации заявителя в </w:t>
      </w:r>
      <w:hyperlink w:anchor="Par1660" w:history="1">
        <w:r w:rsidRPr="006B4377">
          <w:rPr>
            <w:rFonts w:ascii="Times New Roman" w:hAnsi="Times New Roman"/>
            <w:sz w:val="24"/>
            <w:szCs w:val="24"/>
          </w:rPr>
          <w:t>книге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учета.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3.5. Уведомление заявителей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администрацией  решения (издание постановления администрации Алексеевского сельского поселения).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Администрация не позднее чем через три рабочих дня со дня принятия решения уведомляет гражданина, подавшего заявление о принятии на учет, о принятом администрацией  решении по его жилищному вопросу: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гражданину, в отношении которого принято решение о принятии на учет в качестве нуждающегося в жилом помещении, администрацией выдается </w:t>
      </w:r>
      <w:hyperlink w:anchor="Par1711" w:history="1">
        <w:r w:rsidRPr="006B4377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о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регламенту;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гражданину, в отношении которого принято решение об отказе в принятии на учет в качестве нуждающегося в жилом помещении, администрацией выдается </w:t>
      </w:r>
      <w:hyperlink w:anchor="Par1711" w:history="1">
        <w:r w:rsidRPr="006B4377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6B4377">
        <w:rPr>
          <w:rFonts w:ascii="Times New Roman" w:hAnsi="Times New Roman"/>
          <w:sz w:val="24"/>
          <w:szCs w:val="24"/>
        </w:rPr>
        <w:t xml:space="preserve"> об отказе в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 и выписка из постановления администрации Алексеевского сельского поселения.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Выдача гражданину документа о принятии на учет или об отказе в принятии на учет в качестве нуждающихся в жилых помещениях, предоставляемых по договорам социального найма, производится администрацией под роспись гражданина в получении этого документа, а направление по почте указанного документа осуществляется заказным письмом с уведомлением о его вручении гражданину.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Дата выдачи документа фиксируется в книге регистрации.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>В случае представления гражданином заявления через МФЦ документ, подтверждающий принятие решения, не позднее чем через пять рабочих дней со дня принятия решения направляется в МФЦ, если иной способ получения не указан заявителем, и выдается или направляется МФЦ не позднее чем через три рабочих дня со дня поступления документа, подтверждающего принятие решения, в МФЦ.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Направление в форме электронного документа осуществляется посредством единого портала государственных и муниципальных услуг.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9" w:name="Par402"/>
      <w:bookmarkEnd w:id="9"/>
      <w:r w:rsidRPr="006B4377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6B437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исполнением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6B4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соблюдением специалистами администрации, специалистами МФЦ положений настоящего административного регламента и иных </w:t>
      </w:r>
      <w:r w:rsidRPr="006B4377">
        <w:rPr>
          <w:rFonts w:ascii="Times New Roman" w:hAnsi="Times New Roman"/>
          <w:sz w:val="24"/>
          <w:szCs w:val="24"/>
        </w:rPr>
        <w:lastRenderedPageBreak/>
        <w:t>правовых норм, устанавливающих требования к предоставлению муниципальной услуги, осуществляется руководителем администрации, руководителем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Общее руководство и контроль осуществляет руководитель администрации, руководитель МФЦ или лицо, замещающее руководителя администрации, руководителя МФЦ соответственно.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  <w:r w:rsidRPr="006B4377">
        <w:rPr>
          <w:rFonts w:ascii="Times New Roman" w:hAnsi="Times New Roman"/>
          <w:sz w:val="24"/>
          <w:szCs w:val="24"/>
        </w:rPr>
        <w:tab/>
        <w:t>4.2. Сотрудники администрации, МФЦ, предоставляющие муниципальную услугу, несут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сотрудников администрации,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Основными задачами системы контроля являются: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предупреждение </w:t>
      </w:r>
      <w:proofErr w:type="spellStart"/>
      <w:r w:rsidRPr="006B4377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6B4377">
        <w:rPr>
          <w:rFonts w:ascii="Times New Roman" w:hAnsi="Times New Roman"/>
          <w:sz w:val="24"/>
          <w:szCs w:val="24"/>
        </w:rPr>
        <w:t xml:space="preserve"> или ненадлежащего предоставления муниципальной услуги, а также принятие мер по данным фактам;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систематическое повышение общего уровня исполнительской дисциплины и поощрения качественной работы специалистов администрации,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Система контроля предоставления муниципальной услуги включает: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организацию контроля сроков предоставления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проверку хода и качества предоставления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учет и анализ результатов исполнительской дисциплины;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выявление и устранение нарушений прав заявителей;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администрации, МФЦ;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проведение плановых и внеплановых проверок;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B437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исполнением муниципальной услуги со стороны заявителей.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6B4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4377">
        <w:rPr>
          <w:rFonts w:ascii="Times New Roman" w:hAnsi="Times New Roman"/>
          <w:sz w:val="24"/>
          <w:szCs w:val="24"/>
        </w:rPr>
        <w:t xml:space="preserve"> соблюдением сроков предоставления муниципальной услуги могут осуществлять заявители на основании информации, полученной в администрации, МФЦ на едином портале государственных и муниципальных услуг (при подаче заявления в электронной форме).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431"/>
      <w:bookmarkEnd w:id="10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и действий (бездействия) сотрудников администрации,   МФЦ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администрации,   МФЦ, в том числе в следующих случаях: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7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настоящим административным регламентом для предоставления муниципальной услуги, а также документов, необходимых для предоставления муниципальной услуги, указанных в </w:t>
      </w:r>
      <w:hyperlink w:anchor="Par482" w:history="1">
        <w:r w:rsidRPr="006B4377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6B43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взаимодействия;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lastRenderedPageBreak/>
        <w:t>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выданном в результате предоставления муниципальной услуги заключении либо нарушение установленного срока таких исправлений.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5.2. Жалоба подается в администрацию в письменной форме на бумажном носителе, в электронной форме. Жалобы на решения, принятые руководителем администрации, подаются главе  Алексеевского сельского поселения, заместителю главы администрации Алексеевского сельского поселения.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администрации, регионального портала государственных и муниципальных услуг, а также может быть принята при личном приеме заявителя.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Жалоба на действия сотрудников МФЦ подается в письменной форме на бумажном носителе руководителю МФЦ.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  <w:r w:rsidRPr="006B4377">
        <w:rPr>
          <w:rFonts w:ascii="Times New Roman" w:hAnsi="Times New Roman"/>
          <w:sz w:val="24"/>
          <w:szCs w:val="24"/>
        </w:rPr>
        <w:tab/>
        <w:t>5.3. Жалоба должна содержать: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наименование администрации, сотрудников администрации,   МФЦ, решения и действия (бездействие) которых обжалуются;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 </w:t>
      </w:r>
      <w:r w:rsidRPr="006B4377">
        <w:rPr>
          <w:rFonts w:ascii="Times New Roman" w:hAnsi="Times New Roman"/>
          <w:sz w:val="24"/>
          <w:szCs w:val="24"/>
        </w:rPr>
        <w:tab/>
      </w:r>
      <w:proofErr w:type="gramStart"/>
      <w:r w:rsidRPr="006B4377">
        <w:rPr>
          <w:rFonts w:ascii="Times New Roman" w:hAnsi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администрации, сотрудников администрации,   МФЦ;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сотрудников администрации,   МФЦ. Заявителем могут быть представлены документы (при наличии), подтверждающие доводы заявителя, либо их копии.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60"/>
      <w:bookmarkEnd w:id="11"/>
      <w:r w:rsidRPr="006B4377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администрация, МФЦ принимает одно из следующих решений: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заключениях, возврата заявителю денежных средств, взимание которых не предусмотрено настоящим административным регламентом;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sz w:val="24"/>
          <w:szCs w:val="24"/>
        </w:rPr>
        <w:t xml:space="preserve">5.6. Не позднее дня, следующего за днем принятия решения, указанного в </w:t>
      </w:r>
      <w:hyperlink w:anchor="Par460" w:history="1">
        <w:r w:rsidRPr="006B4377">
          <w:rPr>
            <w:rFonts w:ascii="Times New Roman" w:hAnsi="Times New Roman"/>
            <w:sz w:val="24"/>
            <w:szCs w:val="24"/>
          </w:rPr>
          <w:t>пункте 5.5 раздела 5</w:t>
        </w:r>
      </w:hyperlink>
      <w:r w:rsidRPr="006B43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Pr="006B4377" w:rsidRDefault="00ED1CA6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Pr="007701B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12" w:name="Par470"/>
      <w:bookmarkEnd w:id="12"/>
      <w:r w:rsidRPr="006B4377">
        <w:rPr>
          <w:rFonts w:ascii="Times New Roman" w:hAnsi="Times New Roman"/>
          <w:sz w:val="20"/>
          <w:szCs w:val="20"/>
        </w:rPr>
        <w:t>Приложение 1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6B4377">
        <w:rPr>
          <w:rFonts w:ascii="Times New Roman" w:hAnsi="Times New Roman"/>
          <w:sz w:val="20"/>
          <w:szCs w:val="20"/>
        </w:rPr>
        <w:t>муниципальной</w:t>
      </w:r>
      <w:proofErr w:type="gramEnd"/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услуги "Принятие граждан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 xml:space="preserve">на учет в качестве </w:t>
      </w:r>
      <w:proofErr w:type="gramStart"/>
      <w:r w:rsidRPr="006B4377">
        <w:rPr>
          <w:rFonts w:ascii="Times New Roman" w:hAnsi="Times New Roman"/>
          <w:sz w:val="20"/>
          <w:szCs w:val="20"/>
        </w:rPr>
        <w:t>нуждающихся</w:t>
      </w:r>
      <w:proofErr w:type="gramEnd"/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в жилых помещениях,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4377">
        <w:rPr>
          <w:rFonts w:ascii="Times New Roman" w:hAnsi="Times New Roman"/>
          <w:sz w:val="20"/>
          <w:szCs w:val="20"/>
        </w:rPr>
        <w:t>предоставляемых</w:t>
      </w:r>
      <w:proofErr w:type="gramEnd"/>
      <w:r w:rsidRPr="006B4377">
        <w:rPr>
          <w:rFonts w:ascii="Times New Roman" w:hAnsi="Times New Roman"/>
          <w:sz w:val="20"/>
          <w:szCs w:val="20"/>
        </w:rPr>
        <w:t xml:space="preserve"> по договорам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социального найма",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4377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6B4377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администрации Алексеевского сельского поселения</w:t>
      </w:r>
    </w:p>
    <w:p w:rsidR="00ED1CA6" w:rsidRPr="006B4377" w:rsidRDefault="00ED1CA6" w:rsidP="00407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от ______________________________ N ______</w:t>
      </w:r>
    </w:p>
    <w:p w:rsidR="00ED1CA6" w:rsidRPr="006B437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ED1CA6" w:rsidRPr="006B4377" w:rsidSect="005F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3" w:name="Par482"/>
      <w:bookmarkEnd w:id="13"/>
      <w:r w:rsidRPr="007701B7">
        <w:rPr>
          <w:rFonts w:cs="Calibri"/>
          <w:b/>
          <w:bCs/>
        </w:rPr>
        <w:t>ПЕРЕЧЕНЬ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701B7">
        <w:rPr>
          <w:rFonts w:cs="Calibri"/>
          <w:b/>
          <w:bCs/>
        </w:rPr>
        <w:t>ДОКУМЕНТОВ, НЕОБХОДИМЫХ ДЛЯ РАССМОТРЕНИЯ ВОПРОСА О ПРИНЯТИИ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701B7">
        <w:rPr>
          <w:rFonts w:cs="Calibri"/>
          <w:b/>
          <w:bCs/>
        </w:rPr>
        <w:t>ГРАЖДАН НА УЧЕТ В КАЧЕСТВЕ НУЖДАЮЩИХСЯ 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 w:rsidRPr="007701B7">
        <w:rPr>
          <w:rFonts w:cs="Calibri"/>
          <w:b/>
          <w:bCs/>
        </w:rPr>
        <w:t>ПРЕДОСТАВЛЯЕМЫХ</w:t>
      </w:r>
      <w:proofErr w:type="gramEnd"/>
      <w:r w:rsidRPr="007701B7">
        <w:rPr>
          <w:rFonts w:cs="Calibri"/>
          <w:b/>
          <w:bCs/>
        </w:rPr>
        <w:t xml:space="preserve"> ПО ДОГОВОРАМ СОЦИАЛЬНОГО НАЙМА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┬───────────────────────┬─────────────────┬──────────────┐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N │ Название документа  │  Нормативный   │  Источник получения   │     Способ      │ Обоснование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/п│                     │ правовой акт,  │       документа       │  представления  │выбора способа│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 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закрепляющий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                       │  документа для  │представления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требование   │                       │ оказания услуги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 представления  │                       │  (заявителем,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документа    │                       │    в режиме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│(статья, пункт)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 взаимодействия)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1 │          2          │       3        │           4           │        5        │      6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1.│Заявление            │Закон           │Заявитель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                       │заявителем лично │оформляется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01   │                       │или его          │лично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│декабря 2005 г. │                       │полномочным      │заявителем,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1125-ОД       │                       │представителем   │подписывается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Порядке      │                       │на основании     │всеми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│ведения органами│                       │документа,       │проживающими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                       │подтверждающего  │совместно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                       │его полномочия   │с ним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│учета граждан   │                       │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дееспособными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 качестве      │                       │                 │членами семьи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 жилых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0" w:history="1">
        <w:r w:rsidRPr="007701B7">
          <w:rPr>
            <w:rFonts w:ascii="Courier New" w:hAnsi="Courier New" w:cs="Courier New"/>
            <w:sz w:val="20"/>
            <w:szCs w:val="20"/>
          </w:rPr>
          <w:t>2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1" w:history="1">
        <w:r w:rsidRPr="007701B7">
          <w:rPr>
            <w:rFonts w:ascii="Courier New" w:hAnsi="Courier New" w:cs="Courier New"/>
            <w:sz w:val="20"/>
            <w:szCs w:val="20"/>
          </w:rPr>
          <w:t>постановление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│Главы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│Администрации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24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│апреля 2006 г.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455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некоторых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вопросах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│реализации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│Закона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01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│декабря 2005 г.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1125-ОД "О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ведения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│органами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│учета граждан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 качестве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 жилых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│области"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2.│Копии паспортов      │Закон           │Районные подразделения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│заявителя и членов   │Волгоградской   │Управления Федеральной │заявителем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│семьи или иных       │области от 01   │миграционной службы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│документов,          │декабря 2005 г. │Волгоградской области,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удостоверяющих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│N 1125-ОД "О    │судебные органы        │представителем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│личность, с отметкой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ведения │                       │на основании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│о регистрации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│органами        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│месту жительства,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 случае отсутствия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│паспорта либо        │учета граждан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│отсутствия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паспорте│в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качестве 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│отметки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регистрации│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│по месту жительства -│в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│свидетельство о      │помещениях,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│регистрации по месту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│жительства,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│соответствующим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│органом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│регистрационного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│учета; вступивший в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│законную силу        │</w:t>
      </w:r>
      <w:hyperlink r:id="rId22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│судебный акт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установлении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факта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│проживания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│территории   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│муниципального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│образования  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│Волгоградской области│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3.│Документы,           │Закон           │Территориальный орган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│подтверждающие       │Волгоградской   │записи актов           │заявителем лично │представляется│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│родственные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отношения│области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01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состояния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│или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│заявителя и членов   │декабря 2005 г. │                     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│его семьи (копии     │N 1125-ОД       │                       │представителем на│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│свидетельств о      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рождении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детей,      │ведения органами│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│включая          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│совершеннолетних,  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│свидетельств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учета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граждан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заключении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│в качестве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│(расторжении) брака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│др.)                 │в жилых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3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4.│Копия домовой книги  │Закон           │Заявитель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│в случае регистрации │Волгоградской   │                       │заявителем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месту жительства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в│области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01   │            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│индивидуальном жилом │декабря 2005 г. │                       │полномочным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│доме                 │N 1125-ОД       │         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│ведения органами│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4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5.│Письменное согласие  │Закон           │Заявитель,             │Предъявляется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│на обработку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│совершеннолетние члены │заявителем лично │оформляется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│персональных данных  │области от 01   │его семьи, действующие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│декабря 2005 г. │в своих интересах и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│N 1125-ОД       │интересах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Порядке      │недееспособных членов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органами│семьи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│несовершеннолетних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│членов семьи, не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│достигших возраста 14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│лет; несовершеннолетние│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│члены семьи, достигшие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│возраста 14 лет,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│действующие с согласия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│законных представителей│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</w:t>
      </w:r>
      <w:hyperlink r:id="rId25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│Федеральный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│закон от 27 июля│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│2006 г. N 152-ФЗ│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персональных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│данных" (статья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6" w:history="1">
        <w:r w:rsidRPr="007701B7">
          <w:rPr>
            <w:rFonts w:ascii="Courier New" w:hAnsi="Courier New" w:cs="Courier New"/>
            <w:sz w:val="20"/>
            <w:szCs w:val="20"/>
          </w:rPr>
          <w:t>9</w:t>
        </w:r>
      </w:hyperlink>
      <w:r w:rsidRPr="007701B7">
        <w:rPr>
          <w:rFonts w:ascii="Courier New" w:hAnsi="Courier New" w:cs="Courier New"/>
          <w:sz w:val="20"/>
          <w:szCs w:val="20"/>
        </w:rPr>
        <w:t>)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6.│Копия                │Закон           │Федеральная служба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правоустанавливающего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│документа,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│области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01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кадастра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и│или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его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│подтверждающего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право│декабря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2005 г. │картографии, заявитель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│собственности,       │N 1125-ОД       │         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возникшее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до        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│вступления в силу    │ведения органами│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│Федерального </w:t>
      </w:r>
      <w:hyperlink r:id="rId27" w:history="1">
        <w:r w:rsidRPr="007701B7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│от 21 июля 1997 г. 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│N 122-ФЗ        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│"О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│качестве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│регистрации прав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│недвижимое имущество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сделок с ним"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8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│Федеральный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29" w:history="1">
        <w:r w:rsidRPr="007701B7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от 21 июля│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│1997 г. N 122-ФЗ│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│государственной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│регистрации прав│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│на недвижимое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│имущество и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│сделок с ним"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7.│Копия технического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│Закон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│Муниципальные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унитарные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│паспорта жилого      │Волгоградской   │предприятия районные   │заявителем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│помещения            │области от 01   │(межрайонные) бюро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│декабря 2005 г.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технической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│N 1125-ОД       │инвентаризации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</w:t>
      </w:r>
      <w:r>
        <w:rPr>
          <w:rFonts w:ascii="Courier New" w:hAnsi="Courier New" w:cs="Courier New"/>
          <w:sz w:val="20"/>
          <w:szCs w:val="20"/>
        </w:rPr>
        <w:t xml:space="preserve">            │"О Порядке      │</w:t>
      </w:r>
      <w:r w:rsidRPr="007701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701B7">
        <w:rPr>
          <w:rFonts w:ascii="Courier New" w:hAnsi="Courier New" w:cs="Courier New"/>
          <w:sz w:val="20"/>
          <w:szCs w:val="20"/>
        </w:rPr>
        <w:t xml:space="preserve">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органами│Волгоградский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филиал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│Федерального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│государственного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│учета граждан в │унитарного предприятия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│"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Ростехинвентаризация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-│          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│Федеральное БТИ"; иные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│организации (органы) по│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│помещениях,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государственному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│техническому учету и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│по договорам    │(или)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технической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│инвентаризации объектов│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│капитального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│строительства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0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│Федеральный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1" w:history="1">
        <w:r w:rsidRPr="007701B7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│от 21 июля 1997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│г. N 122-ФЗ "О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│государственной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│регистрации прав│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│на недвижимое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│имущество и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│сделок с ним"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8.│Документ, выданный   │Закон           │Учреждения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│медицинским          │Волгоградской   │здравоохранения        │заявителем лично │представляется│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│учреждением,         │области от 01   │            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 указанием кода     │декабря 2005 г. │                     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│заболевания,         │N 1125-ОД       │         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включенного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    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hyperlink r:id="rId32" w:history="1">
        <w:r w:rsidRPr="007701B7">
          <w:rPr>
            <w:rFonts w:ascii="Courier New" w:hAnsi="Courier New" w:cs="Courier New"/>
            <w:sz w:val="20"/>
            <w:szCs w:val="20"/>
          </w:rPr>
          <w:t>Перечень</w:t>
        </w:r>
        <w:proofErr w:type="spellEnd"/>
      </w:hyperlink>
      <w:r w:rsidRPr="007701B7">
        <w:rPr>
          <w:rFonts w:ascii="Courier New" w:hAnsi="Courier New" w:cs="Courier New"/>
          <w:sz w:val="20"/>
          <w:szCs w:val="20"/>
        </w:rPr>
        <w:t xml:space="preserve"> тяжелых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форм│ведения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хронических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│заболеваний,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│которых невозможно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│совместное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проживание│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│граждан в одной      │нуждающихся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│квартире,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утвержденный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│помещениях,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│постановлением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│Правительства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│Российской Федерации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│от 16 июня 2006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│г. N 378 "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│утверждении Перечня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│тяжелых форм         │</w:t>
      </w:r>
      <w:hyperlink r:id="rId33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хронических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│</w:t>
      </w:r>
      <w:hyperlink r:id="rId34" w:history="1">
        <w:r w:rsidRPr="007701B7">
          <w:rPr>
            <w:rFonts w:ascii="Courier New" w:hAnsi="Courier New" w:cs="Courier New"/>
            <w:sz w:val="20"/>
            <w:szCs w:val="20"/>
          </w:rPr>
          <w:t>постановление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│заболеваний,         │Правительства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│при которых          │Российской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│невозможно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701B7">
        <w:rPr>
          <w:rFonts w:ascii="Courier New" w:hAnsi="Courier New" w:cs="Courier New"/>
          <w:sz w:val="20"/>
          <w:szCs w:val="20"/>
        </w:rPr>
        <w:t>совместное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16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│проживание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июня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2006 г.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│одной квартире",     │N 378 "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проблем, связанных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│со здоровьем (МКБ-10)│Перечня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тяжелых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│(при наличии         │форм хронических│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│в составе семьи      │заболеваний,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│гражданина больного,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│страдающего тяжелой  │невозможно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│формой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хронического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│совместное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│заболевания,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│проживание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│которой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совместное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│граждан в одной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│проживание с ним в   │квартире"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│одной квартире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│невозможно)  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9.│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Заверенная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      │Закон           │Органы, предприятия,   │Предъявляется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│установленном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│копия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трудовой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книжки│области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01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с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которыми│или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его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│(в случае обращения  │декабря 2005 г. │заявитель состоит в    │полномочным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 заявлением о       │N 1125-ОД       │трудовых отношениях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│принятии на учет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│месту нахождения     │ведения органами│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│организации, с   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заявитель   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│состоит в трудовых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отношениях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)          │качестве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5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│10.│Документы,           │Закон           │Органы социальной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│подтверждающие право │Волгоградской   │защиты населения,      │заявителем лично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│на обеспечение жилым │области от 01   │военные комиссариаты,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│помещением за счет   │декабря 2005 г. │иные органы и        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│средств федерального │N 1125-ОД       │учреждения,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│или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│"О Порядке      │уполномоченные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│бюджетов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(в случае,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органами│осуществлять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выдачу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>,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│если заявителями     │местного        │документов,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│выступают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граждане,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подтверждающих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право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на│его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полномочия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относящиеся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к        │учета граждан в │обеспечение жилым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│иным категориям,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│помещением за счет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определенным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│нуждающихся в   │средств федерального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действующим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│жилых           │или областного бюджетов│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│законодательством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Федерации,│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│указами Президента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│Российской Федерации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│или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законодательством│найма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│Волгоградской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│области)             │области" (часть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6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│11.│Решение органа опеки │Закон           │Органы опеки и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│и попечительства о   │Волгоградской   │попечительства         │заявителем лично │представляется│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назначении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опекуна   │области от 01   │            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│(попечителя) (в      │декабря 2005 г. │                       │полномочным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│случае подписания    │N 1125-ОД       │         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│заявления о принятии │"О Порядке      │                       │основании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│на учет опекуном     │ведения органами│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│(попечителем),       │местного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действующим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от имени │самоуправления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│недееспособного либо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│несовершеннолетнего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│гражданина, в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которого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│установлена опека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│(попечительство)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7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│12.│Документы,           │Гражданский     │Заявитель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│кодекс          │                       │заявителем лично │оформляется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│полномочия лица,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│Федерации       │                       │полномочным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│заявление            │</w:t>
      </w:r>
      <w:hyperlink r:id="rId38" w:history="1">
        <w:r w:rsidRPr="007701B7">
          <w:rPr>
            <w:rFonts w:ascii="Courier New" w:hAnsi="Courier New" w:cs="Courier New"/>
            <w:sz w:val="20"/>
            <w:szCs w:val="20"/>
          </w:rPr>
          <w:t>(статья 185)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 │                    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│подтверждающего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│13.│Сведения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федерального│Закон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│Федеральная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служба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Администрация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по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│органа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исполнительной│Волгоградской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│жилищной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политике│находится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│власти,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│области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от 01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, кадастра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и│администрации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│распоряжении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│осуществляющего      │декабря 2005 г. │картографии            │Волгограда       │органа власти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│государственную      │N 1125-ОД       │                       │(далее -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│регистрацию прав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│"О Порядке      │                       │</w:t>
      </w:r>
      <w:r>
        <w:rPr>
          <w:rFonts w:ascii="Courier New" w:hAnsi="Courier New" w:cs="Courier New"/>
          <w:sz w:val="20"/>
          <w:szCs w:val="20"/>
        </w:rPr>
        <w:t>администрация</w:t>
      </w:r>
      <w:r w:rsidRPr="007701B7">
        <w:rPr>
          <w:rFonts w:ascii="Courier New" w:hAnsi="Courier New" w:cs="Courier New"/>
          <w:sz w:val="20"/>
          <w:szCs w:val="20"/>
        </w:rPr>
        <w:t>)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│недвижимое имущество │ведения органами│                       │запрашивает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│и сделок с ним,      │местного        │                       │документ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│содержащиеся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proofErr w:type="gramStart"/>
      <w:r w:rsidRPr="007701B7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│каналам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государственном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│учета граждан в │                       │межведомственного│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прав на      │качестве        │                       │взаимодействия,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│недвижимое имущество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                       │если такой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сделок с ним       │жилых           │                       │документ не был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│помещениях,    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│заявителем по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собственной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│инициативе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39" w:history="1">
        <w:r w:rsidRPr="007701B7">
          <w:rPr>
            <w:rFonts w:ascii="Courier New" w:hAnsi="Courier New" w:cs="Courier New"/>
            <w:sz w:val="20"/>
            <w:szCs w:val="20"/>
          </w:rPr>
          <w:t>3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│Федеральный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40" w:history="1">
        <w:r w:rsidRPr="007701B7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│от 21 июля 1997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│г. N 122-ФЗ "О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│государственной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│регистрации прав│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│на недвижимое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│имущество и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│сделок с ним"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│14.│Сведения (документы)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│Закон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│Муниципальные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унитарные│</w:t>
      </w:r>
      <w:r>
        <w:rPr>
          <w:rFonts w:ascii="Courier New" w:hAnsi="Courier New" w:cs="Courier New"/>
          <w:sz w:val="20"/>
          <w:szCs w:val="20"/>
        </w:rPr>
        <w:t>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│организаций (органов)│Волгоградской   │предприятия районные   │запрашивает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находится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│по государственному  │области от 01   │(межрайонные) бюро     │документ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│распоряжении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│техническому учету и │декабря 2005 г. │технической            │каналам          │органа власти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│(или) технической    │N 1125-ОД       │инвентаризации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│инвентаризации    </w:t>
      </w:r>
      <w:r>
        <w:rPr>
          <w:rFonts w:ascii="Courier New" w:hAnsi="Courier New" w:cs="Courier New"/>
          <w:sz w:val="20"/>
          <w:szCs w:val="20"/>
        </w:rPr>
        <w:t xml:space="preserve">   │"О Порядке      │           </w:t>
      </w:r>
      <w:r w:rsidRPr="007701B7">
        <w:rPr>
          <w:rFonts w:ascii="Courier New" w:hAnsi="Courier New" w:cs="Courier New"/>
          <w:sz w:val="20"/>
          <w:szCs w:val="20"/>
        </w:rPr>
        <w:t xml:space="preserve">            │взаимодействия,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капитального│ведения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органами│Волгоградский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филиал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│если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такой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│строительства        │местного        │Федерального           │документ не был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 жилых помещениях,  │самоуправления  │государственного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│занимаемых           │учета граждан в │унитарного предприятия │заявителем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│гражданином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и (или)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│качестве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│"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Ростехинвентаризация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собственной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│членами его семьи,   │нуждающихся в   │Федеральное БТИ"; иные │инициативе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│если право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│организации (органы) по│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│собственности на них │помещениях,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государственному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│возникло до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│техническому учету и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│вступления в силу    │по договорам    │(или)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технической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│Федерального </w:t>
      </w:r>
      <w:hyperlink r:id="rId41" w:history="1">
        <w:r w:rsidRPr="007701B7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│социального     │инвентаризации объектов│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│от 21 июля 1997 г.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│капитального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│N 122-ФЗ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│строительства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│"О государственной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│регистрации прав на  │</w:t>
      </w:r>
      <w:hyperlink r:id="rId42" w:history="1">
        <w:r w:rsidRPr="007701B7">
          <w:rPr>
            <w:rFonts w:ascii="Courier New" w:hAnsi="Courier New" w:cs="Courier New"/>
            <w:sz w:val="20"/>
            <w:szCs w:val="20"/>
          </w:rPr>
          <w:t>3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│недвижимое имущество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сделок с ним" и    │</w:t>
      </w:r>
      <w:hyperlink r:id="rId43" w:history="1">
        <w:r w:rsidRPr="007701B7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│(или) на день        │от 21 июля 1997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│обращения гражданина │г. N 122-ФЗ "О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 заявлением о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│принятии на учет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│регистрации прав│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│указанных помещениях │на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недвижимое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│отсутствовали        │имущество и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федерального│сделок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с ним"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│органа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│власти,      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│осуществляющего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│государственную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│регистрацию  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│прав на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недвижимое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│имущество и сделок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│ним, 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│государственном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│реестре прав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│недвижимое имущество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сделок с ним       │   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│15.│Сведения о составе   │Зако</w:t>
      </w:r>
      <w:r>
        <w:rPr>
          <w:rFonts w:ascii="Courier New" w:hAnsi="Courier New" w:cs="Courier New"/>
          <w:sz w:val="20"/>
          <w:szCs w:val="20"/>
        </w:rPr>
        <w:t xml:space="preserve">н           │Администрация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Администрация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│семьи, в том числе с │Волгог</w:t>
      </w:r>
      <w:r>
        <w:rPr>
          <w:rFonts w:ascii="Courier New" w:hAnsi="Courier New" w:cs="Courier New"/>
          <w:sz w:val="20"/>
          <w:szCs w:val="20"/>
        </w:rPr>
        <w:t>радской   │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│запрашивает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находится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│места жительства     │области </w:t>
      </w:r>
      <w:r>
        <w:rPr>
          <w:rFonts w:ascii="Courier New" w:hAnsi="Courier New" w:cs="Courier New"/>
          <w:sz w:val="20"/>
          <w:szCs w:val="20"/>
        </w:rPr>
        <w:t xml:space="preserve">от 01   │  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│документ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│распоряжении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│каждого члена семьи, │декабря 2005 г. </w:t>
      </w:r>
      <w:r>
        <w:rPr>
          <w:rFonts w:ascii="Courier New" w:hAnsi="Courier New" w:cs="Courier New"/>
          <w:sz w:val="20"/>
          <w:szCs w:val="20"/>
        </w:rPr>
        <w:t>│</w:t>
      </w:r>
      <w:r w:rsidRPr="007701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7701B7">
        <w:rPr>
          <w:rFonts w:ascii="Courier New" w:hAnsi="Courier New" w:cs="Courier New"/>
          <w:sz w:val="20"/>
          <w:szCs w:val="20"/>
        </w:rPr>
        <w:t>│каналам          │органа власти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│не                   │N 1125-О</w:t>
      </w:r>
      <w:r>
        <w:rPr>
          <w:rFonts w:ascii="Courier New" w:hAnsi="Courier New" w:cs="Courier New"/>
          <w:sz w:val="20"/>
          <w:szCs w:val="20"/>
        </w:rPr>
        <w:t xml:space="preserve">Д       │                       </w:t>
      </w:r>
      <w:r w:rsidRPr="007701B7">
        <w:rPr>
          <w:rFonts w:ascii="Courier New" w:hAnsi="Courier New" w:cs="Courier New"/>
          <w:sz w:val="20"/>
          <w:szCs w:val="20"/>
        </w:rPr>
        <w:t>│межведомственного│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│зарегистрированного</w:t>
      </w:r>
      <w:r>
        <w:rPr>
          <w:rFonts w:ascii="Courier New" w:hAnsi="Courier New" w:cs="Courier New"/>
          <w:sz w:val="20"/>
          <w:szCs w:val="20"/>
        </w:rPr>
        <w:t xml:space="preserve">  │"О Порядке      </w:t>
      </w:r>
      <w:r w:rsidRPr="007701B7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│взаимодействия,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адресу заявителя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>"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Многофункциональный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│если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такой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│(с указанием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фамилии,│местного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│центр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предоставлению│документ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не был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│имени, отчества,     │самоуправления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и      │представлен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│степени родства,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│муниципальных услуг"   │заявителем по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│возраста)            │качестве       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собственной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                       │инициативе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├───────────────────────┼─────────────────┼──────────────┤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│помещениях,     │Управляющая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│Документы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│организация,           │заявителем лично │представляются│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│товарищество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│собственников жилья,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полномочным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в         │жилищный кооператив,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│иной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специализированный│основании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│потребительский        │документа,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44" w:history="1">
        <w:r w:rsidRPr="007701B7">
          <w:rPr>
            <w:rFonts w:ascii="Courier New" w:hAnsi="Courier New" w:cs="Courier New"/>
            <w:sz w:val="20"/>
            <w:szCs w:val="20"/>
          </w:rPr>
          <w:t>1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│кооператив             │подтверждающего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│16.│Копия договора       │Закон   </w:t>
      </w:r>
      <w:r>
        <w:rPr>
          <w:rFonts w:ascii="Courier New" w:hAnsi="Courier New" w:cs="Courier New"/>
          <w:sz w:val="20"/>
          <w:szCs w:val="20"/>
        </w:rPr>
        <w:t xml:space="preserve">        │Администрация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Администрация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│социальног</w:t>
      </w:r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найма </w:t>
      </w:r>
      <w:proofErr w:type="spellStart"/>
      <w:r>
        <w:rPr>
          <w:rFonts w:ascii="Courier New" w:hAnsi="Courier New" w:cs="Courier New"/>
          <w:sz w:val="20"/>
          <w:szCs w:val="20"/>
        </w:rPr>
        <w:t>или│Волгоградской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│запрашивает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находится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│иной документ, на    │области </w:t>
      </w:r>
      <w:r>
        <w:rPr>
          <w:rFonts w:ascii="Courier New" w:hAnsi="Courier New" w:cs="Courier New"/>
          <w:sz w:val="20"/>
          <w:szCs w:val="20"/>
        </w:rPr>
        <w:t xml:space="preserve">от 01   │  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│документ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│распоряжении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которого   │дека</w:t>
      </w:r>
      <w:r>
        <w:rPr>
          <w:rFonts w:ascii="Courier New" w:hAnsi="Courier New" w:cs="Courier New"/>
          <w:sz w:val="20"/>
          <w:szCs w:val="20"/>
        </w:rPr>
        <w:t>бря 2005 г. │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7701B7">
        <w:rPr>
          <w:rFonts w:ascii="Courier New" w:hAnsi="Courier New" w:cs="Courier New"/>
          <w:sz w:val="20"/>
          <w:szCs w:val="20"/>
        </w:rPr>
        <w:t>│каналам          │органа власти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│может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быть </w:t>
      </w:r>
      <w:proofErr w:type="spellStart"/>
      <w:proofErr w:type="gramStart"/>
      <w:r w:rsidRPr="007701B7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│N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1125-ОД       │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│межведомственного│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│факт проживания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│"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Порядке      │                       │взаимодействия,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│жилом помещении на   │ведения органами│                       │если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такой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договора    │местного        │                       │документ не был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│социального найма    │самоуправления  │  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│(ордер, копия        │учета граждан в │                       │заявителем по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финансового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лицевого │качестве        │                       │собственной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│счета и другие), -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                       │инициативе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│для гражданина,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├───────────────────────┼─────────────────┼──────────────┤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являющегося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│помещениях,     │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7701B7">
        <w:rPr>
          <w:rFonts w:ascii="Courier New" w:hAnsi="Courier New" w:cs="Courier New"/>
          <w:sz w:val="20"/>
          <w:szCs w:val="20"/>
        </w:rPr>
        <w:t xml:space="preserve">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│нанимателем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│предоставляемых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│помещения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договору│по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договорам    │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│социального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найма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или│социального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│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│членом семьи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│нанимателя жилого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│помещения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договору</w:t>
      </w:r>
      <w:r>
        <w:rPr>
          <w:rFonts w:ascii="Courier New" w:hAnsi="Courier New" w:cs="Courier New"/>
          <w:sz w:val="20"/>
          <w:szCs w:val="20"/>
        </w:rPr>
        <w:t>│области</w:t>
      </w:r>
      <w:proofErr w:type="spellEnd"/>
      <w:r>
        <w:rPr>
          <w:rFonts w:ascii="Courier New" w:hAnsi="Courier New" w:cs="Courier New"/>
          <w:sz w:val="20"/>
          <w:szCs w:val="20"/>
        </w:rPr>
        <w:t>" (часть │</w:t>
      </w:r>
      <w:r w:rsidRPr="007701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│социального найма    │</w:t>
      </w:r>
      <w:hyperlink r:id="rId45" w:history="1">
        <w:r w:rsidRPr="007701B7">
          <w:rPr>
            <w:rFonts w:ascii="Courier New" w:hAnsi="Courier New" w:cs="Courier New"/>
            <w:sz w:val="20"/>
            <w:szCs w:val="20"/>
          </w:rPr>
          <w:t>3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     │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 xml:space="preserve">  │              │</w:t>
      </w:r>
    </w:p>
    <w:p w:rsidR="00ED1CA6" w:rsidRPr="007701B7" w:rsidRDefault="00ED1CA6" w:rsidP="00407BA7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701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7701B7">
        <w:rPr>
          <w:rFonts w:ascii="Courier New" w:hAnsi="Courier New" w:cs="Courier New"/>
          <w:sz w:val="20"/>
          <w:szCs w:val="20"/>
        </w:rPr>
        <w:t xml:space="preserve">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├───────────────────────┼─────────────────┼──────────────┤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│Управляющая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          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│Документы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│организация,           │заявителем лично │представляются│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│товарищество           │или его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│собственников жилья,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полномочным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                │жилищный кооператив,   │представителем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│иной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специализированный│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основании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потребительский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│документа,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│кооператив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подтверждающего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                │                       │его полномочия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│17.│Решение              │Закон           │Администрация          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Администрация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│уполномоченного   </w:t>
      </w:r>
      <w:r>
        <w:rPr>
          <w:rFonts w:ascii="Courier New" w:hAnsi="Courier New" w:cs="Courier New"/>
          <w:sz w:val="20"/>
          <w:szCs w:val="20"/>
        </w:rPr>
        <w:t xml:space="preserve">   │Волгоградской   │</w:t>
      </w:r>
      <w:r w:rsidRPr="007701B7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│запрашивает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находится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│органа о признании   │област</w:t>
      </w:r>
      <w:r>
        <w:rPr>
          <w:rFonts w:ascii="Courier New" w:hAnsi="Courier New" w:cs="Courier New"/>
          <w:sz w:val="20"/>
          <w:szCs w:val="20"/>
        </w:rPr>
        <w:t>и от 01   │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│документ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│распоряжении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│жилого дома (жилого  </w:t>
      </w:r>
      <w:r>
        <w:rPr>
          <w:rFonts w:ascii="Courier New" w:hAnsi="Courier New" w:cs="Courier New"/>
          <w:sz w:val="20"/>
          <w:szCs w:val="20"/>
        </w:rPr>
        <w:t>│декабря 2005 г. │</w:t>
      </w:r>
      <w:r w:rsidRPr="007701B7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701B7">
        <w:rPr>
          <w:rFonts w:ascii="Courier New" w:hAnsi="Courier New" w:cs="Courier New"/>
          <w:sz w:val="20"/>
          <w:szCs w:val="20"/>
        </w:rPr>
        <w:t xml:space="preserve">  │каналам          │органа власти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│помещения)           │N 1125-ОД       │межведомственные       │межведомственного│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для      │"О Порядке      │комиссии по оценке     │взаимодействия,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│проживания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- в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случае│ведения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органами│состояния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│если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такой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│принятия на учет     │местного        │помещений              │документ не был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│гражданина,          │самоуправления  │муниципального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 xml:space="preserve">│   │проживающего в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жилом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│учета граждан в │жилищного фонда и      │заявителем по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помещении</w:t>
      </w:r>
      <w:proofErr w:type="spellEnd"/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признанном│качестве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│многоквартирных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домов,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│собственной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для      │нуждающихся в   │министерство           │инициативе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│проживания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│строительства и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│помещениях,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жилищно-коммунального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│хозяйства Волгоградской│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│области,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│межведомственная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│комиссия по оценке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Волгоградской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│соответствия помещений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│жилищного фонда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46" w:history="1">
        <w:r w:rsidRPr="007701B7">
          <w:rPr>
            <w:rFonts w:ascii="Courier New" w:hAnsi="Courier New" w:cs="Courier New"/>
            <w:sz w:val="20"/>
            <w:szCs w:val="20"/>
          </w:rPr>
          <w:t>3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│Волгоградской области,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47" w:history="1">
        <w:r w:rsidRPr="007701B7">
          <w:rPr>
            <w:rFonts w:ascii="Courier New" w:hAnsi="Courier New" w:cs="Courier New"/>
            <w:sz w:val="20"/>
            <w:szCs w:val="20"/>
          </w:rPr>
          <w:t>постановление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межведомственные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│Правительства   │комиссии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│Российской      │для оценки состояния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│Федерации от 28 │жилых помещений (домов)│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│января 2006 г.  │государственного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47            │жилищного фонда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│"Об утверждении │Российской Федерации,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│Положения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о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│закрепленного за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признании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│федеральными органами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│помещения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│помещением,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│жилого помещения│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│непригодным для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│проживания и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│многоквартирного│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│дома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аварийным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и│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│подлежащим сносу│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│или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│реконструкции"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│18.│Акт обследования     │</w:t>
      </w:r>
      <w:hyperlink r:id="rId48" w:history="1">
        <w:r w:rsidRPr="007701B7">
          <w:rPr>
            <w:rFonts w:ascii="Courier New" w:hAnsi="Courier New" w:cs="Courier New"/>
            <w:sz w:val="20"/>
            <w:szCs w:val="20"/>
          </w:rPr>
          <w:t>Постановление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│</w:t>
      </w:r>
      <w:r>
        <w:rPr>
          <w:rFonts w:ascii="Courier New" w:hAnsi="Courier New" w:cs="Courier New"/>
          <w:sz w:val="20"/>
          <w:szCs w:val="20"/>
        </w:rPr>
        <w:t>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7701B7">
        <w:rPr>
          <w:rFonts w:ascii="Courier New" w:hAnsi="Courier New" w:cs="Courier New"/>
          <w:sz w:val="20"/>
          <w:szCs w:val="20"/>
        </w:rPr>
        <w:t>│С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оставляется     │Документ</w:t>
      </w:r>
      <w:r w:rsidRPr="00857E68">
        <w:rPr>
          <w:rFonts w:ascii="Courier New" w:hAnsi="Courier New" w:cs="Courier New"/>
          <w:sz w:val="20"/>
          <w:szCs w:val="20"/>
        </w:rPr>
        <w:t xml:space="preserve"> </w:t>
      </w:r>
    </w:p>
    <w:p w:rsidR="00ED1CA6" w:rsidRPr="007701B7" w:rsidRDefault="00ED1CA6" w:rsidP="00857E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</w:t>
      </w:r>
      <w:r w:rsidRPr="007701B7">
        <w:rPr>
          <w:rFonts w:ascii="Courier New" w:hAnsi="Courier New" w:cs="Courier New"/>
          <w:sz w:val="20"/>
          <w:szCs w:val="20"/>
        </w:rPr>
        <w:t xml:space="preserve">составляется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1CA6" w:rsidRPr="007701B7" w:rsidRDefault="00ED1CA6" w:rsidP="00857E68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│жилищных условий     │Главы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                        администрацией</w:t>
      </w:r>
      <w:r w:rsidRPr="007701B7">
        <w:rPr>
          <w:rFonts w:ascii="Courier New" w:hAnsi="Courier New" w:cs="Courier New"/>
          <w:sz w:val="20"/>
          <w:szCs w:val="20"/>
        </w:rPr>
        <w:t xml:space="preserve">  │</w:t>
      </w:r>
    </w:p>
    <w:p w:rsidR="00ED1CA6" w:rsidRPr="007701B7" w:rsidRDefault="00ED1CA6" w:rsidP="007E0F18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│граждан            </w:t>
      </w:r>
      <w:r>
        <w:rPr>
          <w:rFonts w:ascii="Courier New" w:hAnsi="Courier New" w:cs="Courier New"/>
          <w:sz w:val="20"/>
          <w:szCs w:val="20"/>
        </w:rPr>
        <w:t xml:space="preserve">  │Администрации   │</w:t>
      </w:r>
      <w:r w:rsidRPr="007701B7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7701B7">
        <w:rPr>
          <w:rFonts w:ascii="Courier New" w:hAnsi="Courier New" w:cs="Courier New"/>
          <w:sz w:val="20"/>
          <w:szCs w:val="20"/>
        </w:rPr>
        <w:t xml:space="preserve"> │                 │</w:t>
      </w:r>
      <w:r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Pr="007701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24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│апреля 2006 г.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455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│"О некоторых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вопросах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│реализации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│Закона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01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│декабря 2005 г.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1125-ОД "О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ведения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│органами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│области"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┼───────────────────────┼─────────────────┼──────────────┤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│19.│Заключение о         │Закон           │</w:t>
      </w:r>
      <w:r>
        <w:rPr>
          <w:rFonts w:ascii="Courier New" w:hAnsi="Courier New" w:cs="Courier New"/>
          <w:sz w:val="20"/>
          <w:szCs w:val="20"/>
        </w:rPr>
        <w:t>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</w:t>
      </w:r>
      <w:r w:rsidRPr="007701B7">
        <w:rPr>
          <w:rFonts w:ascii="Courier New" w:hAnsi="Courier New" w:cs="Courier New"/>
          <w:sz w:val="20"/>
          <w:szCs w:val="20"/>
        </w:rPr>
        <w:t xml:space="preserve">  │П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редъявляется    │Документ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признании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гражданина │Волгоградской   │                       │заявителем       │представляется│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│и членов его семьи   │области от 01   │                       │                 │заявителем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│малоимущими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(в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случае│декабря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2005 г.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│признания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заявителя </w:t>
      </w:r>
      <w:proofErr w:type="spellStart"/>
      <w:r w:rsidRPr="007701B7">
        <w:rPr>
          <w:rFonts w:ascii="Courier New" w:hAnsi="Courier New" w:cs="Courier New"/>
          <w:sz w:val="20"/>
          <w:szCs w:val="20"/>
        </w:rPr>
        <w:t>и│N</w:t>
      </w:r>
      <w:proofErr w:type="spellEnd"/>
      <w:r w:rsidRPr="007701B7">
        <w:rPr>
          <w:rFonts w:ascii="Courier New" w:hAnsi="Courier New" w:cs="Courier New"/>
          <w:sz w:val="20"/>
          <w:szCs w:val="20"/>
        </w:rPr>
        <w:t xml:space="preserve"> 1125-ОД "О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│членов его семьи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ведения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│малоимущими)         │органами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│местного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│самоуправления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│учета граждан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│предоставляемых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 договорам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│области" (часть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49" w:history="1">
        <w:r w:rsidRPr="007701B7">
          <w:rPr>
            <w:rFonts w:ascii="Courier New" w:hAnsi="Courier New" w:cs="Courier New"/>
            <w:sz w:val="20"/>
            <w:szCs w:val="20"/>
          </w:rPr>
          <w:t>2 статьи 7</w:t>
        </w:r>
      </w:hyperlink>
      <w:r w:rsidRPr="007701B7">
        <w:rPr>
          <w:rFonts w:ascii="Courier New" w:hAnsi="Courier New" w:cs="Courier New"/>
          <w:sz w:val="20"/>
          <w:szCs w:val="20"/>
        </w:rPr>
        <w:t>);   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│Закон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04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│августа 2005 г.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1096-ОД "О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│признания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│граждан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│малоимущими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целях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│предоставления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 по договорам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│социального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│найма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│помещений"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701B7">
        <w:rPr>
          <w:rFonts w:ascii="Courier New" w:hAnsi="Courier New" w:cs="Courier New"/>
          <w:sz w:val="20"/>
          <w:szCs w:val="20"/>
        </w:rPr>
        <w:t>│   │                     │(</w:t>
      </w:r>
      <w:hyperlink r:id="rId50" w:history="1">
        <w:r w:rsidRPr="007701B7">
          <w:rPr>
            <w:rFonts w:ascii="Courier New" w:hAnsi="Courier New" w:cs="Courier New"/>
            <w:sz w:val="20"/>
            <w:szCs w:val="20"/>
          </w:rPr>
          <w:t>часть 6 статьи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│                       │                 │              │</w:t>
      </w:r>
      <w:proofErr w:type="gramEnd"/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│2);  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hyperlink r:id="rId51" w:history="1">
        <w:r w:rsidRPr="007701B7">
          <w:rPr>
            <w:rFonts w:ascii="Courier New" w:hAnsi="Courier New" w:cs="Courier New"/>
            <w:sz w:val="20"/>
            <w:szCs w:val="20"/>
          </w:rPr>
          <w:t>пункт 4.5</w:t>
        </w:r>
      </w:hyperlink>
      <w:r w:rsidRPr="007701B7">
        <w:rPr>
          <w:rFonts w:ascii="Courier New" w:hAnsi="Courier New" w:cs="Courier New"/>
          <w:sz w:val="20"/>
          <w:szCs w:val="20"/>
        </w:rPr>
        <w:t xml:space="preserve">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│раздела 4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│Порядка учета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│доходов и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│определения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│стоимости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│подлежащего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│налогообложению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│имущества семьи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│или одиноко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│проживающего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│гражданина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│их признания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│малоимущими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целях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постановки│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 учет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,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│утвержденного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lastRenderedPageBreak/>
        <w:t>│   │                     │постановлением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│Главы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│Администрации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│Волгоградской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│области от 05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│декабря 2005 г.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│N 1224 "О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учета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│доходов и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│определения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│стоимости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│подлежащего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│налогообложению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│имущества семьи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│или одиноко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│проживающего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│гражданина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│их признания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│малоимущими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целях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постановки│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 xml:space="preserve">│   │                     │на учет 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в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 xml:space="preserve">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│нуждающихся в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│жилых           │                       │                 │             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   │                     │</w:t>
      </w:r>
      <w:proofErr w:type="gramStart"/>
      <w:r w:rsidRPr="007701B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7701B7">
        <w:rPr>
          <w:rFonts w:ascii="Courier New" w:hAnsi="Courier New" w:cs="Courier New"/>
          <w:sz w:val="20"/>
          <w:szCs w:val="20"/>
        </w:rPr>
        <w:t>"     │                       │                 │              │</w:t>
      </w:r>
    </w:p>
    <w:p w:rsidR="00ED1CA6" w:rsidRPr="007701B7" w:rsidRDefault="00ED1CA6" w:rsidP="007E0F18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701B7">
        <w:rPr>
          <w:rFonts w:ascii="Courier New" w:hAnsi="Courier New" w:cs="Courier New"/>
          <w:sz w:val="20"/>
          <w:szCs w:val="20"/>
        </w:rPr>
        <w:t xml:space="preserve"> │</w:t>
      </w:r>
    </w:p>
    <w:p w:rsidR="00ED1CA6" w:rsidRPr="007701B7" w:rsidRDefault="00ED1CA6">
      <w:pPr>
        <w:pStyle w:val="ConsPlusCell"/>
        <w:rPr>
          <w:rFonts w:ascii="Courier New" w:hAnsi="Courier New" w:cs="Courier New"/>
          <w:sz w:val="20"/>
          <w:szCs w:val="20"/>
        </w:rPr>
      </w:pPr>
      <w:r w:rsidRPr="007701B7"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┴───────────────────────┴─────────────────┴──────────────┘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ED1CA6" w:rsidRPr="007701B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4" w:name="Par1130"/>
      <w:bookmarkEnd w:id="14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Приложение 2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6B4377">
        <w:rPr>
          <w:rFonts w:ascii="Times New Roman" w:hAnsi="Times New Roman"/>
          <w:sz w:val="20"/>
          <w:szCs w:val="20"/>
        </w:rPr>
        <w:t>муниципальной</w:t>
      </w:r>
      <w:proofErr w:type="gramEnd"/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услуги "Принятие граждан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 xml:space="preserve">на учет в качестве </w:t>
      </w:r>
      <w:proofErr w:type="gramStart"/>
      <w:r w:rsidRPr="006B4377">
        <w:rPr>
          <w:rFonts w:ascii="Times New Roman" w:hAnsi="Times New Roman"/>
          <w:sz w:val="20"/>
          <w:szCs w:val="20"/>
        </w:rPr>
        <w:t>нуждающихся</w:t>
      </w:r>
      <w:proofErr w:type="gramEnd"/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в жилых помещениях,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4377">
        <w:rPr>
          <w:rFonts w:ascii="Times New Roman" w:hAnsi="Times New Roman"/>
          <w:sz w:val="20"/>
          <w:szCs w:val="20"/>
        </w:rPr>
        <w:t>предоставляемых</w:t>
      </w:r>
      <w:proofErr w:type="gramEnd"/>
      <w:r w:rsidRPr="006B4377">
        <w:rPr>
          <w:rFonts w:ascii="Times New Roman" w:hAnsi="Times New Roman"/>
          <w:sz w:val="20"/>
          <w:szCs w:val="20"/>
        </w:rPr>
        <w:t xml:space="preserve"> по договорам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социального найма",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B4377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6B4377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администрации Алексеевского сельского поселения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от _____________________________ г. N _________</w:t>
      </w: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B4377" w:rsidRPr="006B4377" w:rsidRDefault="006B4377" w:rsidP="006B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377">
        <w:rPr>
          <w:rFonts w:ascii="Times New Roman" w:hAnsi="Times New Roman"/>
          <w:sz w:val="20"/>
          <w:szCs w:val="20"/>
        </w:rPr>
        <w:t>Форма</w:t>
      </w:r>
    </w:p>
    <w:p w:rsidR="006B4377" w:rsidRDefault="00ED1CA6" w:rsidP="007A6729">
      <w:pPr>
        <w:pStyle w:val="ConsPlusNonformat"/>
        <w:jc w:val="right"/>
      </w:pPr>
      <w:r w:rsidRPr="007701B7">
        <w:t xml:space="preserve">                                           </w:t>
      </w:r>
    </w:p>
    <w:p w:rsidR="006B4377" w:rsidRDefault="006B4377" w:rsidP="007A6729">
      <w:pPr>
        <w:pStyle w:val="ConsPlusNonformat"/>
        <w:jc w:val="right"/>
      </w:pPr>
    </w:p>
    <w:p w:rsidR="006B4377" w:rsidRDefault="006B4377" w:rsidP="007A6729">
      <w:pPr>
        <w:pStyle w:val="ConsPlusNonformat"/>
        <w:jc w:val="right"/>
      </w:pPr>
    </w:p>
    <w:p w:rsidR="00ED1CA6" w:rsidRPr="007701B7" w:rsidRDefault="00ED1CA6" w:rsidP="007A6729">
      <w:pPr>
        <w:pStyle w:val="ConsPlusNonformat"/>
        <w:jc w:val="right"/>
      </w:pPr>
      <w:r>
        <w:t xml:space="preserve">  Главе Алексеевского сельского                                                                         поселения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от __________________________,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   (фамилия, имя, отчество)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проживающег</w:t>
      </w:r>
      <w:proofErr w:type="gramStart"/>
      <w:r w:rsidRPr="007701B7">
        <w:t>о(</w:t>
      </w:r>
      <w:proofErr w:type="gramEnd"/>
      <w:r w:rsidRPr="007701B7">
        <w:t>-ей) по адресу: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______________________________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bookmarkStart w:id="15" w:name="Par1153"/>
      <w:bookmarkEnd w:id="15"/>
      <w:r w:rsidRPr="007701B7">
        <w:t xml:space="preserve">                                 ЗАЯВЛЕНИЕ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В связи 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</w:t>
      </w:r>
      <w:proofErr w:type="gramStart"/>
      <w:r w:rsidRPr="007701B7">
        <w:t>(указать основания признания нуждающимся в жилых помещениях или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необходимости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замены их, дать краткую характеристику дома и занимаемых жилых помещений, а</w:t>
      </w:r>
    </w:p>
    <w:p w:rsidR="00ED1CA6" w:rsidRPr="007701B7" w:rsidRDefault="00ED1CA6">
      <w:pPr>
        <w:pStyle w:val="ConsPlusNonformat"/>
      </w:pPr>
      <w:r w:rsidRPr="007701B7">
        <w:t xml:space="preserve">                              также указать,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имеет ли заявитель и совместно проживающие с ним члены семьи, собственники</w:t>
      </w:r>
    </w:p>
    <w:p w:rsidR="00ED1CA6" w:rsidRPr="007701B7" w:rsidRDefault="00ED1CA6">
      <w:pPr>
        <w:pStyle w:val="ConsPlusNonformat"/>
      </w:pPr>
      <w:r w:rsidRPr="007701B7">
        <w:t xml:space="preserve">                             или/и наниматели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жилых помещений право на внеочередное предоставление жилых помещений)</w:t>
      </w:r>
    </w:p>
    <w:p w:rsidR="00ED1CA6" w:rsidRPr="007701B7" w:rsidRDefault="00ED1CA6">
      <w:pPr>
        <w:pStyle w:val="ConsPlusNonformat"/>
      </w:pPr>
      <w:r w:rsidRPr="007701B7">
        <w:t xml:space="preserve">прошу  Вас  принять меня и мою семью на учет в качестве нуждающихся </w:t>
      </w:r>
      <w:proofErr w:type="gramStart"/>
      <w:r w:rsidRPr="007701B7">
        <w:t>в</w:t>
      </w:r>
      <w:proofErr w:type="gramEnd"/>
      <w:r w:rsidRPr="007701B7">
        <w:t xml:space="preserve"> жилом</w:t>
      </w:r>
    </w:p>
    <w:p w:rsidR="00ED1CA6" w:rsidRPr="007701B7" w:rsidRDefault="00ED1CA6">
      <w:pPr>
        <w:pStyle w:val="ConsPlusNonformat"/>
      </w:pPr>
      <w:proofErr w:type="gramStart"/>
      <w:r w:rsidRPr="007701B7">
        <w:t>помещении</w:t>
      </w:r>
      <w:proofErr w:type="gramEnd"/>
      <w:r w:rsidRPr="007701B7">
        <w:t>, предоставляемом по договору социального найма.</w:t>
      </w:r>
    </w:p>
    <w:p w:rsidR="00ED1CA6" w:rsidRPr="007701B7" w:rsidRDefault="00ED1CA6">
      <w:pPr>
        <w:pStyle w:val="ConsPlusNonformat"/>
      </w:pPr>
      <w:r w:rsidRPr="007701B7">
        <w:t xml:space="preserve">    О себе сообщаю, что я работаю 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</w:t>
      </w:r>
      <w:proofErr w:type="gramStart"/>
      <w:r w:rsidRPr="007701B7">
        <w:t>(указать наименование предприятия,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 учреждения, организации)</w:t>
      </w:r>
    </w:p>
    <w:p w:rsidR="00ED1CA6" w:rsidRPr="007701B7" w:rsidRDefault="00ED1CA6">
      <w:pPr>
        <w:pStyle w:val="ConsPlusNonformat"/>
      </w:pPr>
      <w:r w:rsidRPr="007701B7">
        <w:t>в должности ______________________________________________________________.</w:t>
      </w:r>
    </w:p>
    <w:p w:rsidR="00ED1CA6" w:rsidRPr="007701B7" w:rsidRDefault="00ED1CA6">
      <w:pPr>
        <w:pStyle w:val="ConsPlusNonformat"/>
      </w:pPr>
      <w:r w:rsidRPr="007701B7">
        <w:t xml:space="preserve">    Моя семья состоит из ___________________ человек: 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(указать родство, возраст, с какого времени совместно проживают)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__________________________________________________________________________.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Приложение: 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(перечень прилагаемых к заявлению документов)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___________________________                  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(число, месяц, год)                        (личная подпись заявителя)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                   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</w:t>
      </w:r>
      <w:proofErr w:type="gramStart"/>
      <w:r w:rsidRPr="007701B7">
        <w:t>(подписи всех дееспособных членов семьи, проживающих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совместно с заявителем)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6" w:name="Par1193"/>
      <w:bookmarkEnd w:id="16"/>
      <w:r w:rsidRPr="007701B7">
        <w:rPr>
          <w:rFonts w:cs="Calibri"/>
        </w:rPr>
        <w:t>Приложение 3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7A6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</w:t>
      </w:r>
      <w:r w:rsidRPr="007701B7">
        <w:rPr>
          <w:rFonts w:cs="Calibri"/>
        </w:rPr>
        <w:t xml:space="preserve"> г. N </w:t>
      </w:r>
      <w:r>
        <w:rPr>
          <w:rFonts w:cs="Calibri"/>
        </w:rPr>
        <w:t>___________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17" w:name="Par1210"/>
      <w:bookmarkEnd w:id="17"/>
      <w:r w:rsidRPr="007701B7">
        <w:t xml:space="preserve">                                 СОГЛАСИЕ</w:t>
      </w:r>
    </w:p>
    <w:p w:rsidR="00ED1CA6" w:rsidRPr="007701B7" w:rsidRDefault="00ED1CA6">
      <w:pPr>
        <w:pStyle w:val="ConsPlusNonformat"/>
      </w:pPr>
      <w:r w:rsidRPr="007701B7">
        <w:t xml:space="preserve">                     на обработку персональных данных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Я, 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</w:t>
      </w:r>
      <w:proofErr w:type="gramStart"/>
      <w:r w:rsidRPr="007701B7">
        <w:t>(Ф.И.О. полностью,</w:t>
      </w:r>
      <w:proofErr w:type="gramEnd"/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паспорт, серия и номер, дата выдачи, название выдавшего органа)</w:t>
      </w:r>
    </w:p>
    <w:p w:rsidR="00ED1CA6" w:rsidRPr="007701B7" w:rsidRDefault="00ED1CA6">
      <w:pPr>
        <w:pStyle w:val="ConsPlusNonformat"/>
      </w:pPr>
      <w:r w:rsidRPr="007701B7">
        <w:t xml:space="preserve">в  соответствии с требованиями </w:t>
      </w:r>
      <w:hyperlink r:id="rId52" w:history="1">
        <w:r w:rsidRPr="007701B7">
          <w:t>статьи 9</w:t>
        </w:r>
      </w:hyperlink>
      <w:r w:rsidRPr="007701B7">
        <w:t xml:space="preserve"> Федерального закона от 27 июля 2006</w:t>
      </w:r>
    </w:p>
    <w:p w:rsidR="00ED1CA6" w:rsidRPr="007701B7" w:rsidRDefault="00ED1CA6" w:rsidP="0010619A">
      <w:pPr>
        <w:pStyle w:val="ConsPlusNonformat"/>
      </w:pPr>
      <w:r w:rsidRPr="007701B7">
        <w:t xml:space="preserve">г.  N  152-ФЗ  "О  персональных  данных"  даю свое согласие   </w:t>
      </w:r>
      <w:r>
        <w:t>администрации Алексеевского сельского поселения, расположенной</w:t>
      </w:r>
      <w:r w:rsidRPr="007701B7">
        <w:t xml:space="preserve"> по адресу: ул.</w:t>
      </w:r>
    </w:p>
    <w:p w:rsidR="00ED1CA6" w:rsidRPr="007701B7" w:rsidRDefault="00ED1CA6" w:rsidP="0010619A">
      <w:pPr>
        <w:pStyle w:val="ConsPlusNonformat"/>
      </w:pPr>
      <w:r>
        <w:t>Красногвардейская,  д.  73</w:t>
      </w:r>
      <w:r w:rsidRPr="007701B7">
        <w:t>а, Волгоград</w:t>
      </w:r>
      <w:r>
        <w:t>ская область,  40341,</w:t>
      </w:r>
      <w:r w:rsidRPr="007701B7">
        <w:t>(дале</w:t>
      </w:r>
      <w:proofErr w:type="gramStart"/>
      <w:r w:rsidRPr="007701B7">
        <w:t>е-</w:t>
      </w:r>
      <w:proofErr w:type="gramEnd"/>
      <w:r w:rsidRPr="007701B7">
        <w:t xml:space="preserve"> </w:t>
      </w:r>
      <w:r>
        <w:t>о</w:t>
      </w:r>
      <w:r w:rsidRPr="007701B7">
        <w:t>ператор),</w:t>
      </w:r>
    </w:p>
    <w:p w:rsidR="00ED1CA6" w:rsidRPr="007701B7" w:rsidRDefault="00ED1CA6">
      <w:pPr>
        <w:pStyle w:val="ConsPlusNonformat"/>
      </w:pPr>
      <w:r w:rsidRPr="007701B7">
        <w:t>на  обработку  с использованием средств автоматизации или без использования</w:t>
      </w:r>
    </w:p>
    <w:p w:rsidR="00ED1CA6" w:rsidRPr="007701B7" w:rsidRDefault="00ED1CA6">
      <w:pPr>
        <w:pStyle w:val="ConsPlusNonformat"/>
      </w:pPr>
      <w:r w:rsidRPr="007701B7">
        <w:t>таких средств, если обработка без использования таких средств соответствует</w:t>
      </w:r>
    </w:p>
    <w:p w:rsidR="00ED1CA6" w:rsidRPr="007701B7" w:rsidRDefault="00ED1CA6">
      <w:pPr>
        <w:pStyle w:val="ConsPlusNonformat"/>
      </w:pPr>
      <w:r w:rsidRPr="007701B7">
        <w:t>характеру   действий   (операций),  совершаемых  с  использованием  средств</w:t>
      </w:r>
    </w:p>
    <w:p w:rsidR="00ED1CA6" w:rsidRPr="007701B7" w:rsidRDefault="00ED1CA6">
      <w:pPr>
        <w:pStyle w:val="ConsPlusNonformat"/>
      </w:pPr>
      <w:r w:rsidRPr="007701B7">
        <w:t>автоматизации, моих персональных данных, включающих фамилию, имя, отчество,</w:t>
      </w:r>
    </w:p>
    <w:p w:rsidR="00ED1CA6" w:rsidRPr="007701B7" w:rsidRDefault="00ED1CA6">
      <w:pPr>
        <w:pStyle w:val="ConsPlusNonformat"/>
      </w:pPr>
      <w:r w:rsidRPr="007701B7">
        <w:t>пол,  дату  и  место  рождения,  паспортные  данные,  адрес  регистрации  и</w:t>
      </w:r>
    </w:p>
    <w:p w:rsidR="00ED1CA6" w:rsidRPr="007701B7" w:rsidRDefault="00ED1CA6">
      <w:pPr>
        <w:pStyle w:val="ConsPlusNonformat"/>
      </w:pPr>
      <w:r w:rsidRPr="007701B7">
        <w:t>проживания, семейное положение, родственные отношения, контактные телефоны,</w:t>
      </w:r>
    </w:p>
    <w:p w:rsidR="00ED1CA6" w:rsidRPr="007701B7" w:rsidRDefault="00ED1CA6">
      <w:pPr>
        <w:pStyle w:val="ConsPlusNonformat"/>
      </w:pPr>
      <w:proofErr w:type="gramStart"/>
      <w:r w:rsidRPr="007701B7">
        <w:t>жилищные  условия  (сведения  о  занимаемых  мною  жилых  помещениях, жилых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помещениях,  принадлежащих мне на праве собственности), сведения </w:t>
      </w:r>
      <w:proofErr w:type="gramStart"/>
      <w:r w:rsidRPr="007701B7">
        <w:t>о</w:t>
      </w:r>
      <w:proofErr w:type="gramEnd"/>
      <w:r w:rsidRPr="007701B7">
        <w:t xml:space="preserve"> трудовой</w:t>
      </w:r>
    </w:p>
    <w:p w:rsidR="00ED1CA6" w:rsidRPr="007701B7" w:rsidRDefault="00ED1CA6">
      <w:pPr>
        <w:pStyle w:val="ConsPlusNonformat"/>
      </w:pPr>
      <w:r w:rsidRPr="007701B7">
        <w:t xml:space="preserve">деятельности, данные о состоянии моего здоровья, сведения о наличии прав </w:t>
      </w:r>
      <w:proofErr w:type="gramStart"/>
      <w:r w:rsidRPr="007701B7">
        <w:t>на</w:t>
      </w:r>
      <w:proofErr w:type="gramEnd"/>
    </w:p>
    <w:p w:rsidR="00ED1CA6" w:rsidRPr="007701B7" w:rsidRDefault="00ED1CA6">
      <w:pPr>
        <w:pStyle w:val="ConsPlusNonformat"/>
      </w:pPr>
      <w:r w:rsidRPr="007701B7">
        <w:t>обеспечение  жилым  помещением  за  счет  средств  федерального, областного</w:t>
      </w:r>
    </w:p>
    <w:p w:rsidR="00ED1CA6" w:rsidRPr="007701B7" w:rsidRDefault="00ED1CA6" w:rsidP="0010619A">
      <w:pPr>
        <w:pStyle w:val="ConsPlusNonformat"/>
      </w:pPr>
      <w:proofErr w:type="gramStart"/>
      <w:r w:rsidRPr="007701B7">
        <w:t xml:space="preserve">бюджетов   или   бюджета   </w:t>
      </w:r>
      <w:r>
        <w:t>Алексеевского сельского поселения</w:t>
      </w:r>
      <w:r w:rsidRPr="007701B7">
        <w:t>,   при   условии,  что  их  обработка</w:t>
      </w:r>
      <w:r>
        <w:t xml:space="preserve"> </w:t>
      </w:r>
      <w:r w:rsidRPr="007701B7">
        <w:t>осуществляется  штатными  сотрудниками  Оператора,  допущенными к обработке</w:t>
      </w:r>
      <w:r>
        <w:t xml:space="preserve"> </w:t>
      </w:r>
      <w:r w:rsidRPr="007701B7">
        <w:t>персональных   данных   в   соответствии  с  действующим  законодательством</w:t>
      </w:r>
      <w:r>
        <w:t xml:space="preserve"> </w:t>
      </w:r>
      <w:r w:rsidRPr="007701B7">
        <w:t>Российской Федерации, в целях подтверждения наличия оснований, дающих право</w:t>
      </w:r>
      <w:r>
        <w:t xml:space="preserve"> </w:t>
      </w:r>
      <w:r w:rsidRPr="007701B7">
        <w:t>на получение жилого помещения по договору социального найма, и последующего</w:t>
      </w:r>
      <w:r>
        <w:t xml:space="preserve"> </w:t>
      </w:r>
      <w:r w:rsidRPr="007701B7">
        <w:t>предоставления жилых помещений по договорам социального найма.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Предоставляю    Оператору   право   осуществлять   следующие   действия</w:t>
      </w:r>
    </w:p>
    <w:p w:rsidR="00ED1CA6" w:rsidRPr="007701B7" w:rsidRDefault="00ED1CA6">
      <w:pPr>
        <w:pStyle w:val="ConsPlusNonformat"/>
      </w:pPr>
      <w:r w:rsidRPr="007701B7">
        <w:t>(операции)  с  моими персональными данными: сбор, проверку, систематизацию,</w:t>
      </w:r>
    </w:p>
    <w:p w:rsidR="00ED1CA6" w:rsidRPr="007701B7" w:rsidRDefault="00ED1CA6">
      <w:pPr>
        <w:pStyle w:val="ConsPlusNonformat"/>
      </w:pPr>
      <w:r w:rsidRPr="007701B7">
        <w:t>накопление,  хранение,  обновление, изменение. Оператор вправе обрабатывать</w:t>
      </w:r>
    </w:p>
    <w:p w:rsidR="00ED1CA6" w:rsidRPr="007701B7" w:rsidRDefault="00ED1CA6">
      <w:pPr>
        <w:pStyle w:val="ConsPlusNonformat"/>
      </w:pPr>
      <w:r w:rsidRPr="007701B7">
        <w:t>мои  персональные данные посредством внесения их в электронные базы данных,</w:t>
      </w:r>
    </w:p>
    <w:p w:rsidR="00ED1CA6" w:rsidRPr="007701B7" w:rsidRDefault="00ED1CA6">
      <w:pPr>
        <w:pStyle w:val="ConsPlusNonformat"/>
      </w:pPr>
      <w:r w:rsidRPr="007701B7">
        <w:t>включения в списки (реестры) и отчетные формы, предусмотренные документами,</w:t>
      </w:r>
    </w:p>
    <w:p w:rsidR="00ED1CA6" w:rsidRDefault="00ED1CA6">
      <w:pPr>
        <w:pStyle w:val="ConsPlusNonformat"/>
      </w:pPr>
      <w:proofErr w:type="gramStart"/>
      <w:r w:rsidRPr="007701B7">
        <w:t>регламентирующими</w:t>
      </w:r>
      <w:proofErr w:type="gramEnd"/>
      <w:r w:rsidRPr="007701B7">
        <w:t xml:space="preserve">    деятельность   </w:t>
      </w:r>
      <w:r>
        <w:t>администрации.</w:t>
      </w:r>
      <w:r w:rsidRPr="007701B7">
        <w:t xml:space="preserve">    </w:t>
      </w:r>
    </w:p>
    <w:p w:rsidR="00ED1CA6" w:rsidRPr="007701B7" w:rsidRDefault="00ED1CA6" w:rsidP="0010619A">
      <w:pPr>
        <w:pStyle w:val="ConsPlusNonformat"/>
      </w:pPr>
      <w:r w:rsidRPr="007701B7">
        <w:t>Оператор  имеет  также  право  на  обмен  (прием  и</w:t>
      </w:r>
      <w:r>
        <w:t xml:space="preserve"> </w:t>
      </w:r>
      <w:r w:rsidRPr="007701B7">
        <w:t>передачу)  моими  персональными данными с использованием машинных носителей</w:t>
      </w:r>
      <w:r>
        <w:t xml:space="preserve"> </w:t>
      </w:r>
      <w:r w:rsidRPr="007701B7">
        <w:t>или  по  каналам  связи  с  соблюдением  мер,  обеспечивающих  их защиту от</w:t>
      </w:r>
      <w:r>
        <w:t xml:space="preserve"> </w:t>
      </w:r>
      <w:r w:rsidRPr="007701B7">
        <w:t>несанкционированного  доступа,  во исполнение действующего законодательства</w:t>
      </w:r>
    </w:p>
    <w:p w:rsidR="00ED1CA6" w:rsidRPr="007701B7" w:rsidRDefault="00ED1CA6">
      <w:pPr>
        <w:pStyle w:val="ConsPlusNonformat"/>
      </w:pPr>
      <w:r w:rsidRPr="007701B7">
        <w:t>Российской  Федерации, Оператор вправе передавать мои персональные данные и</w:t>
      </w:r>
    </w:p>
    <w:p w:rsidR="00ED1CA6" w:rsidRPr="007701B7" w:rsidRDefault="00ED1CA6">
      <w:pPr>
        <w:pStyle w:val="ConsPlusNonformat"/>
      </w:pPr>
      <w:r w:rsidRPr="007701B7">
        <w:t xml:space="preserve">получать мои персональные данные </w:t>
      </w:r>
      <w:proofErr w:type="gramStart"/>
      <w:r w:rsidRPr="007701B7">
        <w:t>из</w:t>
      </w:r>
      <w:proofErr w:type="gramEnd"/>
      <w:r w:rsidRPr="007701B7">
        <w:t>:</w:t>
      </w:r>
    </w:p>
    <w:p w:rsidR="00ED1CA6" w:rsidRPr="007701B7" w:rsidRDefault="00ED1CA6">
      <w:pPr>
        <w:pStyle w:val="ConsPlusNonformat"/>
      </w:pPr>
      <w:r w:rsidRPr="007701B7">
        <w:t xml:space="preserve">    Федеральной   миграционной   службы   России;   органов   записи  актов</w:t>
      </w:r>
    </w:p>
    <w:p w:rsidR="00ED1CA6" w:rsidRPr="007701B7" w:rsidRDefault="00ED1CA6">
      <w:pPr>
        <w:pStyle w:val="ConsPlusNonformat"/>
      </w:pPr>
      <w:r w:rsidRPr="007701B7">
        <w:lastRenderedPageBreak/>
        <w:t>гражданского  состояния;  Федеральной  службы  государственной регистрации,</w:t>
      </w:r>
    </w:p>
    <w:p w:rsidR="00ED1CA6" w:rsidRPr="007701B7" w:rsidRDefault="00ED1CA6">
      <w:pPr>
        <w:pStyle w:val="ConsPlusNonformat"/>
      </w:pPr>
      <w:r w:rsidRPr="007701B7">
        <w:t>кадастра    и    картографии;    органов    социальной   защиты   населения</w:t>
      </w:r>
    </w:p>
    <w:p w:rsidR="00ED1CA6" w:rsidRPr="007701B7" w:rsidRDefault="00ED1CA6">
      <w:pPr>
        <w:pStyle w:val="ConsPlusNonformat"/>
      </w:pPr>
      <w:proofErr w:type="gramStart"/>
      <w:r w:rsidRPr="007701B7">
        <w:t>(государственных  казенных  учреждений  центров социальной защиты населения</w:t>
      </w:r>
      <w:proofErr w:type="gramEnd"/>
    </w:p>
    <w:p w:rsidR="00ED1CA6" w:rsidRPr="007701B7" w:rsidRDefault="00ED1CA6">
      <w:pPr>
        <w:pStyle w:val="ConsPlusNonformat"/>
      </w:pPr>
      <w:r w:rsidRPr="007701B7">
        <w:t>Управления   социальной   защиты   населения   Администрации  Волгоградской</w:t>
      </w:r>
    </w:p>
    <w:p w:rsidR="00ED1CA6" w:rsidRPr="007701B7" w:rsidRDefault="00ED1CA6" w:rsidP="0010619A">
      <w:pPr>
        <w:pStyle w:val="ConsPlusNonformat"/>
      </w:pPr>
      <w:r>
        <w:t xml:space="preserve">области);   </w:t>
      </w:r>
      <w:r w:rsidRPr="007701B7">
        <w:t>"Многофункциональный    центр    по    предоставлению государственных   и</w:t>
      </w:r>
      <w:r>
        <w:t xml:space="preserve"> </w:t>
      </w:r>
      <w:r w:rsidRPr="007701B7">
        <w:t>муниципальных    услуг";    организаций   (органов)   по   государственному</w:t>
      </w:r>
      <w:r>
        <w:t xml:space="preserve"> </w:t>
      </w:r>
      <w:r w:rsidRPr="007701B7">
        <w:t>техническому учету и (или) технической инвентаризации объектов капитального</w:t>
      </w:r>
      <w:r>
        <w:t xml:space="preserve"> </w:t>
      </w:r>
      <w:r w:rsidRPr="007701B7">
        <w:t>строительства    (Волгоградский    филиал   Федерального   государственного</w:t>
      </w:r>
      <w:r>
        <w:t xml:space="preserve"> </w:t>
      </w:r>
      <w:r w:rsidRPr="007701B7">
        <w:t>унитарного    предприятия "</w:t>
      </w:r>
      <w:proofErr w:type="spellStart"/>
      <w:r w:rsidRPr="007701B7">
        <w:t>Ростехинвентаризация</w:t>
      </w:r>
      <w:proofErr w:type="spellEnd"/>
      <w:r w:rsidRPr="007701B7">
        <w:t xml:space="preserve">   -   Федеральное   БТИ",</w:t>
      </w:r>
      <w:r>
        <w:t xml:space="preserve">  </w:t>
      </w:r>
      <w:r w:rsidRPr="007701B7">
        <w:t xml:space="preserve">  учреждений  здравоохранения; органов</w:t>
      </w:r>
      <w:r>
        <w:t xml:space="preserve"> </w:t>
      </w:r>
      <w:r w:rsidRPr="007701B7">
        <w:t>опеки и попечительства;    управляющих  организаций;  товариществ  собственников  жилья;  жилищных</w:t>
      </w:r>
      <w:r>
        <w:t xml:space="preserve"> </w:t>
      </w:r>
      <w:r w:rsidRPr="007701B7">
        <w:t>кооперативов;   иных   специализированных   потребительских   кооперативов;</w:t>
      </w:r>
      <w:r>
        <w:t xml:space="preserve"> </w:t>
      </w:r>
      <w:r w:rsidRPr="007701B7">
        <w:t>жилищно-строительных кооперативов; предприятий, учреждений, организаций, от</w:t>
      </w:r>
      <w:r>
        <w:t xml:space="preserve"> </w:t>
      </w:r>
      <w:r w:rsidRPr="007701B7">
        <w:t>индивидуальных  предпринимателей,  с  которыми  заявитель и (или) члены его</w:t>
      </w:r>
      <w:r>
        <w:t xml:space="preserve"> </w:t>
      </w:r>
      <w:r w:rsidRPr="007701B7">
        <w:t>семьи состоят в трудовых, гражданско-правовых отношениях.</w:t>
      </w:r>
    </w:p>
    <w:p w:rsidR="00ED1CA6" w:rsidRPr="007701B7" w:rsidRDefault="00ED1CA6">
      <w:pPr>
        <w:pStyle w:val="ConsPlusNonformat"/>
      </w:pPr>
      <w:r w:rsidRPr="007701B7">
        <w:t xml:space="preserve">    Срок  хранения  моих  персональных  данных соответствует сроку хранения</w:t>
      </w:r>
    </w:p>
    <w:p w:rsidR="00ED1CA6" w:rsidRPr="007701B7" w:rsidRDefault="00ED1CA6">
      <w:pPr>
        <w:pStyle w:val="ConsPlusNonformat"/>
      </w:pPr>
      <w:r w:rsidRPr="007701B7">
        <w:t>учетных дел и составляет _______________ лет.</w:t>
      </w:r>
    </w:p>
    <w:p w:rsidR="00ED1CA6" w:rsidRPr="007701B7" w:rsidRDefault="00ED1CA6">
      <w:pPr>
        <w:pStyle w:val="ConsPlusNonformat"/>
      </w:pPr>
      <w:r w:rsidRPr="007701B7">
        <w:t xml:space="preserve">                         (указать срок)</w:t>
      </w:r>
    </w:p>
    <w:p w:rsidR="00ED1CA6" w:rsidRPr="007701B7" w:rsidRDefault="00ED1CA6">
      <w:pPr>
        <w:pStyle w:val="ConsPlusNonformat"/>
      </w:pPr>
      <w:r w:rsidRPr="007701B7">
        <w:t xml:space="preserve">    Передача  моих  персональных данных иным лицам или их разглашение может</w:t>
      </w:r>
    </w:p>
    <w:p w:rsidR="00ED1CA6" w:rsidRPr="007701B7" w:rsidRDefault="00ED1CA6">
      <w:pPr>
        <w:pStyle w:val="ConsPlusNonformat"/>
      </w:pPr>
      <w:r w:rsidRPr="007701B7">
        <w:t>осуществляться только с моего письменного согласия.</w:t>
      </w:r>
    </w:p>
    <w:p w:rsidR="00ED1CA6" w:rsidRPr="007701B7" w:rsidRDefault="00ED1CA6">
      <w:pPr>
        <w:pStyle w:val="ConsPlusNonformat"/>
      </w:pPr>
      <w:r w:rsidRPr="007701B7">
        <w:t xml:space="preserve">    Я   оставляю   за   собой  право  отозвать  свое  согласие  посредством</w:t>
      </w:r>
    </w:p>
    <w:p w:rsidR="00ED1CA6" w:rsidRPr="007701B7" w:rsidRDefault="00ED1CA6">
      <w:pPr>
        <w:pStyle w:val="ConsPlusNonformat"/>
      </w:pPr>
      <w:r w:rsidRPr="007701B7">
        <w:t>составления  соответствующего  письменного  документа,  который  может быть</w:t>
      </w:r>
    </w:p>
    <w:p w:rsidR="00ED1CA6" w:rsidRPr="007701B7" w:rsidRDefault="00ED1CA6">
      <w:pPr>
        <w:pStyle w:val="ConsPlusNonformat"/>
      </w:pPr>
      <w:r w:rsidRPr="007701B7">
        <w:t xml:space="preserve">направлен мной в адрес Оператора по почте заказным письмом с уведомлением </w:t>
      </w:r>
      <w:proofErr w:type="gramStart"/>
      <w:r w:rsidRPr="007701B7">
        <w:t>о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вручении либо </w:t>
      </w:r>
      <w:proofErr w:type="gramStart"/>
      <w:r w:rsidRPr="007701B7">
        <w:t>вручен</w:t>
      </w:r>
      <w:proofErr w:type="gramEnd"/>
      <w:r w:rsidRPr="007701B7">
        <w:t xml:space="preserve"> лично под расписку представителю Оператора.</w:t>
      </w:r>
    </w:p>
    <w:p w:rsidR="00ED1CA6" w:rsidRPr="007701B7" w:rsidRDefault="00ED1CA6">
      <w:pPr>
        <w:pStyle w:val="ConsPlusNonformat"/>
      </w:pPr>
      <w:r w:rsidRPr="007701B7">
        <w:t xml:space="preserve">    В  случае  получения  моего  письменного заявления об отзыве настоящего</w:t>
      </w:r>
    </w:p>
    <w:p w:rsidR="00ED1CA6" w:rsidRPr="007701B7" w:rsidRDefault="00ED1CA6">
      <w:pPr>
        <w:pStyle w:val="ConsPlusNonformat"/>
      </w:pPr>
      <w:r w:rsidRPr="007701B7">
        <w:t>согласия  Оператор  обязан  прекратить  их  обработку по истечении времени,</w:t>
      </w:r>
    </w:p>
    <w:p w:rsidR="00ED1CA6" w:rsidRPr="007701B7" w:rsidRDefault="00ED1CA6">
      <w:pPr>
        <w:pStyle w:val="ConsPlusNonformat"/>
      </w:pPr>
      <w:r w:rsidRPr="007701B7">
        <w:t xml:space="preserve">необходимого    для    осуществления    </w:t>
      </w:r>
      <w:proofErr w:type="gramStart"/>
      <w:r w:rsidRPr="007701B7">
        <w:t>соответствующих</w:t>
      </w:r>
      <w:proofErr w:type="gramEnd"/>
      <w:r w:rsidRPr="007701B7">
        <w:t xml:space="preserve">    технических    и</w:t>
      </w:r>
    </w:p>
    <w:p w:rsidR="00ED1CA6" w:rsidRPr="007701B7" w:rsidRDefault="00ED1CA6">
      <w:pPr>
        <w:pStyle w:val="ConsPlusNonformat"/>
      </w:pPr>
      <w:r w:rsidRPr="007701B7">
        <w:t>организационных мер.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Контактные телефоны 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Почтовый адрес ____________________________________________________________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Настоящее согласие дано мной "__" _________ 20__ г. и действует __________.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                   </w:t>
      </w:r>
      <w:proofErr w:type="gramStart"/>
      <w:r w:rsidRPr="007701B7">
        <w:t>(указать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                          срок)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____________________                    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(подпись)                                       (Ф.И.О.)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4377" w:rsidRPr="007701B7" w:rsidRDefault="006B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8" w:name="Par1302"/>
      <w:bookmarkEnd w:id="18"/>
      <w:r w:rsidRPr="007701B7">
        <w:rPr>
          <w:rFonts w:cs="Calibri"/>
        </w:rPr>
        <w:lastRenderedPageBreak/>
        <w:t>Приложение 4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______________________________________ №____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19" w:name="Par1319"/>
      <w:bookmarkEnd w:id="19"/>
      <w:r w:rsidRPr="007701B7">
        <w:t xml:space="preserve">                                 РАСПИСКА</w:t>
      </w:r>
    </w:p>
    <w:p w:rsidR="00ED1CA6" w:rsidRPr="007701B7" w:rsidRDefault="00ED1CA6">
      <w:pPr>
        <w:pStyle w:val="ConsPlusNonformat"/>
      </w:pPr>
      <w:r w:rsidRPr="007701B7">
        <w:t xml:space="preserve">               в получении заявления о постановке на учет и</w:t>
      </w:r>
    </w:p>
    <w:p w:rsidR="00ED1CA6" w:rsidRPr="007701B7" w:rsidRDefault="00ED1CA6">
      <w:pPr>
        <w:pStyle w:val="ConsPlusNonformat"/>
      </w:pPr>
      <w:r w:rsidRPr="007701B7">
        <w:t xml:space="preserve">                       приложенных к нему документов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Я, ___________________________________________________________________,</w:t>
      </w:r>
    </w:p>
    <w:p w:rsidR="00ED1CA6" w:rsidRPr="007701B7" w:rsidRDefault="00ED1CA6">
      <w:pPr>
        <w:pStyle w:val="ConsPlusNonformat"/>
      </w:pPr>
      <w:r w:rsidRPr="007701B7">
        <w:t xml:space="preserve">         (фамилия, имя, отчество, должность лица, принявшего заявление)</w:t>
      </w:r>
    </w:p>
    <w:p w:rsidR="00ED1CA6" w:rsidRPr="007701B7" w:rsidRDefault="00ED1CA6">
      <w:pPr>
        <w:pStyle w:val="ConsPlusNonformat"/>
      </w:pPr>
      <w:r w:rsidRPr="007701B7">
        <w:t>получил от 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(фамилия, имя, отчество, паспортные данные заявителя)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следующие документы: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547"/>
        <w:gridCol w:w="1666"/>
        <w:gridCol w:w="1428"/>
        <w:gridCol w:w="1428"/>
        <w:gridCol w:w="1190"/>
      </w:tblGrid>
      <w:tr w:rsidR="00ED1CA6" w:rsidRPr="00DB621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21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B621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документов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Реквизиты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документов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Количество экземпляров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Количество листов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подлинные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копии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подлинные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копии 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r w:rsidRPr="007701B7">
        <w:t>______________________________________         ____________________________</w:t>
      </w:r>
    </w:p>
    <w:p w:rsidR="00ED1CA6" w:rsidRPr="007701B7" w:rsidRDefault="00ED1CA6">
      <w:pPr>
        <w:pStyle w:val="ConsPlusNonformat"/>
      </w:pPr>
      <w:r w:rsidRPr="007701B7">
        <w:t xml:space="preserve"> </w:t>
      </w:r>
      <w:proofErr w:type="gramStart"/>
      <w:r w:rsidRPr="007701B7">
        <w:t>(время и дата получения документов,           (подпись должностного лица)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регистрационный номер)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            М.П.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20" w:name="Par1360"/>
      <w:bookmarkEnd w:id="20"/>
      <w:r w:rsidRPr="007701B7">
        <w:t xml:space="preserve">    Перечень   документов,  которые  будут  получены   по  </w:t>
      </w:r>
      <w:proofErr w:type="gramStart"/>
      <w:r w:rsidRPr="007701B7">
        <w:t>межведомственным</w:t>
      </w:r>
      <w:proofErr w:type="gramEnd"/>
    </w:p>
    <w:p w:rsidR="00ED1CA6" w:rsidRPr="007701B7" w:rsidRDefault="00ED1CA6">
      <w:pPr>
        <w:pStyle w:val="ConsPlusNonformat"/>
      </w:pPr>
      <w:r w:rsidRPr="007701B7">
        <w:t>запросам: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449"/>
      </w:tblGrid>
      <w:tr w:rsidR="00ED1CA6" w:rsidRPr="00DB621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21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B621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документа                       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2                                 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r w:rsidRPr="007701B7">
        <w:lastRenderedPageBreak/>
        <w:t>___________________________</w:t>
      </w:r>
    </w:p>
    <w:p w:rsidR="00ED1CA6" w:rsidRPr="007701B7" w:rsidRDefault="00ED1CA6">
      <w:pPr>
        <w:pStyle w:val="ConsPlusNonformat"/>
      </w:pPr>
      <w:r w:rsidRPr="007701B7">
        <w:t>(подпись должностного лица)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1" w:name="Par1383"/>
      <w:bookmarkEnd w:id="21"/>
      <w:r w:rsidRPr="007701B7">
        <w:rPr>
          <w:rFonts w:cs="Calibri"/>
        </w:rPr>
        <w:t>Приложение 5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______________________________________ № 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22" w:name="Par1397"/>
      <w:bookmarkEnd w:id="22"/>
      <w:r w:rsidRPr="007701B7">
        <w:t xml:space="preserve">                             КНИГА РЕГИСТРАЦИИ</w:t>
      </w:r>
    </w:p>
    <w:p w:rsidR="00ED1CA6" w:rsidRPr="007701B7" w:rsidRDefault="00ED1CA6">
      <w:pPr>
        <w:pStyle w:val="ConsPlusNonformat"/>
      </w:pPr>
      <w:r w:rsidRPr="007701B7">
        <w:t xml:space="preserve">            заявлений граждан, нуждающихся в жилых помещениях,</w:t>
      </w:r>
    </w:p>
    <w:p w:rsidR="00ED1CA6" w:rsidRPr="007701B7" w:rsidRDefault="00ED1CA6">
      <w:pPr>
        <w:pStyle w:val="ConsPlusNonformat"/>
      </w:pPr>
      <w:r w:rsidRPr="007701B7">
        <w:t xml:space="preserve">              </w:t>
      </w:r>
      <w:proofErr w:type="gramStart"/>
      <w:r w:rsidRPr="007701B7">
        <w:t>предоставляемых</w:t>
      </w:r>
      <w:proofErr w:type="gramEnd"/>
      <w:r w:rsidRPr="007701B7">
        <w:t xml:space="preserve"> по договорам социального найма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221"/>
        <w:gridCol w:w="1221"/>
        <w:gridCol w:w="999"/>
        <w:gridCol w:w="1110"/>
        <w:gridCol w:w="888"/>
        <w:gridCol w:w="1221"/>
        <w:gridCol w:w="1887"/>
      </w:tblGrid>
      <w:tr w:rsidR="00ED1CA6" w:rsidRPr="00DB6218">
        <w:trPr>
          <w:trHeight w:val="144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DB6218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(время)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принятия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заявления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имя,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Адрес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занима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емого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заяви-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телем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помеще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Дата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обследо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жилищных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условий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Заклю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чение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органа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учета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Решение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органа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местного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самоуп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равления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Волгогра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да (дата,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номер)  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Дата выдачи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(направления)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заявителю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документа,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подтверждающего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принятие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решения </w:t>
            </w: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его</w:t>
            </w:r>
            <w:proofErr w:type="gram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заявлению   </w:t>
            </w:r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  8       </w:t>
            </w:r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3" w:name="Par1422"/>
      <w:bookmarkEnd w:id="23"/>
      <w:r w:rsidRPr="007701B7">
        <w:rPr>
          <w:rFonts w:cs="Calibri"/>
        </w:rPr>
        <w:t>Приложение 6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__________________________________________№_______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24" w:name="Par1436"/>
      <w:bookmarkEnd w:id="24"/>
      <w:r w:rsidRPr="007701B7">
        <w:t xml:space="preserve">                                    АКТ</w:t>
      </w:r>
    </w:p>
    <w:p w:rsidR="00ED1CA6" w:rsidRPr="007701B7" w:rsidRDefault="00ED1CA6">
      <w:pPr>
        <w:pStyle w:val="ConsPlusNonformat"/>
      </w:pPr>
      <w:r w:rsidRPr="007701B7">
        <w:t xml:space="preserve">                   обследования жилищных условий граждан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____________________________                    ___________________________</w:t>
      </w:r>
    </w:p>
    <w:p w:rsidR="00ED1CA6" w:rsidRPr="007701B7" w:rsidRDefault="00ED1CA6">
      <w:pPr>
        <w:pStyle w:val="ConsPlusNonformat"/>
      </w:pPr>
      <w:r w:rsidRPr="007701B7">
        <w:t>(город, поселок, село и др.)                        (число, месяц, год)</w:t>
      </w:r>
    </w:p>
    <w:p w:rsidR="00ED1CA6" w:rsidRPr="007701B7" w:rsidRDefault="00ED1CA6">
      <w:pPr>
        <w:pStyle w:val="ConsPlusNonformat"/>
      </w:pPr>
      <w:r w:rsidRPr="007701B7">
        <w:t xml:space="preserve">    Комиссия в составе: 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</w:t>
      </w:r>
      <w:proofErr w:type="gramStart"/>
      <w:r w:rsidRPr="007701B7">
        <w:t>(фамилии, имена, отчества, должности членов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    комиссии)</w:t>
      </w:r>
    </w:p>
    <w:p w:rsidR="00ED1CA6" w:rsidRPr="007701B7" w:rsidRDefault="00ED1CA6">
      <w:pPr>
        <w:pStyle w:val="ConsPlusNonformat"/>
      </w:pPr>
      <w:r w:rsidRPr="007701B7">
        <w:lastRenderedPageBreak/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__________________________________________________________________________,</w:t>
      </w:r>
    </w:p>
    <w:p w:rsidR="00ED1CA6" w:rsidRPr="007701B7" w:rsidRDefault="00ED1CA6">
      <w:pPr>
        <w:pStyle w:val="ConsPlusNonformat"/>
      </w:pPr>
      <w:proofErr w:type="gramStart"/>
      <w:r w:rsidRPr="007701B7">
        <w:t>созданная</w:t>
      </w:r>
      <w:proofErr w:type="gramEnd"/>
      <w:r w:rsidRPr="007701B7">
        <w:t xml:space="preserve"> ________________________________________________________________,</w:t>
      </w:r>
    </w:p>
    <w:p w:rsidR="00ED1CA6" w:rsidRPr="007701B7" w:rsidRDefault="00ED1CA6">
      <w:pPr>
        <w:pStyle w:val="ConsPlusNonformat"/>
      </w:pPr>
      <w:r w:rsidRPr="007701B7">
        <w:t xml:space="preserve">          </w:t>
      </w:r>
      <w:proofErr w:type="gramStart"/>
      <w:r w:rsidRPr="007701B7">
        <w:t>(указать правовой акт органа местного самоуправления, его номер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и дату)</w:t>
      </w:r>
    </w:p>
    <w:p w:rsidR="00ED1CA6" w:rsidRPr="007701B7" w:rsidRDefault="00ED1CA6">
      <w:pPr>
        <w:pStyle w:val="ConsPlusNonformat"/>
      </w:pPr>
      <w:r w:rsidRPr="007701B7">
        <w:t>обследовала жилищные условия 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(фамилия, инициалы гражданина)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 и установила следующее:</w:t>
      </w:r>
    </w:p>
    <w:p w:rsidR="00ED1CA6" w:rsidRPr="007701B7" w:rsidRDefault="00ED1CA6">
      <w:pPr>
        <w:pStyle w:val="ConsPlusNonformat"/>
      </w:pPr>
      <w:r w:rsidRPr="007701B7">
        <w:t xml:space="preserve">    1. Занимаемое жилое помещение в доме 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общей площадью ________________ кв. м состоит из ___________ комнат, размер</w:t>
      </w:r>
    </w:p>
    <w:p w:rsidR="00ED1CA6" w:rsidRPr="007701B7" w:rsidRDefault="00ED1CA6">
      <w:pPr>
        <w:pStyle w:val="ConsPlusNonformat"/>
      </w:pPr>
      <w:r w:rsidRPr="007701B7">
        <w:t>каждой комнаты _________________________ кв. м.</w:t>
      </w:r>
    </w:p>
    <w:p w:rsidR="00ED1CA6" w:rsidRPr="007701B7" w:rsidRDefault="00ED1CA6">
      <w:pPr>
        <w:pStyle w:val="ConsPlusNonformat"/>
      </w:pPr>
      <w:r w:rsidRPr="007701B7">
        <w:t xml:space="preserve">    Комнаты ________________________ на ______ этаже в ______ этажном доме.</w:t>
      </w:r>
    </w:p>
    <w:p w:rsidR="00ED1CA6" w:rsidRPr="007701B7" w:rsidRDefault="00ED1CA6">
      <w:pPr>
        <w:pStyle w:val="ConsPlusNonformat"/>
      </w:pPr>
      <w:r w:rsidRPr="007701B7">
        <w:t xml:space="preserve">            (изолированные, смежные)</w:t>
      </w:r>
    </w:p>
    <w:p w:rsidR="00ED1CA6" w:rsidRPr="007701B7" w:rsidRDefault="00ED1CA6">
      <w:pPr>
        <w:pStyle w:val="ConsPlusNonformat"/>
      </w:pPr>
      <w:r w:rsidRPr="007701B7">
        <w:t>Дом _______________________________________, комнаты ______________________</w:t>
      </w:r>
    </w:p>
    <w:p w:rsidR="00ED1CA6" w:rsidRPr="007701B7" w:rsidRDefault="00ED1CA6">
      <w:pPr>
        <w:pStyle w:val="ConsPlusNonformat"/>
      </w:pPr>
      <w:r w:rsidRPr="007701B7">
        <w:t xml:space="preserve">    </w:t>
      </w:r>
      <w:proofErr w:type="gramStart"/>
      <w:r w:rsidRPr="007701B7">
        <w:t>(каменный, крупнопанельный, деревянный,          (сухие, сырые, темные,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</w:t>
      </w:r>
      <w:proofErr w:type="gramStart"/>
      <w:r w:rsidRPr="007701B7">
        <w:t>ветхий, аварийный)                         светлые и др.)</w:t>
      </w:r>
      <w:proofErr w:type="gramEnd"/>
    </w:p>
    <w:p w:rsidR="00ED1CA6" w:rsidRPr="007701B7" w:rsidRDefault="00ED1CA6">
      <w:pPr>
        <w:pStyle w:val="ConsPlusNonformat"/>
      </w:pPr>
      <w:r w:rsidRPr="007701B7">
        <w:t>________________________________, квартира ___________________________.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(отдельная, коммунальная)</w:t>
      </w:r>
    </w:p>
    <w:p w:rsidR="00ED1CA6" w:rsidRPr="007701B7" w:rsidRDefault="00ED1CA6">
      <w:pPr>
        <w:pStyle w:val="ConsPlusNonformat"/>
      </w:pPr>
      <w:r w:rsidRPr="007701B7">
        <w:t xml:space="preserve">    2. Благоустройство дома (жилого помещения) 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  </w:t>
      </w:r>
      <w:proofErr w:type="gramStart"/>
      <w:r w:rsidRPr="007701B7">
        <w:t>(водопровод, канализация,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                 горячая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__________________________________________________________________________.</w:t>
      </w:r>
    </w:p>
    <w:p w:rsidR="00ED1CA6" w:rsidRPr="007701B7" w:rsidRDefault="00ED1CA6">
      <w:pPr>
        <w:pStyle w:val="ConsPlusNonformat"/>
      </w:pPr>
      <w:r w:rsidRPr="007701B7">
        <w:t>вода, отопление, ванная, лифт, телефон, техническое состояние помещения или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дома)</w:t>
      </w:r>
    </w:p>
    <w:p w:rsidR="00ED1CA6" w:rsidRPr="007701B7" w:rsidRDefault="00ED1CA6">
      <w:pPr>
        <w:pStyle w:val="ConsPlusNonformat"/>
      </w:pPr>
      <w:r w:rsidRPr="007701B7">
        <w:t xml:space="preserve">    3. Гражданин _________________________________________________ является</w:t>
      </w:r>
    </w:p>
    <w:p w:rsidR="00ED1CA6" w:rsidRPr="007701B7" w:rsidRDefault="00ED1CA6">
      <w:pPr>
        <w:pStyle w:val="ConsPlusNonformat"/>
      </w:pPr>
      <w:r w:rsidRPr="007701B7">
        <w:t xml:space="preserve">                           (фамилия, имя, отчество)</w:t>
      </w:r>
    </w:p>
    <w:p w:rsidR="00ED1CA6" w:rsidRPr="007701B7" w:rsidRDefault="00ED1CA6">
      <w:pPr>
        <w:pStyle w:val="ConsPlusNonformat"/>
      </w:pPr>
      <w:r w:rsidRPr="007701B7">
        <w:t>нанимателем   жилого  помещения,  собственником  жилого  помещения,  членом</w:t>
      </w:r>
    </w:p>
    <w:p w:rsidR="00ED1CA6" w:rsidRPr="007701B7" w:rsidRDefault="00ED1CA6">
      <w:pPr>
        <w:pStyle w:val="ConsPlusNonformat"/>
      </w:pPr>
      <w:r w:rsidRPr="007701B7">
        <w:t>жилищно-строительного кооператива (</w:t>
      </w:r>
      <w:proofErr w:type="gramStart"/>
      <w:r w:rsidRPr="007701B7">
        <w:t>нужное</w:t>
      </w:r>
      <w:proofErr w:type="gramEnd"/>
      <w:r w:rsidRPr="007701B7">
        <w:t xml:space="preserve"> подчеркнуть).</w:t>
      </w:r>
    </w:p>
    <w:p w:rsidR="00ED1CA6" w:rsidRPr="007701B7" w:rsidRDefault="00ED1CA6">
      <w:pPr>
        <w:pStyle w:val="ConsPlusNonformat"/>
      </w:pPr>
      <w:r w:rsidRPr="007701B7">
        <w:t xml:space="preserve">    4. В жилых помещениях общей площадью _________________ кв. м проживают: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190"/>
        <w:gridCol w:w="1190"/>
        <w:gridCol w:w="1547"/>
        <w:gridCol w:w="1785"/>
        <w:gridCol w:w="2023"/>
        <w:gridCol w:w="1309"/>
      </w:tblGrid>
      <w:tr w:rsidR="00ED1CA6" w:rsidRPr="00DB6218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21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B621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С какого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времени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проживает в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населенном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DB6218"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proofErr w:type="gramEnd"/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Дата и место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регистрации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(постоянно или 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временно)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Место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работы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(учебы),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218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r w:rsidRPr="007701B7">
        <w:t xml:space="preserve">    5. Дополнительные сведения о заявителе и членах его семьи 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(право на внеочередное предоставление жилых помещений и другие сведения)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6. Вывод комиссии 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Члены комиссии: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pStyle w:val="ConsPlusNonformat"/>
      </w:pPr>
      <w:r w:rsidRPr="007701B7">
        <w:t xml:space="preserve">               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pStyle w:val="ConsPlusNonformat"/>
      </w:pPr>
      <w:r w:rsidRPr="007701B7">
        <w:t xml:space="preserve">               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pStyle w:val="ConsPlusNonformat"/>
      </w:pPr>
      <w:r w:rsidRPr="007701B7">
        <w:t xml:space="preserve">               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pStyle w:val="ConsPlusNonformat"/>
      </w:pPr>
      <w:r w:rsidRPr="007701B7">
        <w:t xml:space="preserve">               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Заявитель:      __________________    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(подпись)                  (инициалы, фамилия)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5" w:name="Par1520"/>
      <w:bookmarkEnd w:id="25"/>
      <w:r w:rsidRPr="007701B7">
        <w:rPr>
          <w:rFonts w:cs="Calibri"/>
        </w:rPr>
        <w:t>Приложение 7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_____________________________________№_________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26" w:name="Par1534"/>
      <w:bookmarkEnd w:id="26"/>
      <w:r w:rsidRPr="007701B7">
        <w:t xml:space="preserve">                                ЗАКЛЮЧЕНИЕ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___________________________                     ___________________________</w:t>
      </w:r>
    </w:p>
    <w:p w:rsidR="00ED1CA6" w:rsidRPr="007701B7" w:rsidRDefault="00ED1CA6">
      <w:pPr>
        <w:pStyle w:val="ConsPlusNonformat"/>
      </w:pPr>
      <w:r w:rsidRPr="007701B7">
        <w:t>(наименование органа учета)                         (число, месяц, год)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По заявлению ____________________________________________ о принятии </w:t>
      </w:r>
      <w:proofErr w:type="gramStart"/>
      <w:r w:rsidRPr="007701B7">
        <w:t>на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</w:t>
      </w:r>
      <w:proofErr w:type="gramStart"/>
      <w:r w:rsidRPr="007701B7">
        <w:t>(фамилия, имя, отчество, дата рождения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заявителя)</w:t>
      </w:r>
    </w:p>
    <w:p w:rsidR="00ED1CA6" w:rsidRPr="007701B7" w:rsidRDefault="00ED1CA6">
      <w:pPr>
        <w:pStyle w:val="ConsPlusNonformat"/>
      </w:pPr>
      <w:r w:rsidRPr="007701B7">
        <w:t xml:space="preserve">учет в качестве </w:t>
      </w:r>
      <w:proofErr w:type="gramStart"/>
      <w:r w:rsidRPr="007701B7">
        <w:t>нуждающегося</w:t>
      </w:r>
      <w:proofErr w:type="gramEnd"/>
      <w:r w:rsidRPr="007701B7">
        <w:t xml:space="preserve"> в жилом помещении, предоставляемом на условиях</w:t>
      </w:r>
    </w:p>
    <w:p w:rsidR="00ED1CA6" w:rsidRPr="007701B7" w:rsidRDefault="00ED1CA6">
      <w:pPr>
        <w:pStyle w:val="ConsPlusNonformat"/>
      </w:pPr>
      <w:r w:rsidRPr="007701B7">
        <w:t>социального найма, проживающего по адресу: ________________________________</w:t>
      </w:r>
    </w:p>
    <w:p w:rsidR="00ED1CA6" w:rsidRPr="007701B7" w:rsidRDefault="00ED1CA6">
      <w:pPr>
        <w:pStyle w:val="ConsPlusNonformat"/>
      </w:pPr>
      <w:r w:rsidRPr="007701B7">
        <w:t>с семьей в составе: 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</w:t>
      </w:r>
      <w:proofErr w:type="gramStart"/>
      <w:r w:rsidRPr="007701B7">
        <w:t>(фамилия, имя, отчество каждого члена семьи, дата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   рождения,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родственные отношения, адрес места жительства)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__________________________________________________________________________,</w:t>
      </w:r>
    </w:p>
    <w:p w:rsidR="00ED1CA6" w:rsidRPr="007701B7" w:rsidRDefault="00ED1CA6">
      <w:pPr>
        <w:pStyle w:val="ConsPlusNonformat"/>
      </w:pPr>
      <w:r w:rsidRPr="007701B7">
        <w:t>установлено, что _________________________________________________ является</w:t>
      </w:r>
    </w:p>
    <w:p w:rsidR="00ED1CA6" w:rsidRPr="007701B7" w:rsidRDefault="00ED1CA6">
      <w:pPr>
        <w:pStyle w:val="ConsPlusNonformat"/>
      </w:pPr>
      <w:r w:rsidRPr="007701B7">
        <w:t xml:space="preserve">                              (фамилия, имя, отчество)</w:t>
      </w:r>
    </w:p>
    <w:p w:rsidR="00ED1CA6" w:rsidRPr="007701B7" w:rsidRDefault="00ED1CA6">
      <w:pPr>
        <w:pStyle w:val="ConsPlusNonformat"/>
      </w:pPr>
      <w:r w:rsidRPr="007701B7">
        <w:t>членом   жилищно-строительного   кооператива,   нанимателем,  собственником</w:t>
      </w:r>
    </w:p>
    <w:p w:rsidR="00ED1CA6" w:rsidRPr="007701B7" w:rsidRDefault="00ED1CA6">
      <w:pPr>
        <w:pStyle w:val="ConsPlusNonformat"/>
      </w:pPr>
      <w:r w:rsidRPr="007701B7">
        <w:t>жилог</w:t>
      </w:r>
      <w:proofErr w:type="gramStart"/>
      <w:r w:rsidRPr="007701B7">
        <w:t>о(</w:t>
      </w:r>
      <w:proofErr w:type="gramEnd"/>
      <w:r w:rsidRPr="007701B7">
        <w:t>-</w:t>
      </w:r>
      <w:proofErr w:type="spellStart"/>
      <w:r w:rsidRPr="007701B7">
        <w:t>ых</w:t>
      </w:r>
      <w:proofErr w:type="spellEnd"/>
      <w:r w:rsidRPr="007701B7">
        <w:t>) помещения(-</w:t>
      </w:r>
      <w:proofErr w:type="spellStart"/>
      <w:r w:rsidRPr="007701B7">
        <w:t>ий</w:t>
      </w:r>
      <w:proofErr w:type="spellEnd"/>
      <w:r w:rsidRPr="007701B7">
        <w:t>) (нужное подчеркнуть) 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</w:t>
      </w:r>
      <w:proofErr w:type="gramStart"/>
      <w:r w:rsidRPr="007701B7">
        <w:t>(краткая характеристика жилых</w:t>
      </w:r>
      <w:proofErr w:type="gramEnd"/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помещений, количество, жилая площадь комнат, общая площадь жилых помещений,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этаж,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техническое состояние, степень благоустройства и т.д.)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__________________________________________________________________________.</w:t>
      </w:r>
    </w:p>
    <w:p w:rsidR="00ED1CA6" w:rsidRPr="007701B7" w:rsidRDefault="00ED1CA6">
      <w:pPr>
        <w:pStyle w:val="ConsPlusNonformat"/>
      </w:pPr>
      <w:r w:rsidRPr="007701B7">
        <w:t xml:space="preserve">    Обеспеченность  общей  площадью  жилых  помещений  на  одного  человека</w:t>
      </w:r>
    </w:p>
    <w:p w:rsidR="00ED1CA6" w:rsidRPr="007701B7" w:rsidRDefault="00ED1CA6">
      <w:pPr>
        <w:pStyle w:val="ConsPlusNonformat"/>
      </w:pPr>
      <w:r w:rsidRPr="007701B7">
        <w:t>составляет _______________ кв. м.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proofErr w:type="gramStart"/>
      <w:r w:rsidRPr="007701B7">
        <w:t>(указываются дополнительные сведения, имеющие отношение к жилищному вопросу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граждан,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в том числе о наличии или отсутствии права на внеочередное получение </w:t>
      </w:r>
      <w:proofErr w:type="gramStart"/>
      <w:r w:rsidRPr="007701B7">
        <w:t>жилых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помещений)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Заключение: 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</w:t>
      </w:r>
      <w:proofErr w:type="gramStart"/>
      <w:r w:rsidRPr="007701B7">
        <w:t>(обоснованный вывод о принятии гражданина на учет или об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                     </w:t>
      </w:r>
      <w:proofErr w:type="gramStart"/>
      <w:r w:rsidRPr="007701B7">
        <w:t>отказе</w:t>
      </w:r>
      <w:proofErr w:type="gramEnd"/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в принятии на учет в качестве </w:t>
      </w:r>
      <w:proofErr w:type="gramStart"/>
      <w:r w:rsidRPr="007701B7">
        <w:t>нуждающегося</w:t>
      </w:r>
      <w:proofErr w:type="gramEnd"/>
      <w:r w:rsidRPr="007701B7">
        <w:t xml:space="preserve"> в жилом помещении)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  <w:r w:rsidRPr="007701B7">
        <w:t>___________________________________________________________________________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  ___________________  _________________________________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(должность)           (подпись)             (инициалы, фамилия)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                                  М.П.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7" w:name="Par1591"/>
      <w:bookmarkEnd w:id="27"/>
      <w:r w:rsidRPr="007701B7">
        <w:rPr>
          <w:rFonts w:cs="Calibri"/>
        </w:rPr>
        <w:t>Приложение 8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 №_____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8" w:name="Par1603"/>
      <w:bookmarkEnd w:id="28"/>
      <w:r w:rsidRPr="007701B7">
        <w:rPr>
          <w:rFonts w:cs="Calibri"/>
          <w:b/>
          <w:bCs/>
        </w:rPr>
        <w:t>БЛОК-СХЕМА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701B7">
        <w:rPr>
          <w:rFonts w:cs="Calibri"/>
          <w:b/>
          <w:bCs/>
        </w:rPr>
        <w:t>АДМИНИСТРАТИВНЫХ ДЕЙСТВИЙ И АДМИНИСТРАТИВНЫХ ПРОЦЕДУР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701B7">
        <w:rPr>
          <w:rFonts w:cs="Calibri"/>
          <w:b/>
          <w:bCs/>
        </w:rPr>
        <w:t>ПО ПРЕДОСТАВЛЕНИЮ МУНИЦИПАЛЬНОЙ 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 w:rsidRPr="007701B7">
        <w:rPr>
          <w:rFonts w:cs="Calibri"/>
          <w:b/>
          <w:bCs/>
        </w:rPr>
        <w:t>НА УЧЕТ В КАЧЕСТВЕ НУЖДАЮЩИХСЯ В ЖИЛЫХ ПОМЕЩЕНИЯХ,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 w:rsidRPr="007701B7">
        <w:rPr>
          <w:rFonts w:cs="Calibri"/>
          <w:b/>
          <w:bCs/>
        </w:rPr>
        <w:t>ПРЕДОСТАВЛЯЕМЫХ</w:t>
      </w:r>
      <w:proofErr w:type="gramEnd"/>
      <w:r w:rsidRPr="007701B7">
        <w:rPr>
          <w:rFonts w:cs="Calibri"/>
          <w:b/>
          <w:bCs/>
        </w:rPr>
        <w:t xml:space="preserve"> ПО ДОГОВОРАМ СОЦИАЛЬНОГО НАЙМА"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r w:rsidRPr="007701B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1CA6" w:rsidRPr="007701B7" w:rsidRDefault="00ED1CA6">
      <w:pPr>
        <w:pStyle w:val="ConsPlusNonformat"/>
      </w:pPr>
      <w:r w:rsidRPr="007701B7">
        <w:t xml:space="preserve">│Прием заявления о принятии на учет граждан в качестве нуждающихся </w:t>
      </w:r>
      <w:proofErr w:type="gramStart"/>
      <w:r w:rsidRPr="007701B7">
        <w:t>в</w:t>
      </w:r>
      <w:proofErr w:type="gramEnd"/>
      <w:r w:rsidRPr="007701B7">
        <w:t xml:space="preserve"> жилых│</w:t>
      </w:r>
    </w:p>
    <w:p w:rsidR="00ED1CA6" w:rsidRPr="007701B7" w:rsidRDefault="00ED1CA6">
      <w:pPr>
        <w:pStyle w:val="ConsPlusNonformat"/>
      </w:pPr>
      <w:proofErr w:type="gramStart"/>
      <w:r w:rsidRPr="007701B7">
        <w:t>│помещениях, предоставляемых по договорам социального найма (далее -      │</w:t>
      </w:r>
      <w:proofErr w:type="gramEnd"/>
    </w:p>
    <w:p w:rsidR="00ED1CA6" w:rsidRPr="007701B7" w:rsidRDefault="00ED1CA6" w:rsidP="0010619A">
      <w:pPr>
        <w:pStyle w:val="ConsPlusNonformat"/>
      </w:pPr>
      <w:r w:rsidRPr="007701B7">
        <w:t xml:space="preserve">│заявление), и документов </w:t>
      </w:r>
      <w:r>
        <w:t xml:space="preserve">администрацией,                                 </w:t>
      </w:r>
    </w:p>
    <w:p w:rsidR="00ED1CA6" w:rsidRPr="007701B7" w:rsidRDefault="00ED1CA6" w:rsidP="0010619A">
      <w:pPr>
        <w:pStyle w:val="ConsPlusNonformat"/>
      </w:pPr>
      <w:r w:rsidRPr="007701B7">
        <w:t>│</w:t>
      </w:r>
      <w:r>
        <w:t xml:space="preserve"> </w:t>
      </w:r>
    </w:p>
    <w:p w:rsidR="00ED1CA6" w:rsidRPr="007701B7" w:rsidRDefault="00ED1CA6">
      <w:pPr>
        <w:pStyle w:val="ConsPlusNonformat"/>
      </w:pPr>
      <w:r>
        <w:t xml:space="preserve"> </w:t>
      </w:r>
      <w:r w:rsidRPr="007701B7">
        <w:t xml:space="preserve">регистрация заявления, выдача гражданину расписки </w:t>
      </w:r>
      <w:proofErr w:type="gramStart"/>
      <w:r w:rsidRPr="007701B7">
        <w:t>в</w:t>
      </w:r>
      <w:proofErr w:type="gramEnd"/>
      <w:r>
        <w:t xml:space="preserve">                      </w:t>
      </w:r>
    </w:p>
    <w:p w:rsidR="00ED1CA6" w:rsidRPr="007701B7" w:rsidRDefault="00ED1CA6">
      <w:pPr>
        <w:pStyle w:val="ConsPlusNonformat"/>
      </w:pPr>
      <w:r w:rsidRPr="007701B7">
        <w:t>│</w:t>
      </w:r>
      <w:proofErr w:type="gramStart"/>
      <w:r w:rsidRPr="007701B7">
        <w:t>получении</w:t>
      </w:r>
      <w:proofErr w:type="gramEnd"/>
      <w:r w:rsidRPr="007701B7">
        <w:t xml:space="preserve"> документов с указанием их перечня и даты получения             │</w:t>
      </w:r>
    </w:p>
    <w:p w:rsidR="00ED1CA6" w:rsidRPr="007701B7" w:rsidRDefault="00ED1CA6">
      <w:pPr>
        <w:pStyle w:val="ConsPlusNonformat"/>
      </w:pPr>
      <w:r w:rsidRPr="007701B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1CA6" w:rsidRPr="007701B7" w:rsidRDefault="00ED1CA6">
      <w:pPr>
        <w:pStyle w:val="ConsPlusNonformat"/>
      </w:pPr>
      <w:r w:rsidRPr="007701B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1CA6" w:rsidRPr="007701B7" w:rsidRDefault="00ED1CA6">
      <w:pPr>
        <w:pStyle w:val="ConsPlusNonformat"/>
      </w:pPr>
      <w:r w:rsidRPr="007701B7">
        <w:t>│Комиссионное обследование жилищных условий граждан                       │</w:t>
      </w:r>
    </w:p>
    <w:p w:rsidR="00ED1CA6" w:rsidRPr="007701B7" w:rsidRDefault="00ED1CA6">
      <w:pPr>
        <w:pStyle w:val="ConsPlusNonformat"/>
      </w:pPr>
      <w:r w:rsidRPr="007701B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1CA6" w:rsidRPr="007701B7" w:rsidRDefault="00ED1CA6">
      <w:pPr>
        <w:pStyle w:val="ConsPlusNonformat"/>
      </w:pPr>
      <w:r w:rsidRPr="007701B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1CA6" w:rsidRPr="007701B7" w:rsidRDefault="00ED1CA6">
      <w:pPr>
        <w:pStyle w:val="ConsPlusNonformat"/>
      </w:pPr>
      <w:r w:rsidRPr="007701B7">
        <w:t>│Составление письменного заключения о принятии на учет или об отказе      │</w:t>
      </w:r>
    </w:p>
    <w:p w:rsidR="00ED1CA6" w:rsidRPr="007701B7" w:rsidRDefault="00ED1CA6">
      <w:pPr>
        <w:pStyle w:val="ConsPlusNonformat"/>
      </w:pPr>
      <w:r w:rsidRPr="007701B7">
        <w:t>│в принятии на учет граждан в качестве нуждающихся в жилых помещениях,    │</w:t>
      </w:r>
    </w:p>
    <w:p w:rsidR="00ED1CA6" w:rsidRPr="007701B7" w:rsidRDefault="00ED1CA6">
      <w:pPr>
        <w:pStyle w:val="ConsPlusNonformat"/>
      </w:pPr>
      <w:r w:rsidRPr="007701B7">
        <w:t>│</w:t>
      </w:r>
      <w:proofErr w:type="gramStart"/>
      <w:r w:rsidRPr="007701B7">
        <w:t>предоставляемых</w:t>
      </w:r>
      <w:proofErr w:type="gramEnd"/>
      <w:r w:rsidRPr="007701B7">
        <w:t xml:space="preserve"> по договорам социального найма                           │</w:t>
      </w:r>
    </w:p>
    <w:p w:rsidR="00ED1CA6" w:rsidRPr="007701B7" w:rsidRDefault="00ED1CA6">
      <w:pPr>
        <w:pStyle w:val="ConsPlusNonformat"/>
      </w:pPr>
      <w:r w:rsidRPr="007701B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1CA6" w:rsidRPr="007701B7" w:rsidRDefault="00ED1CA6">
      <w:pPr>
        <w:pStyle w:val="ConsPlusNonformat"/>
      </w:pPr>
      <w:r w:rsidRPr="007701B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1CA6" w:rsidRPr="007701B7" w:rsidRDefault="00ED1CA6">
      <w:pPr>
        <w:pStyle w:val="ConsPlusNonformat"/>
      </w:pPr>
      <w:r w:rsidRPr="007701B7">
        <w:t xml:space="preserve">│Издание постановления </w:t>
      </w:r>
      <w:r>
        <w:t>администрации Алексеевского сельского поселения</w:t>
      </w:r>
      <w:r w:rsidRPr="007701B7">
        <w:t xml:space="preserve"> о принятии или отказе    </w:t>
      </w:r>
      <w:r>
        <w:t xml:space="preserve">                                                    </w:t>
      </w:r>
    </w:p>
    <w:p w:rsidR="00ED1CA6" w:rsidRPr="007701B7" w:rsidRDefault="00ED1CA6">
      <w:pPr>
        <w:pStyle w:val="ConsPlusNonformat"/>
      </w:pPr>
      <w:r w:rsidRPr="007701B7">
        <w:t>│в принятии на учет граждан в качестве нуждающихся в жилых помещениях,    │</w:t>
      </w:r>
    </w:p>
    <w:p w:rsidR="00ED1CA6" w:rsidRPr="007701B7" w:rsidRDefault="00ED1CA6" w:rsidP="0010619A">
      <w:pPr>
        <w:pStyle w:val="ConsPlusNonformat"/>
      </w:pPr>
      <w:r w:rsidRPr="007701B7">
        <w:lastRenderedPageBreak/>
        <w:t>│</w:t>
      </w:r>
      <w:proofErr w:type="gramStart"/>
      <w:r w:rsidRPr="007701B7">
        <w:t>предоставляемых</w:t>
      </w:r>
      <w:proofErr w:type="gramEnd"/>
      <w:r w:rsidRPr="007701B7">
        <w:t xml:space="preserve"> по договорам социального найма, подготовка </w:t>
      </w:r>
      <w:r>
        <w:t>постановления</w:t>
      </w:r>
    </w:p>
    <w:p w:rsidR="00ED1CA6" w:rsidRPr="007701B7" w:rsidRDefault="00ED1CA6" w:rsidP="0010619A">
      <w:pPr>
        <w:pStyle w:val="ConsPlusNonformat"/>
      </w:pPr>
      <w:r w:rsidRPr="007701B7">
        <w:t>│</w:t>
      </w:r>
      <w:r>
        <w:t>администрации</w:t>
      </w:r>
      <w:r w:rsidRPr="007701B7">
        <w:t xml:space="preserve"> </w:t>
      </w:r>
      <w:r>
        <w:t xml:space="preserve"> Алексеевского сельского поселения</w:t>
      </w:r>
      <w:r w:rsidRPr="007701B7">
        <w:t xml:space="preserve">           </w:t>
      </w:r>
      <w:r>
        <w:t xml:space="preserve">               </w:t>
      </w:r>
    </w:p>
    <w:p w:rsidR="00ED1CA6" w:rsidRPr="007701B7" w:rsidRDefault="00ED1CA6">
      <w:pPr>
        <w:pStyle w:val="ConsPlusNonformat"/>
      </w:pPr>
      <w:r w:rsidRPr="007701B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1CA6" w:rsidRPr="007701B7" w:rsidRDefault="00ED1CA6">
      <w:pPr>
        <w:pStyle w:val="ConsPlusNonformat"/>
      </w:pPr>
      <w:r w:rsidRPr="007701B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1CA6" w:rsidRPr="007701B7" w:rsidRDefault="00ED1CA6">
      <w:pPr>
        <w:pStyle w:val="ConsPlusNonformat"/>
      </w:pPr>
      <w:r w:rsidRPr="007701B7">
        <w:t>│Уведомление граждан о принятии или отказе в принятии на учет в качестве  │</w:t>
      </w:r>
    </w:p>
    <w:p w:rsidR="00ED1CA6" w:rsidRPr="007701B7" w:rsidRDefault="00ED1CA6">
      <w:pPr>
        <w:pStyle w:val="ConsPlusNonformat"/>
      </w:pPr>
      <w:r w:rsidRPr="007701B7">
        <w:t xml:space="preserve">│нуждающихся в жилых помещениях, предоставляемых по договорам </w:t>
      </w:r>
      <w:proofErr w:type="gramStart"/>
      <w:r w:rsidRPr="007701B7">
        <w:t>социального</w:t>
      </w:r>
      <w:proofErr w:type="gramEnd"/>
      <w:r w:rsidRPr="007701B7">
        <w:t xml:space="preserve"> │</w:t>
      </w:r>
    </w:p>
    <w:p w:rsidR="00ED1CA6" w:rsidRPr="007701B7" w:rsidRDefault="00ED1CA6">
      <w:pPr>
        <w:pStyle w:val="ConsPlusNonformat"/>
      </w:pPr>
      <w:r w:rsidRPr="007701B7">
        <w:t>│найма                                                                    │</w:t>
      </w:r>
    </w:p>
    <w:p w:rsidR="00ED1CA6" w:rsidRPr="007701B7" w:rsidRDefault="00ED1CA6">
      <w:pPr>
        <w:pStyle w:val="ConsPlusNonformat"/>
      </w:pPr>
      <w:r w:rsidRPr="007701B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9" w:name="Par1646"/>
      <w:bookmarkEnd w:id="29"/>
      <w:r w:rsidRPr="007701B7">
        <w:rPr>
          <w:rFonts w:cs="Calibri"/>
        </w:rPr>
        <w:t>Приложение 9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10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___________________________________ №_____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bookmarkStart w:id="30" w:name="Par1660"/>
      <w:bookmarkEnd w:id="30"/>
      <w:r w:rsidRPr="007701B7">
        <w:t xml:space="preserve">                                КНИГА УЧЕТА</w:t>
      </w:r>
    </w:p>
    <w:p w:rsidR="00ED1CA6" w:rsidRPr="007701B7" w:rsidRDefault="00ED1CA6">
      <w:pPr>
        <w:pStyle w:val="ConsPlusNonformat"/>
      </w:pPr>
      <w:r w:rsidRPr="007701B7">
        <w:t xml:space="preserve">         граждан, нуждающихся в жилых помещениях, предоставляемых</w:t>
      </w:r>
    </w:p>
    <w:p w:rsidR="00ED1CA6" w:rsidRPr="007701B7" w:rsidRDefault="00ED1CA6">
      <w:pPr>
        <w:pStyle w:val="ConsPlusNonformat"/>
      </w:pPr>
      <w:r w:rsidRPr="007701B7">
        <w:t xml:space="preserve">                       по договору социального найма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221"/>
        <w:gridCol w:w="999"/>
        <w:gridCol w:w="1110"/>
        <w:gridCol w:w="1110"/>
        <w:gridCol w:w="1110"/>
        <w:gridCol w:w="999"/>
        <w:gridCol w:w="1110"/>
        <w:gridCol w:w="999"/>
      </w:tblGrid>
      <w:tr w:rsidR="00ED1CA6" w:rsidRPr="00DB6218">
        <w:trPr>
          <w:trHeight w:val="25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DB6218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имя,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гражда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нина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состав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его семьи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указыва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ются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родствен-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отноше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)     </w:t>
            </w:r>
            <w:proofErr w:type="gramEnd"/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Место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работы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гражда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нина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стаж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работы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Адрес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места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постоян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ной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регист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рации и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краткая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характе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ристика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занимае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мых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жилых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помеще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ний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Решение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приня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тии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на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учет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(дата,  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номер)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Включен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в список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очеред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дата,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очереди)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Решение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 пре-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достав-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лении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жилого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помеще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(дата, 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номер)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Решение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о снятии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с учета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(дата,  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номер,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основа-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снятия </w:t>
            </w: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учета)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Приме-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(указы-</w:t>
            </w:r>
            <w:proofErr w:type="gramEnd"/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ваются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иные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сведе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жилищ-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ному   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>вопросу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B6218">
              <w:rPr>
                <w:rFonts w:ascii="Courier New" w:hAnsi="Courier New" w:cs="Courier New"/>
                <w:sz w:val="18"/>
                <w:szCs w:val="18"/>
              </w:rPr>
              <w:t>гражда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DB6218">
              <w:rPr>
                <w:rFonts w:ascii="Courier New" w:hAnsi="Courier New" w:cs="Courier New"/>
                <w:sz w:val="18"/>
                <w:szCs w:val="18"/>
              </w:rPr>
              <w:t>нина</w:t>
            </w:r>
            <w:proofErr w:type="spellEnd"/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  <w:proofErr w:type="gramEnd"/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1CA6" w:rsidRPr="00DB621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6218"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A6" w:rsidRPr="00DB6218" w:rsidRDefault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1" w:name="Par1691"/>
      <w:bookmarkEnd w:id="31"/>
      <w:r w:rsidRPr="007701B7">
        <w:rPr>
          <w:rFonts w:cs="Calibri"/>
        </w:rPr>
        <w:t>Приложение 10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к административному регламенту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по предоставлению </w:t>
      </w:r>
      <w:proofErr w:type="gramStart"/>
      <w:r w:rsidRPr="007701B7">
        <w:rPr>
          <w:rFonts w:cs="Calibri"/>
        </w:rPr>
        <w:t>муниципальной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услуги "Принятие граждан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на учет в качестве </w:t>
      </w:r>
      <w:proofErr w:type="gramStart"/>
      <w:r w:rsidRPr="007701B7">
        <w:rPr>
          <w:rFonts w:cs="Calibri"/>
        </w:rPr>
        <w:t>нуждающихся</w:t>
      </w:r>
      <w:proofErr w:type="gramEnd"/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в жилых помещениях,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lastRenderedPageBreak/>
        <w:t>предоставляемых</w:t>
      </w:r>
      <w:proofErr w:type="gramEnd"/>
      <w:r w:rsidRPr="007701B7">
        <w:rPr>
          <w:rFonts w:cs="Calibri"/>
        </w:rPr>
        <w:t xml:space="preserve"> по договорам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социального найма",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701B7">
        <w:rPr>
          <w:rFonts w:cs="Calibri"/>
        </w:rPr>
        <w:t>утвержденному</w:t>
      </w:r>
      <w:proofErr w:type="gramEnd"/>
      <w:r w:rsidRPr="007701B7">
        <w:rPr>
          <w:rFonts w:cs="Calibri"/>
        </w:rPr>
        <w:t xml:space="preserve"> постановлением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Алексеевского сельского поселения</w:t>
      </w:r>
    </w:p>
    <w:p w:rsidR="00ED1CA6" w:rsidRPr="007701B7" w:rsidRDefault="00ED1CA6" w:rsidP="0049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 xml:space="preserve">от </w:t>
      </w:r>
      <w:r>
        <w:rPr>
          <w:rFonts w:cs="Calibri"/>
        </w:rPr>
        <w:t>__________________________________№_______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701B7">
        <w:rPr>
          <w:rFonts w:cs="Calibri"/>
        </w:rPr>
        <w:t>Форма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pStyle w:val="ConsPlusNonformat"/>
      </w:pPr>
      <w:r w:rsidRPr="007701B7">
        <w:t xml:space="preserve">                                              Гражданин</w:t>
      </w:r>
      <w:proofErr w:type="gramStart"/>
      <w:r w:rsidRPr="007701B7">
        <w:t>у(</w:t>
      </w:r>
      <w:proofErr w:type="gramEnd"/>
      <w:r w:rsidRPr="007701B7">
        <w:t>-</w:t>
      </w:r>
      <w:proofErr w:type="spellStart"/>
      <w:r w:rsidRPr="007701B7">
        <w:t>ке</w:t>
      </w:r>
      <w:proofErr w:type="spellEnd"/>
      <w:r w:rsidRPr="007701B7">
        <w:t>) 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Адрес _______________________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                      _____________________________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bookmarkStart w:id="32" w:name="Par1711"/>
      <w:bookmarkEnd w:id="32"/>
      <w:r w:rsidRPr="007701B7">
        <w:t xml:space="preserve">                                УВЕДОМЛЕНИЕ</w:t>
      </w:r>
    </w:p>
    <w:p w:rsidR="00ED1CA6" w:rsidRPr="007701B7" w:rsidRDefault="00ED1CA6">
      <w:pPr>
        <w:pStyle w:val="ConsPlusNonformat"/>
      </w:pPr>
      <w:r w:rsidRPr="007701B7">
        <w:t xml:space="preserve">  о принятии или отказе в принятии на учет в качестве </w:t>
      </w:r>
      <w:proofErr w:type="gramStart"/>
      <w:r w:rsidRPr="007701B7">
        <w:t>нуждающихся</w:t>
      </w:r>
      <w:proofErr w:type="gramEnd"/>
      <w:r w:rsidRPr="007701B7">
        <w:t xml:space="preserve"> в жилых</w:t>
      </w:r>
    </w:p>
    <w:p w:rsidR="00ED1CA6" w:rsidRPr="007701B7" w:rsidRDefault="00ED1CA6">
      <w:pPr>
        <w:pStyle w:val="ConsPlusNonformat"/>
      </w:pPr>
      <w:r w:rsidRPr="007701B7">
        <w:t xml:space="preserve">        </w:t>
      </w:r>
      <w:proofErr w:type="gramStart"/>
      <w:r w:rsidRPr="007701B7">
        <w:t>помещениях</w:t>
      </w:r>
      <w:proofErr w:type="gramEnd"/>
      <w:r w:rsidRPr="007701B7">
        <w:t>, предоставляемых по договорам социального найма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 xml:space="preserve"> В соответствии с _____________________________ администрации _____________</w:t>
      </w:r>
    </w:p>
    <w:p w:rsidR="00ED1CA6" w:rsidRPr="007701B7" w:rsidRDefault="00ED1CA6">
      <w:pPr>
        <w:pStyle w:val="ConsPlusNonformat"/>
      </w:pPr>
      <w:r w:rsidRPr="007701B7">
        <w:t xml:space="preserve">                        </w:t>
      </w:r>
      <w:proofErr w:type="gramStart"/>
      <w:r w:rsidRPr="007701B7">
        <w:t>(постановлением,                      (наименование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                    распоряжением, решением)</w:t>
      </w:r>
    </w:p>
    <w:p w:rsidR="00ED1CA6" w:rsidRPr="007701B7" w:rsidRDefault="00ED1CA6">
      <w:pPr>
        <w:pStyle w:val="ConsPlusNonformat"/>
      </w:pPr>
      <w:r w:rsidRPr="007701B7">
        <w:t>_____________________________________________ от ________________ N _______</w:t>
      </w:r>
    </w:p>
    <w:p w:rsidR="00ED1CA6" w:rsidRPr="007701B7" w:rsidRDefault="00ED1CA6">
      <w:pPr>
        <w:pStyle w:val="ConsPlusNonformat"/>
      </w:pPr>
      <w:r w:rsidRPr="007701B7">
        <w:t xml:space="preserve">        муниципального образования)</w:t>
      </w:r>
    </w:p>
    <w:p w:rsidR="00ED1CA6" w:rsidRPr="007701B7" w:rsidRDefault="00ED1CA6">
      <w:pPr>
        <w:pStyle w:val="ConsPlusNonformat"/>
      </w:pPr>
      <w:r w:rsidRPr="007701B7">
        <w:t>Вы  приняты  на  учет  граждан  в  качестве нуждающихся в жилых помещениях,</w:t>
      </w:r>
    </w:p>
    <w:p w:rsidR="00ED1CA6" w:rsidRPr="007701B7" w:rsidRDefault="00ED1CA6">
      <w:pPr>
        <w:pStyle w:val="ConsPlusNonformat"/>
      </w:pPr>
      <w:proofErr w:type="gramStart"/>
      <w:r w:rsidRPr="007701B7">
        <w:t>предоставляемых</w:t>
      </w:r>
      <w:proofErr w:type="gramEnd"/>
      <w:r w:rsidRPr="007701B7">
        <w:t xml:space="preserve">  по  договору  социального  найма, по единому общему списку</w:t>
      </w:r>
    </w:p>
    <w:p w:rsidR="00ED1CA6" w:rsidRPr="007701B7" w:rsidRDefault="00ED1CA6">
      <w:pPr>
        <w:pStyle w:val="ConsPlusNonformat"/>
      </w:pPr>
      <w:r w:rsidRPr="007701B7">
        <w:t>за N __________, _____________________________________ по отдельному списку</w:t>
      </w:r>
    </w:p>
    <w:p w:rsidR="00ED1CA6" w:rsidRPr="007701B7" w:rsidRDefault="00ED1CA6">
      <w:pPr>
        <w:pStyle w:val="ConsPlusNonformat"/>
      </w:pPr>
      <w:r w:rsidRPr="007701B7">
        <w:t xml:space="preserve">                 (указывается категория учета граждан)</w:t>
      </w:r>
    </w:p>
    <w:p w:rsidR="00ED1CA6" w:rsidRPr="007701B7" w:rsidRDefault="00ED1CA6">
      <w:pPr>
        <w:pStyle w:val="ConsPlusNonformat"/>
      </w:pPr>
      <w:r w:rsidRPr="007701B7">
        <w:t>за N ____________, по льготному списку за N ___________.</w:t>
      </w:r>
    </w:p>
    <w:p w:rsidR="00ED1CA6" w:rsidRPr="007701B7" w:rsidRDefault="00ED1CA6">
      <w:pPr>
        <w:pStyle w:val="ConsPlusNonformat"/>
      </w:pPr>
      <w:r w:rsidRPr="007701B7">
        <w:t>Либо:</w:t>
      </w:r>
    </w:p>
    <w:p w:rsidR="00ED1CA6" w:rsidRPr="007701B7" w:rsidRDefault="00ED1CA6">
      <w:pPr>
        <w:pStyle w:val="ConsPlusNonformat"/>
      </w:pPr>
      <w:r w:rsidRPr="007701B7">
        <w:t xml:space="preserve">Вам  отказано  в  принятии  на  учет граждан в качестве нуждающихся </w:t>
      </w:r>
      <w:proofErr w:type="gramStart"/>
      <w:r w:rsidRPr="007701B7">
        <w:t>в</w:t>
      </w:r>
      <w:proofErr w:type="gramEnd"/>
      <w:r w:rsidRPr="007701B7">
        <w:t xml:space="preserve"> жилых</w:t>
      </w:r>
    </w:p>
    <w:p w:rsidR="00ED1CA6" w:rsidRPr="007701B7" w:rsidRDefault="00ED1CA6">
      <w:pPr>
        <w:pStyle w:val="ConsPlusNonformat"/>
      </w:pPr>
      <w:proofErr w:type="gramStart"/>
      <w:r w:rsidRPr="007701B7">
        <w:t>помещениях</w:t>
      </w:r>
      <w:proofErr w:type="gramEnd"/>
      <w:r w:rsidRPr="007701B7">
        <w:t>,  предоставляемых  по  договору  социального найма, на основании</w:t>
      </w:r>
    </w:p>
    <w:p w:rsidR="00ED1CA6" w:rsidRPr="007701B7" w:rsidRDefault="00ED1CA6">
      <w:pPr>
        <w:pStyle w:val="ConsPlusNonformat"/>
      </w:pPr>
      <w:r w:rsidRPr="007701B7">
        <w:t xml:space="preserve">пункта ___ </w:t>
      </w:r>
      <w:hyperlink r:id="rId53" w:history="1">
        <w:r w:rsidRPr="007701B7">
          <w:t>статьи 54</w:t>
        </w:r>
      </w:hyperlink>
      <w:r w:rsidRPr="007701B7">
        <w:t xml:space="preserve"> Жилищного кодекса Российской Федерации.</w:t>
      </w:r>
    </w:p>
    <w:p w:rsidR="00ED1CA6" w:rsidRPr="007701B7" w:rsidRDefault="00ED1CA6">
      <w:pPr>
        <w:pStyle w:val="ConsPlusNonformat"/>
      </w:pPr>
      <w:r w:rsidRPr="007701B7">
        <w:t xml:space="preserve">    В соответствии со </w:t>
      </w:r>
      <w:hyperlink r:id="rId54" w:history="1">
        <w:r w:rsidRPr="007701B7">
          <w:t>статьей 11</w:t>
        </w:r>
      </w:hyperlink>
      <w:r w:rsidRPr="007701B7">
        <w:t xml:space="preserve"> Закона Волгоградской области от 01 декабря</w:t>
      </w:r>
    </w:p>
    <w:p w:rsidR="00ED1CA6" w:rsidRPr="007701B7" w:rsidRDefault="00ED1CA6">
      <w:pPr>
        <w:pStyle w:val="ConsPlusNonformat"/>
      </w:pPr>
      <w:r w:rsidRPr="007701B7">
        <w:t>2005 г. N 1125-ОД "О порядке ведения органами местного самоуправления учета</w:t>
      </w:r>
    </w:p>
    <w:p w:rsidR="00ED1CA6" w:rsidRPr="007701B7" w:rsidRDefault="00ED1CA6">
      <w:pPr>
        <w:pStyle w:val="ConsPlusNonformat"/>
      </w:pPr>
      <w:r w:rsidRPr="007701B7">
        <w:t xml:space="preserve">граждан  в  качестве  нуждающихся  в  жилых  помещениях, предоставляемых </w:t>
      </w:r>
      <w:proofErr w:type="gramStart"/>
      <w:r w:rsidRPr="007701B7">
        <w:t>по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договорам социального найма в Волгоградской области" Вы обязаны ежегодно </w:t>
      </w:r>
      <w:proofErr w:type="gramStart"/>
      <w:r w:rsidRPr="007701B7">
        <w:t>до</w:t>
      </w:r>
      <w:proofErr w:type="gramEnd"/>
    </w:p>
    <w:p w:rsidR="00ED1CA6" w:rsidRPr="007701B7" w:rsidRDefault="00ED1CA6">
      <w:pPr>
        <w:pStyle w:val="ConsPlusNonformat"/>
      </w:pPr>
      <w:r w:rsidRPr="007701B7">
        <w:t xml:space="preserve">01   апреля   в  установленном  указанной  статьей  порядке  представить  </w:t>
      </w:r>
      <w:proofErr w:type="gramStart"/>
      <w:r w:rsidRPr="007701B7">
        <w:t>в</w:t>
      </w:r>
      <w:proofErr w:type="gramEnd"/>
    </w:p>
    <w:p w:rsidR="00ED1CA6" w:rsidRPr="007701B7" w:rsidRDefault="00ED1CA6">
      <w:pPr>
        <w:pStyle w:val="ConsPlusNonformat"/>
      </w:pPr>
      <w:r w:rsidRPr="007701B7">
        <w:t>_______________________________________ сведения, подтверждающие Ваш статус</w:t>
      </w:r>
    </w:p>
    <w:p w:rsidR="00ED1CA6" w:rsidRPr="007701B7" w:rsidRDefault="00ED1CA6">
      <w:pPr>
        <w:pStyle w:val="ConsPlusNonformat"/>
      </w:pPr>
      <w:r w:rsidRPr="007701B7">
        <w:t xml:space="preserve">     (наименование органа учета)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proofErr w:type="gramStart"/>
      <w:r w:rsidRPr="007701B7">
        <w:t>нуждающегося</w:t>
      </w:r>
      <w:proofErr w:type="gramEnd"/>
      <w:r w:rsidRPr="007701B7">
        <w:t xml:space="preserve">  в  жилом  помещении,  предоставляемом по договору социального</w:t>
      </w:r>
    </w:p>
    <w:p w:rsidR="00ED1CA6" w:rsidRPr="007701B7" w:rsidRDefault="00ED1CA6">
      <w:pPr>
        <w:pStyle w:val="ConsPlusNonformat"/>
      </w:pPr>
      <w:r w:rsidRPr="007701B7">
        <w:t>найма.</w:t>
      </w:r>
    </w:p>
    <w:p w:rsidR="00ED1CA6" w:rsidRPr="007701B7" w:rsidRDefault="00ED1CA6">
      <w:pPr>
        <w:pStyle w:val="ConsPlusNonformat"/>
      </w:pPr>
      <w:r w:rsidRPr="007701B7">
        <w:t xml:space="preserve">    При перемене места жительства Вам необходимо сообщить свой новый адрес.</w:t>
      </w:r>
    </w:p>
    <w:p w:rsidR="00ED1CA6" w:rsidRPr="007701B7" w:rsidRDefault="00ED1CA6">
      <w:pPr>
        <w:pStyle w:val="ConsPlusNonformat"/>
      </w:pPr>
      <w:r w:rsidRPr="007701B7">
        <w:t xml:space="preserve">    Приложение: ____________________________________.</w:t>
      </w:r>
    </w:p>
    <w:p w:rsidR="00ED1CA6" w:rsidRPr="007701B7" w:rsidRDefault="00ED1CA6">
      <w:pPr>
        <w:pStyle w:val="ConsPlusNonformat"/>
      </w:pPr>
    </w:p>
    <w:p w:rsidR="00ED1CA6" w:rsidRPr="007701B7" w:rsidRDefault="00ED1CA6">
      <w:pPr>
        <w:pStyle w:val="ConsPlusNonformat"/>
      </w:pPr>
      <w:r w:rsidRPr="007701B7">
        <w:t>___________________   ___________________   _______________________________</w:t>
      </w:r>
    </w:p>
    <w:p w:rsidR="00ED1CA6" w:rsidRPr="007701B7" w:rsidRDefault="00ED1CA6">
      <w:pPr>
        <w:pStyle w:val="ConsPlusNonformat"/>
      </w:pPr>
      <w:r w:rsidRPr="007701B7">
        <w:t xml:space="preserve">    (должность)            (подпись)              (инициалы, фамилия)</w:t>
      </w:r>
    </w:p>
    <w:p w:rsidR="00ED1CA6" w:rsidRPr="007701B7" w:rsidRDefault="00ED1CA6">
      <w:pPr>
        <w:pStyle w:val="ConsPlusNonformat"/>
      </w:pPr>
      <w:r w:rsidRPr="007701B7">
        <w:t xml:space="preserve">                         М.П.</w:t>
      </w: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D1CA6" w:rsidRPr="007701B7" w:rsidRDefault="00ED1C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D1CA6" w:rsidRDefault="00ED1CA6">
      <w:bookmarkStart w:id="33" w:name="_GoBack"/>
      <w:bookmarkEnd w:id="33"/>
    </w:p>
    <w:sectPr w:rsidR="00ED1CA6" w:rsidSect="00C6486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B7"/>
    <w:rsid w:val="00017DCD"/>
    <w:rsid w:val="000C1FB2"/>
    <w:rsid w:val="0010619A"/>
    <w:rsid w:val="001D17B8"/>
    <w:rsid w:val="002649CD"/>
    <w:rsid w:val="00395FCF"/>
    <w:rsid w:val="003A068E"/>
    <w:rsid w:val="004019A9"/>
    <w:rsid w:val="00407BA7"/>
    <w:rsid w:val="004972D9"/>
    <w:rsid w:val="00550321"/>
    <w:rsid w:val="00554E1A"/>
    <w:rsid w:val="005F178A"/>
    <w:rsid w:val="006B4377"/>
    <w:rsid w:val="006E17A3"/>
    <w:rsid w:val="0075349C"/>
    <w:rsid w:val="007701B7"/>
    <w:rsid w:val="007A6729"/>
    <w:rsid w:val="007C00FF"/>
    <w:rsid w:val="007D7AC5"/>
    <w:rsid w:val="007E0F18"/>
    <w:rsid w:val="00852D7F"/>
    <w:rsid w:val="00857E68"/>
    <w:rsid w:val="008F6EEF"/>
    <w:rsid w:val="0098708F"/>
    <w:rsid w:val="009B7404"/>
    <w:rsid w:val="00A02540"/>
    <w:rsid w:val="00AF39BA"/>
    <w:rsid w:val="00B7607F"/>
    <w:rsid w:val="00B83277"/>
    <w:rsid w:val="00BE1B97"/>
    <w:rsid w:val="00BF1F5D"/>
    <w:rsid w:val="00C044DB"/>
    <w:rsid w:val="00C6486A"/>
    <w:rsid w:val="00CB2F47"/>
    <w:rsid w:val="00DB6218"/>
    <w:rsid w:val="00E32E88"/>
    <w:rsid w:val="00E5192F"/>
    <w:rsid w:val="00E771E2"/>
    <w:rsid w:val="00E86619"/>
    <w:rsid w:val="00ED1CA6"/>
    <w:rsid w:val="00F2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1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70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01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701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A025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43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6AC0C642D708FCBB9E9D318A3B0D3F2748EE0FAEA0E49F784AFF71CA7C7770DBB469AD94837DC0CACA91n6e4L" TargetMode="External"/><Relationship Id="rId18" Type="http://schemas.openxmlformats.org/officeDocument/2006/relationships/hyperlink" Target="consultantplus://offline/ref=EB6AC0C642D708FCBB9E833C9C57523A2646B30BA2A0EDCE2015A42C9D757D279CFB30EFD08F7CC1nCeDL" TargetMode="External"/><Relationship Id="rId26" Type="http://schemas.openxmlformats.org/officeDocument/2006/relationships/hyperlink" Target="consultantplus://offline/ref=718A87ED0089745828D71FA79B9F0BB33B4BE3676CA7801E13B1D09DF28B19A12A7A747C7AFE0DE7oEeAL" TargetMode="External"/><Relationship Id="rId39" Type="http://schemas.openxmlformats.org/officeDocument/2006/relationships/hyperlink" Target="consultantplus://offline/ref=718A87ED0089745828D701AA8DF354B63A44B46D61A6894F4BEE8BC0A58213F66D352D3E3EF30DoEe6L" TargetMode="External"/><Relationship Id="rId21" Type="http://schemas.openxmlformats.org/officeDocument/2006/relationships/hyperlink" Target="consultantplus://offline/ref=EB6AC0C642D708FCBB9E9D318A3B0D3F2748EE0FAEA1E49D7F4AFF71CA7C7770nDeBL" TargetMode="External"/><Relationship Id="rId34" Type="http://schemas.openxmlformats.org/officeDocument/2006/relationships/hyperlink" Target="consultantplus://offline/ref=718A87ED0089745828D71FA79B9F0BB33C4FE3616DABDD141BE8DC9FoFe5L" TargetMode="External"/><Relationship Id="rId42" Type="http://schemas.openxmlformats.org/officeDocument/2006/relationships/hyperlink" Target="consultantplus://offline/ref=718A87ED0089745828D701AA8DF354B63A44B46D61A6894F4BEE8BC0A58213F66D352D3E3EF30DoEe6L" TargetMode="External"/><Relationship Id="rId47" Type="http://schemas.openxmlformats.org/officeDocument/2006/relationships/hyperlink" Target="consultantplus://offline/ref=718A87ED0089745828D71FA79B9F0BB33B4BEE686FA2801E13B1D09DF2o8eBL" TargetMode="External"/><Relationship Id="rId50" Type="http://schemas.openxmlformats.org/officeDocument/2006/relationships/hyperlink" Target="consultantplus://offline/ref=718A87ED0089745828D701AA8DF354B63A44B46D61A28B4A48EE8BC0A58213F66D352D3E3EF30EE0E20690o1eD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B6AC0C642D708FCBB9E833C9C57523A254BB707ACF0BACC7140AAn2e9L" TargetMode="External"/><Relationship Id="rId12" Type="http://schemas.openxmlformats.org/officeDocument/2006/relationships/hyperlink" Target="consultantplus://offline/ref=EB6AC0C642D708FCBB9E833C9C57523A2646B400A1A2EDCE2015A42C9Dn7e5L" TargetMode="External"/><Relationship Id="rId17" Type="http://schemas.openxmlformats.org/officeDocument/2006/relationships/hyperlink" Target="consultantplus://offline/ref=EB6AC0C642D708FCBB9E9D318A3B0D3F2748EE0FAFAEE79A7F4AFF71CA7C7770nDeBL" TargetMode="External"/><Relationship Id="rId25" Type="http://schemas.openxmlformats.org/officeDocument/2006/relationships/hyperlink" Target="consultantplus://offline/ref=718A87ED0089745828D701AA8DF354B63A44B46D61A6894F4BEE8BC0A58213F66D352D3E3EF30EoEe2L" TargetMode="External"/><Relationship Id="rId33" Type="http://schemas.openxmlformats.org/officeDocument/2006/relationships/hyperlink" Target="consultantplus://offline/ref=718A87ED0089745828D701AA8DF354B63A44B46D61A6894F4BEE8BC0A58213F66D352D3E3EF30EoEe2L" TargetMode="External"/><Relationship Id="rId38" Type="http://schemas.openxmlformats.org/officeDocument/2006/relationships/hyperlink" Target="consultantplus://offline/ref=718A87ED0089745828D71FA79B9F0BB33B4AE9696DA6801E13B1D09DF28B19A12A7A747C7AFF0FE1oEe5L" TargetMode="External"/><Relationship Id="rId46" Type="http://schemas.openxmlformats.org/officeDocument/2006/relationships/hyperlink" Target="consultantplus://offline/ref=718A87ED0089745828D701AA8DF354B63A44B46D61A6894F4BEE8BC0A58213F66D352D3E3EF30DoEe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AC0C642D708FCBB9E9D318A3B0D3F2748EE0FA6A2EF9F794AFF71CA7C7770nDeBL" TargetMode="External"/><Relationship Id="rId20" Type="http://schemas.openxmlformats.org/officeDocument/2006/relationships/hyperlink" Target="consultantplus://offline/ref=EB6AC0C642D708FCBB9E9D318A3B0D3F2748EE0FAEA0E49F784AFF71CA7C7770DBB469AD94837EnCe5L" TargetMode="External"/><Relationship Id="rId29" Type="http://schemas.openxmlformats.org/officeDocument/2006/relationships/hyperlink" Target="consultantplus://offline/ref=718A87ED0089745828D71FA79B9F0BB33B4AEC616AA7801E13B1D09DF2o8eBL" TargetMode="External"/><Relationship Id="rId41" Type="http://schemas.openxmlformats.org/officeDocument/2006/relationships/hyperlink" Target="consultantplus://offline/ref=718A87ED0089745828D71FA79B9F0BB33B4AEC616AA7801E13B1D09DF2o8eBL" TargetMode="External"/><Relationship Id="rId54" Type="http://schemas.openxmlformats.org/officeDocument/2006/relationships/hyperlink" Target="consultantplus://offline/ref=718A87ED0089745828D701AA8DF354B63A44B46D61A6894F4BEE8BC0A58213F66D352D3E3EF30EE0E2079Co1e9L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dmin2@mail.ru" TargetMode="External"/><Relationship Id="rId11" Type="http://schemas.openxmlformats.org/officeDocument/2006/relationships/hyperlink" Target="consultantplus://offline/ref=EB6AC0C642D708FCBB9E833C9C57523A2646B603A5A2EDCE2015A42C9D757D279CFB30EFD08E7CC9nCeEL" TargetMode="External"/><Relationship Id="rId24" Type="http://schemas.openxmlformats.org/officeDocument/2006/relationships/hyperlink" Target="consultantplus://offline/ref=718A87ED0089745828D701AA8DF354B63A44B46D61A6894F4BEE8BC0A58213F66D352D3E3EF30EoEe2L" TargetMode="External"/><Relationship Id="rId32" Type="http://schemas.openxmlformats.org/officeDocument/2006/relationships/hyperlink" Target="consultantplus://offline/ref=718A87ED0089745828D71FA79B9F0BB33C4FE3616DABDD141BE8DC9FF58446B62D33787D7AFE0FoEe8L" TargetMode="External"/><Relationship Id="rId37" Type="http://schemas.openxmlformats.org/officeDocument/2006/relationships/hyperlink" Target="consultantplus://offline/ref=718A87ED0089745828D701AA8DF354B63A44B46D61A6894F4BEE8BC0A58213F66D352D3E3EF30EoEe2L" TargetMode="External"/><Relationship Id="rId40" Type="http://schemas.openxmlformats.org/officeDocument/2006/relationships/hyperlink" Target="consultantplus://offline/ref=718A87ED0089745828D71FA79B9F0BB33B4AEC616AA7801E13B1D09DF2o8eBL" TargetMode="External"/><Relationship Id="rId45" Type="http://schemas.openxmlformats.org/officeDocument/2006/relationships/hyperlink" Target="consultantplus://offline/ref=718A87ED0089745828D701AA8DF354B63A44B46D61A6894F4BEE8BC0A58213F66D352D3E3EF30DoEe6L" TargetMode="External"/><Relationship Id="rId53" Type="http://schemas.openxmlformats.org/officeDocument/2006/relationships/hyperlink" Target="consultantplus://offline/ref=718A87ED0089745828D71FA79B9F0BB33B4AEC6561A4801E13B1D09DF28B19A12A7A747C7AFE0CE7oEeAL" TargetMode="External"/><Relationship Id="rId5" Type="http://schemas.openxmlformats.org/officeDocument/2006/relationships/hyperlink" Target="consultantplus://offline/ref=EB6AC0C642D708FCBB9E833C9C57523A2646B400A1A2EDCE2015A42C9Dn7e5L" TargetMode="External"/><Relationship Id="rId15" Type="http://schemas.openxmlformats.org/officeDocument/2006/relationships/hyperlink" Target="consultantplus://offline/ref=EB6AC0C642D708FCBB9E9D318A3B0D3F2748EE0FA6AFE090794AFF71CA7C7770nDeBL" TargetMode="External"/><Relationship Id="rId23" Type="http://schemas.openxmlformats.org/officeDocument/2006/relationships/hyperlink" Target="consultantplus://offline/ref=718A87ED0089745828D701AA8DF354B63A44B46D61A6894F4BEE8BC0A58213F66D352D3E3EF30EoEe2L" TargetMode="External"/><Relationship Id="rId28" Type="http://schemas.openxmlformats.org/officeDocument/2006/relationships/hyperlink" Target="consultantplus://offline/ref=718A87ED0089745828D701AA8DF354B63A44B46D61A6894F4BEE8BC0A58213F66D352D3E3EF30EoEe2L" TargetMode="External"/><Relationship Id="rId36" Type="http://schemas.openxmlformats.org/officeDocument/2006/relationships/hyperlink" Target="consultantplus://offline/ref=718A87ED0089745828D701AA8DF354B63A44B46D61A6894F4BEE8BC0A58213F66D352D3E3EF30EoEe2L" TargetMode="External"/><Relationship Id="rId49" Type="http://schemas.openxmlformats.org/officeDocument/2006/relationships/hyperlink" Target="consultantplus://offline/ref=718A87ED0089745828D701AA8DF354B63A44B46D61A6894F4BEE8BC0A58213F66D352D3E3EF30DoEe5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EB6AC0C642D708FCBB9E833C9C57523A2647B905A3A1EDCE2015A42C9Dn7e5L" TargetMode="External"/><Relationship Id="rId19" Type="http://schemas.openxmlformats.org/officeDocument/2006/relationships/hyperlink" Target="consultantplus://offline/ref=EB6AC0C642D708FCBB9E833C9C57523A2646B607AEA2EDCE2015A42C9Dn7e5L" TargetMode="External"/><Relationship Id="rId31" Type="http://schemas.openxmlformats.org/officeDocument/2006/relationships/hyperlink" Target="consultantplus://offline/ref=718A87ED0089745828D71FA79B9F0BB33B4AEC616AA7801E13B1D09DF2o8eBL" TargetMode="External"/><Relationship Id="rId44" Type="http://schemas.openxmlformats.org/officeDocument/2006/relationships/hyperlink" Target="consultantplus://offline/ref=718A87ED0089745828D701AA8DF354B63A44B46D61A6894F4BEE8BC0A58213F66D352D3E3EF30EoEe2L" TargetMode="External"/><Relationship Id="rId52" Type="http://schemas.openxmlformats.org/officeDocument/2006/relationships/hyperlink" Target="consultantplus://offline/ref=718A87ED0089745828D71FA79B9F0BB33B4BE3676CA7801E13B1D09DF28B19A12A7A747C7AFE0DE7oEeAL" TargetMode="External"/><Relationship Id="rId4" Type="http://schemas.openxmlformats.org/officeDocument/2006/relationships/hyperlink" Target="consultantplus://offline/ref=EB6AC0C642D708FCBB9E833C9C57523A2646B603A5A2EDCE2015A42C9D757D279CFB30EFD08E7CC9nCeEL" TargetMode="External"/><Relationship Id="rId9" Type="http://schemas.openxmlformats.org/officeDocument/2006/relationships/hyperlink" Target="consultantplus://offline/ref=EB6AC0C642D708FCBB9E833C9C57523A2646B60BA7A0EDCE2015A42C9Dn7e5L" TargetMode="External"/><Relationship Id="rId14" Type="http://schemas.openxmlformats.org/officeDocument/2006/relationships/hyperlink" Target="consultantplus://offline/ref=EB6AC0C642D708FCBB9E9D318A3B0D3F2748EE0FAEA1E49D7F4AFF71CA7C7770nDeBL" TargetMode="External"/><Relationship Id="rId22" Type="http://schemas.openxmlformats.org/officeDocument/2006/relationships/hyperlink" Target="consultantplus://offline/ref=718A87ED0089745828D701AA8DF354B63A44B46D61A6894F4BEE8BC0A58213F66D352D3E3EF30EoEe2L" TargetMode="External"/><Relationship Id="rId27" Type="http://schemas.openxmlformats.org/officeDocument/2006/relationships/hyperlink" Target="consultantplus://offline/ref=718A87ED0089745828D71FA79B9F0BB33B4AEC616AA7801E13B1D09DF2o8eBL" TargetMode="External"/><Relationship Id="rId30" Type="http://schemas.openxmlformats.org/officeDocument/2006/relationships/hyperlink" Target="consultantplus://offline/ref=718A87ED0089745828D701AA8DF354B63A44B46D61A6894F4BEE8BC0A58213F66D352D3E3EF30EoEe2L" TargetMode="External"/><Relationship Id="rId35" Type="http://schemas.openxmlformats.org/officeDocument/2006/relationships/hyperlink" Target="consultantplus://offline/ref=718A87ED0089745828D701AA8DF354B63A44B46D61A6894F4BEE8BC0A58213F66D352D3E3EF30EoEe2L" TargetMode="External"/><Relationship Id="rId43" Type="http://schemas.openxmlformats.org/officeDocument/2006/relationships/hyperlink" Target="consultantplus://offline/ref=718A87ED0089745828D71FA79B9F0BB33B4AEC616AA7801E13B1D09DF2o8eBL" TargetMode="External"/><Relationship Id="rId48" Type="http://schemas.openxmlformats.org/officeDocument/2006/relationships/hyperlink" Target="consultantplus://offline/ref=718A87ED0089745828D701AA8DF354B63A44B46D61A7894D4CEE8BC0A58213F6o6eD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B6AC0C642D708FCBB9E833C9C57523A2646B607AEA2EDCE2015A42C9D757D279CFB30EFD08E7DC1nCe2L" TargetMode="External"/><Relationship Id="rId51" Type="http://schemas.openxmlformats.org/officeDocument/2006/relationships/hyperlink" Target="consultantplus://offline/ref=718A87ED0089745828D701AA8DF354B63A44B46D69A6884A4CEE8BC0A58213F66D352D3E3EF30EE0E20791o1e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41</Pages>
  <Words>20795</Words>
  <Characters>118535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</vt:lpstr>
    </vt:vector>
  </TitlesOfParts>
  <Company>Your Company Name</Company>
  <LinksUpToDate>false</LinksUpToDate>
  <CharactersWithSpaces>139052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</dc:title>
  <dc:subject/>
  <dc:creator>Рябов Дмитрий Павлович</dc:creator>
  <cp:keywords/>
  <dc:description/>
  <cp:lastModifiedBy>Елена</cp:lastModifiedBy>
  <cp:revision>20</cp:revision>
  <cp:lastPrinted>2015-09-07T14:32:00Z</cp:lastPrinted>
  <dcterms:created xsi:type="dcterms:W3CDTF">2014-03-12T11:30:00Z</dcterms:created>
  <dcterms:modified xsi:type="dcterms:W3CDTF">2016-02-01T13:27:00Z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0x010100EF74252E6E0FC145904D8A8D4ABFFAEF</vt:lpwstr>
  </property>
  <property fmtid="{D5CDD505-2E9C-101B-9397-08002B2CF9AE}" pid="3" name="Date">
    <vt:lpwstr>2012-05-27T23:00:00Z</vt:lpwstr>
  </property>
  <property fmtid="{D5CDD505-2E9C-101B-9397-08002B2CF9AE}" pid="4" name="Vid">
    <vt:lpwstr>ПОСТАНОВЛЕНИЕ</vt:lpwstr>
  </property>
  <property fmtid="{D5CDD505-2E9C-101B-9397-08002B2CF9AE}" pid="5" name="Nummer">
    <vt:lpwstr>1499</vt:lpwstr>
  </property>
</Properties>
</file>