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Получите гектар земли на Дальнем Востоке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>Любой гражданин РФ на территории любого субъекта вправе подать заявление о предоставлении в безвозмездное пользование земельного участка в Дальневосточном федеральном округе (Заявление) как через публичный портал федеральной информационной системы (ФИС), который размещен в информационно-телекоммуникационной сети "Интернет" по адресу: "надальнийвосток</w:t>
      </w:r>
      <w:proofErr w:type="gramStart"/>
      <w:r w:rsidRPr="001F4B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ф", так и через орган регистрации прав или многофункциональные центры предоставления государственных и муниципальных услуг на всей территории РФ.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С 1 февраля 2017 года у всех граждан Российской Федерации появилась возможность получить земельный участок по программе "Дальневосточный гектар" на Дальнем Востоке совершенно бесплатно.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ФИС более 121 тыс. граждан изъявили желание получить земельные участки по данной программе и свыше 43 тысяч - уже приступили к освоению полученной земли.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>В целях экономии своего времени Кадастровая палата предлагает воспользоваться ФИС "надальнийвосток</w:t>
      </w:r>
      <w:proofErr w:type="gramStart"/>
      <w:r w:rsidRPr="001F4B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ф". Вы спросите почему? Ответ очень прост: отсутствует необходимость тратить свое время на визит в офис; подача заявления в любое удобное для Вас время, при этом не важно где Вы находитесь, дома или на работе; при подаче Заявления Вы самостоятельно вносите свои персональные данные; не менее важное - это отсутствие финансовых затрат на подачу Заявления.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стать обладателем "дальневосточного гектара", необходимо выполнить несколько простых шагов: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>- авторизироваться в ФИС "надальнийвосток</w:t>
      </w:r>
      <w:proofErr w:type="gramStart"/>
      <w:r w:rsidRPr="001F4B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F4BCB">
        <w:rPr>
          <w:rFonts w:ascii="Times New Roman" w:hAnsi="Times New Roman" w:cs="Times New Roman"/>
          <w:color w:val="000000"/>
          <w:sz w:val="28"/>
          <w:szCs w:val="28"/>
        </w:rPr>
        <w:t>ф" через Единый портал государственный услуг (ЕСИА) https://www.gosuslugi.ru/ с помощью подтвержденной учетной записи. При отсутствии регистрации на ЕСИА - зарегистрироваться, а затем авторизоваться на сайте "надальнийвосток</w:t>
      </w:r>
      <w:proofErr w:type="gramStart"/>
      <w:r w:rsidRPr="001F4B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ф". Для авторизации Вам потребуется СНИЛС, либо номер телефона, либо ключ электронно-цифровой подписи;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- выбрать одну из форм подачи Заявления (либо коллективное пользование, либо личное пользование);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- с помощью сервиса "Карта" сформировать испрашиваемый земельный участок;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- выбрать вид разрешенного использования из прилагаемого списка;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- для отправки Заявления необходимо скачать шаблон заявления, распечатать и подписать его;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- прикрепить сканированную копию паспорта (страница с фото и пропиской), а также сканированную копию подписанного Заявления; </w:t>
      </w:r>
    </w:p>
    <w:p w:rsidR="00257BB9" w:rsidRPr="001F4BCB" w:rsidRDefault="00257BB9" w:rsidP="0025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 xml:space="preserve">- Ваше заявление принято и отправляется на согласование. </w:t>
      </w:r>
    </w:p>
    <w:p w:rsidR="00257BB9" w:rsidRPr="001F4BCB" w:rsidRDefault="00257BB9" w:rsidP="00257B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</w:rPr>
        <w:t>Получить более подробную информацию можно по телефону горячей линии 8-800-200-32-51, также обращение можно оставить на сайте ФИС "надальнийвосток</w:t>
      </w:r>
      <w:proofErr w:type="gramStart"/>
      <w:r w:rsidRPr="001F4B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F4BCB">
        <w:rPr>
          <w:rFonts w:ascii="Times New Roman" w:hAnsi="Times New Roman" w:cs="Times New Roman"/>
          <w:color w:val="000000"/>
          <w:sz w:val="28"/>
          <w:szCs w:val="28"/>
        </w:rPr>
        <w:t>ф".</w:t>
      </w:r>
    </w:p>
    <w:p w:rsidR="00257BB9" w:rsidRPr="001F4BCB" w:rsidRDefault="00257BB9" w:rsidP="00257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B9"/>
    <w:rsid w:val="00257BB9"/>
    <w:rsid w:val="00B948C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2018-09-27T11:03:00Z</dcterms:created>
  <dcterms:modified xsi:type="dcterms:W3CDTF">2018-09-27T11:03:00Z</dcterms:modified>
</cp:coreProperties>
</file>