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8D" w:rsidRPr="00C86257" w:rsidRDefault="00A92C8D" w:rsidP="00A92C8D">
      <w:pPr>
        <w:spacing w:line="348" w:lineRule="atLeast"/>
        <w:jc w:val="center"/>
        <w:outlineLvl w:val="2"/>
        <w:rPr>
          <w:color w:val="000000"/>
          <w:sz w:val="32"/>
          <w:szCs w:val="32"/>
        </w:rPr>
      </w:pPr>
      <w:r w:rsidRPr="00C86257">
        <w:rPr>
          <w:color w:val="000000"/>
          <w:sz w:val="32"/>
          <w:szCs w:val="32"/>
        </w:rPr>
        <w:t>ОТЧЕТ</w:t>
      </w:r>
    </w:p>
    <w:p w:rsidR="00A92C8D" w:rsidRPr="0013210B" w:rsidRDefault="00A92C8D" w:rsidP="00A92C8D">
      <w:pPr>
        <w:autoSpaceDE w:val="0"/>
        <w:autoSpaceDN w:val="0"/>
        <w:adjustRightInd w:val="0"/>
        <w:ind w:left="540"/>
        <w:jc w:val="center"/>
        <w:rPr>
          <w:bCs/>
          <w:sz w:val="26"/>
          <w:szCs w:val="26"/>
        </w:rPr>
      </w:pPr>
      <w:r w:rsidRPr="0013210B">
        <w:rPr>
          <w:color w:val="000000"/>
          <w:sz w:val="26"/>
          <w:szCs w:val="26"/>
        </w:rPr>
        <w:t>о реализации программы</w:t>
      </w:r>
      <w:r w:rsidRPr="0013210B">
        <w:rPr>
          <w:bCs/>
          <w:sz w:val="26"/>
          <w:szCs w:val="26"/>
        </w:rPr>
        <w:t xml:space="preserve"> противодействия коррупции в Волгоградской области, утвержденной </w:t>
      </w:r>
      <w:r w:rsidRPr="0013210B">
        <w:rPr>
          <w:color w:val="000000"/>
          <w:sz w:val="26"/>
          <w:szCs w:val="26"/>
        </w:rPr>
        <w:t xml:space="preserve"> </w:t>
      </w:r>
      <w:r w:rsidRPr="0013210B">
        <w:rPr>
          <w:bCs/>
          <w:sz w:val="26"/>
          <w:szCs w:val="26"/>
        </w:rPr>
        <w:t>Постановлением Губернатора Волгоградской области от 11.09.2018 № 622 «О</w:t>
      </w:r>
      <w:r w:rsidRPr="0013210B">
        <w:rPr>
          <w:sz w:val="26"/>
          <w:szCs w:val="26"/>
        </w:rPr>
        <w:t>б утверждении программы противодействия коррупции в волгоградской области на 2018 - 2020 годы»</w:t>
      </w:r>
    </w:p>
    <w:p w:rsidR="00A92C8D" w:rsidRDefault="00A92C8D" w:rsidP="00A92C8D">
      <w:pPr>
        <w:autoSpaceDE w:val="0"/>
        <w:autoSpaceDN w:val="0"/>
        <w:adjustRightInd w:val="0"/>
        <w:ind w:left="540"/>
        <w:jc w:val="center"/>
        <w:rPr>
          <w:b/>
          <w:bCs/>
          <w:sz w:val="26"/>
          <w:szCs w:val="26"/>
        </w:rPr>
      </w:pPr>
    </w:p>
    <w:p w:rsidR="00A92C8D" w:rsidRPr="00A40513" w:rsidRDefault="00A92C8D" w:rsidP="00A92C8D">
      <w:pPr>
        <w:spacing w:line="348" w:lineRule="atLeast"/>
        <w:jc w:val="center"/>
        <w:outlineLvl w:val="2"/>
      </w:pPr>
      <w:r>
        <w:rPr>
          <w:b/>
          <w:color w:val="000000"/>
          <w:sz w:val="26"/>
          <w:szCs w:val="26"/>
        </w:rPr>
        <w:t xml:space="preserve"> </w:t>
      </w:r>
    </w:p>
    <w:p w:rsidR="00A92C8D" w:rsidRPr="00D16C1D" w:rsidRDefault="00A92C8D" w:rsidP="00A92C8D">
      <w:pPr>
        <w:autoSpaceDE w:val="0"/>
        <w:autoSpaceDN w:val="0"/>
        <w:adjustRightInd w:val="0"/>
        <w:ind w:firstLine="540"/>
        <w:jc w:val="both"/>
        <w:rPr>
          <w:bCs/>
          <w:sz w:val="26"/>
          <w:szCs w:val="26"/>
        </w:rPr>
      </w:pPr>
      <w:r w:rsidRPr="00D16C1D">
        <w:rPr>
          <w:sz w:val="26"/>
          <w:szCs w:val="26"/>
        </w:rPr>
        <w:t xml:space="preserve">В целях реализации пункта 12.2. приложения 1 к </w:t>
      </w:r>
      <w:r w:rsidRPr="00C86257">
        <w:rPr>
          <w:color w:val="000000"/>
          <w:sz w:val="26"/>
          <w:szCs w:val="26"/>
        </w:rPr>
        <w:t>программы</w:t>
      </w:r>
      <w:r w:rsidRPr="00C86257">
        <w:rPr>
          <w:bCs/>
          <w:sz w:val="26"/>
          <w:szCs w:val="26"/>
        </w:rPr>
        <w:t xml:space="preserve"> противодействия ко</w:t>
      </w:r>
      <w:r>
        <w:rPr>
          <w:bCs/>
          <w:sz w:val="26"/>
          <w:szCs w:val="26"/>
        </w:rPr>
        <w:t xml:space="preserve">ррупции в Волгоградской области, </w:t>
      </w:r>
      <w:r w:rsidRPr="00C86257">
        <w:rPr>
          <w:bCs/>
          <w:sz w:val="26"/>
          <w:szCs w:val="26"/>
        </w:rPr>
        <w:t xml:space="preserve">утвержденной </w:t>
      </w:r>
      <w:r w:rsidRPr="00C86257">
        <w:rPr>
          <w:color w:val="000000"/>
          <w:sz w:val="26"/>
          <w:szCs w:val="26"/>
        </w:rPr>
        <w:t xml:space="preserve"> </w:t>
      </w:r>
      <w:r w:rsidRPr="00C86257">
        <w:rPr>
          <w:bCs/>
          <w:sz w:val="26"/>
          <w:szCs w:val="26"/>
        </w:rPr>
        <w:t>Постановлением Губернатора Волгоградской обл</w:t>
      </w:r>
      <w:r>
        <w:rPr>
          <w:bCs/>
          <w:sz w:val="26"/>
          <w:szCs w:val="26"/>
        </w:rPr>
        <w:t>асти</w:t>
      </w:r>
      <w:r w:rsidRPr="00C86257">
        <w:rPr>
          <w:bCs/>
          <w:sz w:val="26"/>
          <w:szCs w:val="26"/>
        </w:rPr>
        <w:t xml:space="preserve"> от 11.09.2018 № 622</w:t>
      </w:r>
      <w:r>
        <w:rPr>
          <w:bCs/>
          <w:sz w:val="26"/>
          <w:szCs w:val="26"/>
        </w:rPr>
        <w:t xml:space="preserve">      «О</w:t>
      </w:r>
      <w:r>
        <w:t>б утверждении программы противодействия коррупции в волгоградской области на 2018 - 2020 годы»</w:t>
      </w:r>
      <w:r w:rsidRPr="00D16C1D">
        <w:rPr>
          <w:bCs/>
          <w:sz w:val="26"/>
          <w:szCs w:val="26"/>
        </w:rPr>
        <w:t xml:space="preserve"> администрация Алексеевского муниципального района направляет </w:t>
      </w:r>
      <w:r>
        <w:rPr>
          <w:bCs/>
          <w:sz w:val="26"/>
          <w:szCs w:val="26"/>
        </w:rPr>
        <w:t>следующую</w:t>
      </w:r>
      <w:r w:rsidRPr="00D16C1D">
        <w:rPr>
          <w:bCs/>
          <w:sz w:val="26"/>
          <w:szCs w:val="26"/>
        </w:rPr>
        <w:t xml:space="preserve"> информацию</w:t>
      </w:r>
      <w:r>
        <w:rPr>
          <w:bCs/>
          <w:sz w:val="26"/>
          <w:szCs w:val="26"/>
        </w:rPr>
        <w:t>.</w:t>
      </w:r>
      <w:r w:rsidRPr="00D16C1D">
        <w:rPr>
          <w:bCs/>
          <w:sz w:val="26"/>
          <w:szCs w:val="26"/>
        </w:rPr>
        <w:t xml:space="preserve"> </w:t>
      </w:r>
    </w:p>
    <w:p w:rsidR="00A92C8D" w:rsidRDefault="00A92C8D" w:rsidP="00A92C8D">
      <w:pPr>
        <w:ind w:firstLine="708"/>
        <w:jc w:val="both"/>
        <w:rPr>
          <w:color w:val="000000"/>
          <w:sz w:val="26"/>
          <w:szCs w:val="26"/>
        </w:rPr>
      </w:pPr>
      <w:r w:rsidRPr="00D16C1D">
        <w:rPr>
          <w:sz w:val="26"/>
          <w:szCs w:val="26"/>
        </w:rPr>
        <w:t xml:space="preserve"> </w:t>
      </w:r>
      <w:r w:rsidRPr="00D56F03">
        <w:rPr>
          <w:color w:val="000000"/>
          <w:sz w:val="26"/>
          <w:szCs w:val="26"/>
        </w:rPr>
        <w:t>Главно</w:t>
      </w:r>
      <w:r>
        <w:rPr>
          <w:color w:val="000000"/>
          <w:sz w:val="26"/>
          <w:szCs w:val="26"/>
        </w:rPr>
        <w:t>й</w:t>
      </w:r>
      <w:r w:rsidRPr="00D56F03">
        <w:rPr>
          <w:color w:val="000000"/>
          <w:sz w:val="26"/>
          <w:szCs w:val="26"/>
        </w:rPr>
        <w:t xml:space="preserve"> задачей в 201</w:t>
      </w:r>
      <w:r>
        <w:rPr>
          <w:color w:val="000000"/>
          <w:sz w:val="26"/>
          <w:szCs w:val="26"/>
        </w:rPr>
        <w:t>9</w:t>
      </w:r>
      <w:r w:rsidRPr="00D56F03">
        <w:rPr>
          <w:color w:val="000000"/>
          <w:sz w:val="26"/>
          <w:szCs w:val="26"/>
        </w:rPr>
        <w:t xml:space="preserve"> году в Алексеевском районе оставал</w:t>
      </w:r>
      <w:r>
        <w:rPr>
          <w:color w:val="000000"/>
          <w:sz w:val="26"/>
          <w:szCs w:val="26"/>
        </w:rPr>
        <w:t>о</w:t>
      </w:r>
      <w:r w:rsidRPr="00D56F03">
        <w:rPr>
          <w:color w:val="000000"/>
          <w:sz w:val="26"/>
          <w:szCs w:val="26"/>
        </w:rPr>
        <w:t>сь создание дополнительных организационных условий для устранения причин возникновения коррупции, то есть реализация основной цели антикоррупционной политики, определённой Национальным планом противодействия коррупции в Российской Федерации.</w:t>
      </w:r>
    </w:p>
    <w:p w:rsidR="00A92C8D" w:rsidRPr="001D1C7F" w:rsidRDefault="00A92C8D" w:rsidP="00A92C8D">
      <w:pPr>
        <w:ind w:firstLine="708"/>
        <w:jc w:val="both"/>
        <w:rPr>
          <w:color w:val="000000"/>
          <w:sz w:val="26"/>
          <w:szCs w:val="26"/>
        </w:rPr>
      </w:pPr>
      <w:r>
        <w:rPr>
          <w:sz w:val="26"/>
          <w:szCs w:val="26"/>
        </w:rPr>
        <w:t xml:space="preserve">Во исполнение </w:t>
      </w:r>
      <w:r w:rsidRPr="00D56F03">
        <w:rPr>
          <w:sz w:val="26"/>
          <w:szCs w:val="26"/>
        </w:rPr>
        <w:t xml:space="preserve"> </w:t>
      </w:r>
      <w:r w:rsidRPr="00236ADB">
        <w:rPr>
          <w:sz w:val="26"/>
          <w:szCs w:val="26"/>
        </w:rPr>
        <w:t>пункта 3.1</w:t>
      </w:r>
      <w:r>
        <w:rPr>
          <w:sz w:val="26"/>
          <w:szCs w:val="26"/>
        </w:rPr>
        <w:t xml:space="preserve"> Программы</w:t>
      </w:r>
      <w:r w:rsidRPr="00D56F03">
        <w:rPr>
          <w:sz w:val="26"/>
          <w:szCs w:val="26"/>
        </w:rPr>
        <w:t xml:space="preserve"> противодействия коррупции</w:t>
      </w:r>
      <w:r>
        <w:rPr>
          <w:sz w:val="26"/>
          <w:szCs w:val="26"/>
        </w:rPr>
        <w:t xml:space="preserve">,  (далее Программа) </w:t>
      </w:r>
      <w:r w:rsidRPr="00D56F03">
        <w:rPr>
          <w:sz w:val="26"/>
          <w:szCs w:val="26"/>
        </w:rPr>
        <w:t xml:space="preserve">Администрацией Алексеевского муниципального района Волгоградской области принят к исполнению </w:t>
      </w:r>
      <w:r w:rsidRPr="003C0827">
        <w:rPr>
          <w:sz w:val="26"/>
          <w:szCs w:val="26"/>
        </w:rPr>
        <w:t xml:space="preserve">План мероприятий по противодействию коррупции в администрации Алексеевского муниципального района на </w:t>
      </w:r>
      <w:r>
        <w:rPr>
          <w:sz w:val="26"/>
          <w:szCs w:val="26"/>
        </w:rPr>
        <w:t xml:space="preserve"> </w:t>
      </w:r>
      <w:r w:rsidRPr="003C0827">
        <w:rPr>
          <w:sz w:val="26"/>
          <w:szCs w:val="26"/>
        </w:rPr>
        <w:t>2018-2019 годы</w:t>
      </w:r>
      <w:r>
        <w:rPr>
          <w:sz w:val="26"/>
          <w:szCs w:val="26"/>
        </w:rPr>
        <w:t>, с</w:t>
      </w:r>
      <w:r w:rsidRPr="008D410A">
        <w:rPr>
          <w:sz w:val="26"/>
          <w:szCs w:val="26"/>
        </w:rPr>
        <w:t xml:space="preserve"> учетом  специфики деятельности органов местного самоуправления Алексеевского муниципального района, включающий в себя  контроль за  реализацией  полномочий  органов  местного  самоуправления в наиболее коррупционных сферах, градостроительство, земельные правоотношения, субсидирование </w:t>
      </w:r>
      <w:proofErr w:type="spellStart"/>
      <w:r w:rsidRPr="008D410A">
        <w:rPr>
          <w:sz w:val="26"/>
          <w:szCs w:val="26"/>
        </w:rPr>
        <w:t>и.т.д</w:t>
      </w:r>
      <w:proofErr w:type="spellEnd"/>
      <w:r w:rsidRPr="008D410A">
        <w:rPr>
          <w:sz w:val="26"/>
          <w:szCs w:val="26"/>
        </w:rPr>
        <w:t>.</w:t>
      </w:r>
    </w:p>
    <w:p w:rsidR="00A92C8D" w:rsidRDefault="00A92C8D" w:rsidP="00A92C8D">
      <w:pPr>
        <w:ind w:firstLine="708"/>
        <w:jc w:val="both"/>
        <w:rPr>
          <w:color w:val="FF0000"/>
          <w:sz w:val="26"/>
          <w:szCs w:val="26"/>
        </w:rPr>
      </w:pPr>
      <w:r>
        <w:rPr>
          <w:sz w:val="26"/>
          <w:szCs w:val="26"/>
        </w:rPr>
        <w:t xml:space="preserve">В соответствии с пунктом 3.2., указанной программы, проведена оценка коррупционных рисков, возникающих при реализации функций, муниципальных служащих, и внесены уточнения в перечень должностей, муниципальной службы, при замещении которых служащие обязаны представлять сведения о доходах, расходах, об имуществе и обязательствах имущественного характера, замещение которых связано с коррупционными рисками. </w:t>
      </w:r>
    </w:p>
    <w:p w:rsidR="00A92C8D" w:rsidRPr="00236ADB" w:rsidRDefault="00A92C8D" w:rsidP="00A92C8D">
      <w:pPr>
        <w:ind w:firstLine="708"/>
        <w:jc w:val="both"/>
        <w:rPr>
          <w:color w:val="FF0000"/>
          <w:sz w:val="26"/>
          <w:szCs w:val="26"/>
        </w:rPr>
      </w:pPr>
      <w:r>
        <w:rPr>
          <w:sz w:val="26"/>
          <w:szCs w:val="26"/>
        </w:rPr>
        <w:t xml:space="preserve"> В соответствии с пунктом </w:t>
      </w:r>
      <w:r w:rsidRPr="00236ADB">
        <w:rPr>
          <w:sz w:val="26"/>
          <w:szCs w:val="26"/>
        </w:rPr>
        <w:t>4.3</w:t>
      </w:r>
      <w:r>
        <w:rPr>
          <w:sz w:val="26"/>
          <w:szCs w:val="26"/>
        </w:rPr>
        <w:t xml:space="preserve">  двое муниципальных служащих администрации Алексеевского муниципального района прошли  повышения квалификации, в должностные обязанности которых входило участие в противодействии коррупции. Начальник  отдела экономики – по программе «Государственная политика в области противодействия коррупции. Профилактика коррупционных правонарушений на муниципальной службе», ведущий специалист финансового отдела – «Противодействие коррупции в системе размещений муниципальных заказов» администрации Алексеевского муниципального района.</w:t>
      </w:r>
    </w:p>
    <w:p w:rsidR="00A92C8D" w:rsidRDefault="00A92C8D" w:rsidP="00A92C8D">
      <w:pPr>
        <w:autoSpaceDE w:val="0"/>
        <w:autoSpaceDN w:val="0"/>
        <w:adjustRightInd w:val="0"/>
        <w:ind w:firstLine="708"/>
        <w:jc w:val="both"/>
        <w:rPr>
          <w:sz w:val="26"/>
          <w:szCs w:val="26"/>
        </w:rPr>
      </w:pPr>
      <w:r>
        <w:rPr>
          <w:sz w:val="26"/>
          <w:szCs w:val="26"/>
        </w:rPr>
        <w:t>Во исполнение  пунктов 4.6</w:t>
      </w:r>
      <w:r w:rsidRPr="006270D1">
        <w:rPr>
          <w:sz w:val="26"/>
          <w:szCs w:val="26"/>
        </w:rPr>
        <w:t>, 4.7,</w:t>
      </w:r>
      <w:r>
        <w:rPr>
          <w:sz w:val="26"/>
          <w:szCs w:val="26"/>
        </w:rPr>
        <w:t xml:space="preserve">   отделом  делопроизводства и кадровой работы администрации Алексеевского муниципального района</w:t>
      </w:r>
      <w:r w:rsidRPr="006270D1">
        <w:rPr>
          <w:sz w:val="26"/>
          <w:szCs w:val="26"/>
        </w:rPr>
        <w:t xml:space="preserve"> </w:t>
      </w:r>
      <w:r>
        <w:rPr>
          <w:sz w:val="26"/>
          <w:szCs w:val="26"/>
        </w:rPr>
        <w:t>в целях противодействия коррупции,  муниципальным  служащим администрации Алексеевского муниципального района  доводиться  информация по вопросам соблюдения установленных законодательством ограничений и запретов, требований о предотвращении или урегулировании конфликта интересов, в том числе об увольнении в связи с утратой доверия. Организация проведения с муниципальными служащими лекций, семинаров и иных обучающих мероприятий по вопросам соблюдения норм этики и служебного поведения.</w:t>
      </w:r>
    </w:p>
    <w:p w:rsidR="00A92C8D" w:rsidRDefault="00A92C8D" w:rsidP="00A92C8D">
      <w:pPr>
        <w:autoSpaceDE w:val="0"/>
        <w:autoSpaceDN w:val="0"/>
        <w:adjustRightInd w:val="0"/>
        <w:ind w:firstLine="708"/>
        <w:jc w:val="both"/>
        <w:rPr>
          <w:sz w:val="26"/>
          <w:szCs w:val="26"/>
        </w:rPr>
      </w:pPr>
      <w:r w:rsidRPr="00F634B0">
        <w:rPr>
          <w:sz w:val="26"/>
          <w:szCs w:val="26"/>
        </w:rPr>
        <w:lastRenderedPageBreak/>
        <w:t>В соответствии с пунктами 4.8</w:t>
      </w:r>
      <w:r>
        <w:rPr>
          <w:sz w:val="26"/>
          <w:szCs w:val="26"/>
        </w:rPr>
        <w:t>, 4.10, 4.11 Программы   администрацией  Алексеевского муниципального района  проведено  два  занятия-практики с муниципальными  служащими  органов местного самоуправления  Алексеевского муниципального района  по вопросам касающимся профилактики коррупционных и иных правонарушений на муниципальной  службе. Проведено тестирование на предмет  знаний   ограничений  и запретов  муниципального служащего, а также знания   кодекса этики муниципального служащего,</w:t>
      </w:r>
      <w:r w:rsidRPr="00CF03BE">
        <w:rPr>
          <w:sz w:val="26"/>
          <w:szCs w:val="26"/>
        </w:rPr>
        <w:t xml:space="preserve"> </w:t>
      </w:r>
      <w:r>
        <w:rPr>
          <w:sz w:val="26"/>
          <w:szCs w:val="26"/>
        </w:rPr>
        <w:t>а также изменений антикоррупционного законодательства.</w:t>
      </w:r>
    </w:p>
    <w:p w:rsidR="00A92C8D" w:rsidRDefault="00A92C8D" w:rsidP="00A92C8D">
      <w:pPr>
        <w:shd w:val="clear" w:color="auto" w:fill="FFFFFF"/>
        <w:ind w:right="-45" w:firstLine="708"/>
        <w:jc w:val="both"/>
        <w:rPr>
          <w:bCs/>
          <w:sz w:val="26"/>
          <w:szCs w:val="26"/>
        </w:rPr>
      </w:pPr>
      <w:r>
        <w:rPr>
          <w:bCs/>
          <w:sz w:val="26"/>
          <w:szCs w:val="26"/>
        </w:rPr>
        <w:t xml:space="preserve">В целях формирования нетерпимости к коррупционному поведению  муниципальных служащих в органах местного самоуправления приняты и действуют Кодексы этики и служебного поведения муниципальных служащих. К трудовым договорам муниципальных служащих подготовлены дополнительные соглашения об ответственности за нарушения Кодексов. Знание и соблюдение Кодексов, а также законодательных актов по ограничениям и запретам при прохождении муниципальной службы и предотвращению конфликта интересов включены </w:t>
      </w:r>
      <w:r>
        <w:rPr>
          <w:sz w:val="26"/>
          <w:szCs w:val="26"/>
        </w:rPr>
        <w:t>в основные вопросы аттестации и квалификационного экзамена муниципальных служащих.</w:t>
      </w:r>
    </w:p>
    <w:p w:rsidR="00A92C8D" w:rsidRDefault="00A92C8D" w:rsidP="00A92C8D">
      <w:pPr>
        <w:shd w:val="clear" w:color="auto" w:fill="FFFFFF"/>
        <w:ind w:right="-45" w:firstLine="708"/>
        <w:jc w:val="both"/>
        <w:rPr>
          <w:bCs/>
          <w:sz w:val="26"/>
          <w:szCs w:val="26"/>
        </w:rPr>
      </w:pPr>
      <w:r>
        <w:rPr>
          <w:bCs/>
          <w:sz w:val="26"/>
          <w:szCs w:val="26"/>
        </w:rPr>
        <w:t>Во всех сельских поселениях и в каждом структурном подразделении администрации Алексеевского муниципального района имеется Памятка «Правовая и организационная основа противодействия коррупции», с которой муниципальные служащие, а также граждане, поступающие на муниципальную службу, ознакомлены под роспись.</w:t>
      </w:r>
    </w:p>
    <w:p w:rsidR="00A92C8D" w:rsidRDefault="00A92C8D" w:rsidP="00A92C8D">
      <w:pPr>
        <w:shd w:val="clear" w:color="auto" w:fill="FFFFFF"/>
        <w:ind w:right="-45" w:firstLine="708"/>
        <w:jc w:val="both"/>
        <w:rPr>
          <w:bCs/>
          <w:sz w:val="26"/>
          <w:szCs w:val="26"/>
        </w:rPr>
      </w:pPr>
      <w:r>
        <w:rPr>
          <w:bCs/>
          <w:sz w:val="26"/>
          <w:szCs w:val="26"/>
        </w:rPr>
        <w:t xml:space="preserve">Все вновь принятые на муниципальную службу работники в обязательном порядке знакомятся под роспись с нормативными документами, регламентирующими деятельность администрации, законодательством о муниципальной службе, в том числе в части соблюдения требований к служебному поведению и урегулированию конфликта интересов, с органическими и запретами при прохождении муниципальной службы. </w:t>
      </w:r>
    </w:p>
    <w:p w:rsidR="00A92C8D" w:rsidRDefault="00A92C8D" w:rsidP="00A92C8D">
      <w:pPr>
        <w:shd w:val="clear" w:color="auto" w:fill="FFFFFF"/>
        <w:ind w:right="-45" w:firstLine="708"/>
        <w:jc w:val="both"/>
        <w:rPr>
          <w:bCs/>
          <w:sz w:val="26"/>
          <w:szCs w:val="26"/>
        </w:rPr>
      </w:pPr>
      <w:r>
        <w:rPr>
          <w:bCs/>
          <w:sz w:val="26"/>
          <w:szCs w:val="26"/>
        </w:rPr>
        <w:t>На информационных стендах муниципальных образований, в том числе на официальном сайте Алексеевского муниципального района размещены телефоны доверия, а также телефоны других компетентных служб для направления сведений о фактах коррупционных нарушений муниципальными служащими.</w:t>
      </w:r>
    </w:p>
    <w:p w:rsidR="00A92C8D" w:rsidRDefault="00A92C8D" w:rsidP="00A92C8D">
      <w:pPr>
        <w:shd w:val="clear" w:color="auto" w:fill="FFFFFF"/>
        <w:ind w:right="-45" w:firstLine="708"/>
        <w:jc w:val="both"/>
        <w:rPr>
          <w:bCs/>
          <w:sz w:val="26"/>
          <w:szCs w:val="26"/>
        </w:rPr>
      </w:pPr>
      <w:r>
        <w:rPr>
          <w:bCs/>
          <w:sz w:val="26"/>
          <w:szCs w:val="26"/>
        </w:rPr>
        <w:t>При увольнении с муниципальной службы каждому муниципальному служащему вручались уведомления в соответствии с Федеральным законом       № 273-ФЗ от 25.12.2008 «О противодействии коррупции» об обязательном информировании при дальнейшем трудоустройстве в течение 2-х лет.</w:t>
      </w:r>
    </w:p>
    <w:p w:rsidR="00A92C8D" w:rsidRDefault="00A92C8D" w:rsidP="00A92C8D">
      <w:pPr>
        <w:widowControl w:val="0"/>
        <w:autoSpaceDE w:val="0"/>
        <w:autoSpaceDN w:val="0"/>
        <w:adjustRightInd w:val="0"/>
        <w:ind w:firstLine="480"/>
        <w:jc w:val="both"/>
        <w:rPr>
          <w:sz w:val="26"/>
          <w:szCs w:val="26"/>
        </w:rPr>
      </w:pPr>
      <w:r w:rsidRPr="001F5481">
        <w:rPr>
          <w:sz w:val="26"/>
          <w:szCs w:val="26"/>
        </w:rPr>
        <w:t>Во исполнении пункта 5.3.</w:t>
      </w:r>
      <w:r>
        <w:rPr>
          <w:sz w:val="26"/>
          <w:szCs w:val="26"/>
        </w:rPr>
        <w:t xml:space="preserve"> </w:t>
      </w:r>
      <w:r w:rsidRPr="0093401A">
        <w:rPr>
          <w:sz w:val="26"/>
          <w:szCs w:val="26"/>
        </w:rPr>
        <w:t>отделом</w:t>
      </w:r>
      <w:r>
        <w:rPr>
          <w:sz w:val="26"/>
          <w:szCs w:val="26"/>
        </w:rPr>
        <w:t xml:space="preserve"> делопроизводства и кадровой работы</w:t>
      </w:r>
      <w:r w:rsidRPr="0093401A">
        <w:rPr>
          <w:sz w:val="26"/>
          <w:szCs w:val="26"/>
        </w:rPr>
        <w:t xml:space="preserve"> администрации Алексеевского муниципального района проводится антикоррупционная экспертиза проектов нормативных правовых актов в соответствии с Федеральным законом от 17 июля </w:t>
      </w:r>
      <w:smartTag w:uri="urn:schemas-microsoft-com:office:smarttags" w:element="metricconverter">
        <w:smartTagPr>
          <w:attr w:name="ProductID" w:val="2009 г"/>
        </w:smartTagPr>
        <w:r w:rsidRPr="0093401A">
          <w:rPr>
            <w:sz w:val="26"/>
            <w:szCs w:val="26"/>
          </w:rPr>
          <w:t>2009 г</w:t>
        </w:r>
      </w:smartTag>
      <w:r>
        <w:rPr>
          <w:sz w:val="26"/>
          <w:szCs w:val="26"/>
        </w:rPr>
        <w:t>. №</w:t>
      </w:r>
      <w:r w:rsidRPr="0093401A">
        <w:rPr>
          <w:sz w:val="26"/>
          <w:szCs w:val="26"/>
        </w:rPr>
        <w:t>172-ФЗ "Об антикоррупционной экспертизе нормативных правовых актов и проектов нормативных правовых актов"</w:t>
      </w:r>
      <w:r>
        <w:rPr>
          <w:sz w:val="26"/>
          <w:szCs w:val="26"/>
        </w:rPr>
        <w:t xml:space="preserve">, по состоянию на 01.12.2018г. проведена экспертиза  </w:t>
      </w:r>
      <w:r w:rsidRPr="0013210B">
        <w:rPr>
          <w:sz w:val="26"/>
          <w:szCs w:val="26"/>
        </w:rPr>
        <w:t>701</w:t>
      </w:r>
      <w:r w:rsidRPr="00BB0726">
        <w:rPr>
          <w:color w:val="C00000"/>
          <w:sz w:val="26"/>
          <w:szCs w:val="26"/>
        </w:rPr>
        <w:t xml:space="preserve"> </w:t>
      </w:r>
      <w:r>
        <w:rPr>
          <w:sz w:val="26"/>
          <w:szCs w:val="26"/>
        </w:rPr>
        <w:t xml:space="preserve"> проектов  муниципальных правовых актов.</w:t>
      </w:r>
    </w:p>
    <w:p w:rsidR="00A92C8D" w:rsidRPr="00FE6F45" w:rsidRDefault="00A92C8D" w:rsidP="00A92C8D">
      <w:pPr>
        <w:autoSpaceDE w:val="0"/>
        <w:autoSpaceDN w:val="0"/>
        <w:adjustRightInd w:val="0"/>
        <w:ind w:firstLine="480"/>
        <w:jc w:val="both"/>
        <w:rPr>
          <w:sz w:val="26"/>
          <w:szCs w:val="26"/>
        </w:rPr>
      </w:pPr>
      <w:r>
        <w:rPr>
          <w:sz w:val="26"/>
          <w:szCs w:val="26"/>
        </w:rPr>
        <w:t xml:space="preserve">Все НПА  в отношении которых предусмотрено проведения независимой  антикоррупционной экспертизы  размещаются на официальном сайте администрации Алексеевского муниципального района.   За 2019 год  с целью прохождения  независимой  юридической  экспертизы  и   обеспечения информирования  граждан   о  предоставлении муниципальных услуг на официальном сайте администрации Алексеевского муниципального района </w:t>
      </w:r>
      <w:r w:rsidRPr="00C14267">
        <w:rPr>
          <w:sz w:val="26"/>
          <w:szCs w:val="26"/>
        </w:rPr>
        <w:t>75</w:t>
      </w:r>
      <w:r w:rsidRPr="00BB0726">
        <w:rPr>
          <w:color w:val="C00000"/>
          <w:sz w:val="26"/>
          <w:szCs w:val="26"/>
        </w:rPr>
        <w:t xml:space="preserve"> </w:t>
      </w:r>
      <w:r>
        <w:rPr>
          <w:sz w:val="26"/>
          <w:szCs w:val="26"/>
        </w:rPr>
        <w:t>административных регламентов.</w:t>
      </w:r>
    </w:p>
    <w:p w:rsidR="00A92C8D" w:rsidRDefault="00A92C8D" w:rsidP="00A92C8D">
      <w:pPr>
        <w:autoSpaceDE w:val="0"/>
        <w:autoSpaceDN w:val="0"/>
        <w:adjustRightInd w:val="0"/>
        <w:jc w:val="both"/>
        <w:rPr>
          <w:sz w:val="26"/>
          <w:szCs w:val="26"/>
        </w:rPr>
      </w:pPr>
      <w:r w:rsidRPr="000A5DFF">
        <w:rPr>
          <w:b/>
          <w:sz w:val="26"/>
          <w:szCs w:val="26"/>
        </w:rPr>
        <w:t xml:space="preserve"> </w:t>
      </w:r>
      <w:r>
        <w:rPr>
          <w:b/>
          <w:sz w:val="26"/>
          <w:szCs w:val="26"/>
        </w:rPr>
        <w:tab/>
      </w:r>
      <w:r w:rsidRPr="003A1E94">
        <w:rPr>
          <w:sz w:val="26"/>
          <w:szCs w:val="26"/>
        </w:rPr>
        <w:t xml:space="preserve">Во </w:t>
      </w:r>
      <w:r>
        <w:rPr>
          <w:sz w:val="26"/>
          <w:szCs w:val="26"/>
        </w:rPr>
        <w:t>исполнении пунктом</w:t>
      </w:r>
      <w:r w:rsidRPr="003A1E94">
        <w:rPr>
          <w:sz w:val="26"/>
          <w:szCs w:val="26"/>
        </w:rPr>
        <w:t xml:space="preserve"> 6.1</w:t>
      </w:r>
      <w:r>
        <w:rPr>
          <w:sz w:val="26"/>
          <w:szCs w:val="26"/>
        </w:rPr>
        <w:t xml:space="preserve">, отделом делопроизводства и кадровой  работы принимаются меры по повышению эффективности кадровой работы в </w:t>
      </w:r>
      <w:r>
        <w:rPr>
          <w:sz w:val="26"/>
          <w:szCs w:val="26"/>
        </w:rPr>
        <w:lastRenderedPageBreak/>
        <w:t>части, касающейся ведения личных дел лиц, замещающих   муниципальные должности и должности муниципальной службы, в том числе осуществление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w:t>
      </w:r>
    </w:p>
    <w:p w:rsidR="00A92C8D" w:rsidRDefault="00A92C8D" w:rsidP="00A92C8D">
      <w:pPr>
        <w:jc w:val="both"/>
        <w:rPr>
          <w:sz w:val="26"/>
          <w:szCs w:val="26"/>
        </w:rPr>
      </w:pPr>
      <w:r>
        <w:rPr>
          <w:sz w:val="26"/>
          <w:szCs w:val="26"/>
        </w:rPr>
        <w:t xml:space="preserve">            В </w:t>
      </w:r>
      <w:r w:rsidRPr="00D56F03">
        <w:rPr>
          <w:sz w:val="26"/>
          <w:szCs w:val="26"/>
        </w:rPr>
        <w:t xml:space="preserve">Алексеевском районе администрацией Алексеевского муниципального района проведен анализ результатов внутреннего мониторинга декларирования муниципальными служащими сведений о полученных ими доходах и принадлежащем на праве собственности имуществе, являющемся объектами налогообложения, об обязательствах имущественного характера и конфликте интересов. Постановлением </w:t>
      </w:r>
      <w:r>
        <w:rPr>
          <w:sz w:val="26"/>
          <w:szCs w:val="26"/>
        </w:rPr>
        <w:t xml:space="preserve">администрации </w:t>
      </w:r>
      <w:r w:rsidRPr="00D56F03">
        <w:rPr>
          <w:sz w:val="26"/>
          <w:szCs w:val="26"/>
        </w:rPr>
        <w:t xml:space="preserve">Алексеевского муниципального района №380 от 14.07.08 создана </w:t>
      </w:r>
      <w:r>
        <w:rPr>
          <w:sz w:val="26"/>
          <w:szCs w:val="26"/>
        </w:rPr>
        <w:t>к</w:t>
      </w:r>
      <w:r w:rsidRPr="00D56F03">
        <w:rPr>
          <w:sz w:val="26"/>
          <w:szCs w:val="26"/>
        </w:rPr>
        <w:t xml:space="preserve">омиссия по соблюдению требований к служебному поведению муниципальных служащих Алексеевского муниципального района  и урегулированию конфликта интересов. Руководство деятельностью данной </w:t>
      </w:r>
      <w:r>
        <w:rPr>
          <w:sz w:val="26"/>
          <w:szCs w:val="26"/>
        </w:rPr>
        <w:t>к</w:t>
      </w:r>
      <w:r w:rsidRPr="00D56F03">
        <w:rPr>
          <w:sz w:val="26"/>
          <w:szCs w:val="26"/>
        </w:rPr>
        <w:t xml:space="preserve">омиссии осуществляется лично </w:t>
      </w:r>
      <w:r>
        <w:rPr>
          <w:sz w:val="26"/>
          <w:szCs w:val="26"/>
        </w:rPr>
        <w:t>г</w:t>
      </w:r>
      <w:r w:rsidRPr="00D56F03">
        <w:rPr>
          <w:sz w:val="26"/>
          <w:szCs w:val="26"/>
        </w:rPr>
        <w:t xml:space="preserve">лавой </w:t>
      </w:r>
      <w:r>
        <w:rPr>
          <w:sz w:val="26"/>
          <w:szCs w:val="26"/>
        </w:rPr>
        <w:t xml:space="preserve"> </w:t>
      </w:r>
      <w:r w:rsidRPr="00D56F03">
        <w:rPr>
          <w:sz w:val="26"/>
          <w:szCs w:val="26"/>
        </w:rPr>
        <w:t>Алексеевского муниципального района.</w:t>
      </w:r>
      <w:r>
        <w:rPr>
          <w:sz w:val="26"/>
          <w:szCs w:val="26"/>
        </w:rPr>
        <w:t xml:space="preserve"> Структурному  подразделению администрации Алексеевского муниципального района  - отделу  делопроизводства и кадровой работе  вменено в обязанности  осуществлять контроль  за порядком и сроками  рассмотрения  заявлений и обращений граждан и юридических лиц.  В полномочиях  указанного структурного подразделения   также  находится контроль  за  получением подарков  лицами замещающими муниципальные должности в связи с их должностным положение или в связи с исполнением ими  служебных обязанностей.</w:t>
      </w:r>
    </w:p>
    <w:p w:rsidR="00A92C8D" w:rsidRPr="00D56F03" w:rsidRDefault="00A92C8D" w:rsidP="00A92C8D">
      <w:pPr>
        <w:jc w:val="both"/>
        <w:rPr>
          <w:sz w:val="26"/>
          <w:szCs w:val="26"/>
        </w:rPr>
      </w:pPr>
      <w:r>
        <w:rPr>
          <w:sz w:val="26"/>
          <w:szCs w:val="26"/>
        </w:rPr>
        <w:t xml:space="preserve">          Во исполнение пункта </w:t>
      </w:r>
      <w:r w:rsidRPr="003A1E94">
        <w:rPr>
          <w:sz w:val="26"/>
          <w:szCs w:val="26"/>
        </w:rPr>
        <w:t>7.1.</w:t>
      </w:r>
      <w:r w:rsidRPr="0038196E">
        <w:rPr>
          <w:b/>
          <w:sz w:val="26"/>
          <w:szCs w:val="26"/>
        </w:rPr>
        <w:t xml:space="preserve"> </w:t>
      </w:r>
      <w:r>
        <w:rPr>
          <w:sz w:val="26"/>
          <w:szCs w:val="26"/>
        </w:rPr>
        <w:t>Программы,  отделу делопроизводства  и кадровой работы администрации Алексеевского муниципального района  вменено  в обязанности  проводить мониторинг  правоприменительной практики  по результатам вступивших в илу  решений судов о признании недействительным НПА, незаконных решений в целях выработки и принятие мер по предупреждению и устранению причин выявленных нарушений.</w:t>
      </w:r>
    </w:p>
    <w:p w:rsidR="00A92C8D" w:rsidRPr="00D56F03" w:rsidRDefault="00A92C8D" w:rsidP="00A92C8D">
      <w:pPr>
        <w:ind w:firstLine="540"/>
        <w:jc w:val="both"/>
        <w:rPr>
          <w:sz w:val="26"/>
          <w:szCs w:val="26"/>
        </w:rPr>
      </w:pPr>
      <w:r>
        <w:rPr>
          <w:b/>
          <w:sz w:val="26"/>
          <w:szCs w:val="26"/>
        </w:rPr>
        <w:tab/>
      </w:r>
      <w:r w:rsidRPr="00D56F03">
        <w:rPr>
          <w:sz w:val="26"/>
          <w:szCs w:val="26"/>
        </w:rPr>
        <w:t xml:space="preserve">Во исполнение </w:t>
      </w:r>
      <w:r w:rsidRPr="003A1E94">
        <w:rPr>
          <w:sz w:val="26"/>
          <w:szCs w:val="26"/>
        </w:rPr>
        <w:t>пункта 8.2, 8.3</w:t>
      </w:r>
      <w:r>
        <w:rPr>
          <w:sz w:val="26"/>
          <w:szCs w:val="26"/>
        </w:rPr>
        <w:t xml:space="preserve"> Программы</w:t>
      </w:r>
      <w:r w:rsidRPr="00D56F03">
        <w:rPr>
          <w:sz w:val="26"/>
          <w:szCs w:val="26"/>
        </w:rPr>
        <w:t xml:space="preserve"> Комиссией по соблюдению требований к служебному поведению муниципальных служащих Алексеевского муниципального района  и урегулированию конфликта интересов произведен анализ наступления случаев конфликта интересов муниципальных служащих Алексеевского муниципального района за 201</w:t>
      </w:r>
      <w:r>
        <w:rPr>
          <w:sz w:val="26"/>
          <w:szCs w:val="26"/>
        </w:rPr>
        <w:t>9</w:t>
      </w:r>
      <w:r w:rsidRPr="00D56F03">
        <w:rPr>
          <w:sz w:val="26"/>
          <w:szCs w:val="26"/>
        </w:rPr>
        <w:t xml:space="preserve"> г</w:t>
      </w:r>
      <w:r>
        <w:rPr>
          <w:sz w:val="26"/>
          <w:szCs w:val="26"/>
        </w:rPr>
        <w:t>од</w:t>
      </w:r>
      <w:r w:rsidRPr="00D56F03">
        <w:rPr>
          <w:sz w:val="26"/>
          <w:szCs w:val="26"/>
        </w:rPr>
        <w:t>. В результате проведенного анализа случаев наступления конфликта интересов муниципальных служащих не установлено. Из правоохранительных, судебных или иных государственных органов, от организаций, должностных лиц или граждан информации о совершении муниципальными служащими поступков, порочащих их честь и достоинство, или об ином нарушении муниципальными служащими требований к служебному поведению в администрацию района в 201</w:t>
      </w:r>
      <w:r>
        <w:rPr>
          <w:sz w:val="26"/>
          <w:szCs w:val="26"/>
        </w:rPr>
        <w:t>9</w:t>
      </w:r>
      <w:r w:rsidRPr="00D56F03">
        <w:rPr>
          <w:sz w:val="26"/>
          <w:szCs w:val="26"/>
        </w:rPr>
        <w:t xml:space="preserve"> г. не поступало.</w:t>
      </w:r>
    </w:p>
    <w:p w:rsidR="00A92C8D" w:rsidRDefault="00A92C8D" w:rsidP="00A92C8D">
      <w:pPr>
        <w:shd w:val="clear" w:color="auto" w:fill="FFFFFF"/>
        <w:ind w:right="-45" w:firstLine="708"/>
        <w:jc w:val="both"/>
        <w:rPr>
          <w:bCs/>
          <w:sz w:val="26"/>
          <w:szCs w:val="26"/>
        </w:rPr>
      </w:pPr>
      <w:r>
        <w:rPr>
          <w:bCs/>
          <w:sz w:val="26"/>
          <w:szCs w:val="26"/>
        </w:rPr>
        <w:t xml:space="preserve">По итогам работы за 2019 год в органах исполнительной власти Алексеевского муниципального района состоялось </w:t>
      </w:r>
      <w:r w:rsidRPr="001D05A1">
        <w:rPr>
          <w:bCs/>
          <w:sz w:val="26"/>
          <w:szCs w:val="26"/>
        </w:rPr>
        <w:t xml:space="preserve">34 </w:t>
      </w:r>
      <w:r>
        <w:rPr>
          <w:bCs/>
          <w:sz w:val="26"/>
          <w:szCs w:val="26"/>
        </w:rPr>
        <w:t>заседания комиссии по соблюдению требований</w:t>
      </w:r>
      <w:r>
        <w:rPr>
          <w:bCs/>
          <w:sz w:val="26"/>
          <w:szCs w:val="26"/>
        </w:rPr>
        <w:tab/>
        <w:t xml:space="preserve"> к служебному поведению муниципальных служащих Алексеевского муниципального района, на которых сформированы и утверждены планы работы комиссий на 2020 год, а также выработаны конкретные меры, направленные на активизацию деятельности комиссий:</w:t>
      </w:r>
    </w:p>
    <w:p w:rsidR="00A92C8D" w:rsidRDefault="00A92C8D" w:rsidP="00A92C8D">
      <w:pPr>
        <w:shd w:val="clear" w:color="auto" w:fill="FFFFFF"/>
        <w:ind w:right="-45" w:firstLine="708"/>
        <w:jc w:val="both"/>
        <w:rPr>
          <w:bCs/>
          <w:sz w:val="26"/>
          <w:szCs w:val="26"/>
        </w:rPr>
      </w:pPr>
      <w:r>
        <w:rPr>
          <w:bCs/>
          <w:sz w:val="26"/>
          <w:szCs w:val="26"/>
        </w:rPr>
        <w:t xml:space="preserve">- ознакомление муниципальных служащих с изменениями в действующем законодательстве по профилактике коррупционных правонарушений; </w:t>
      </w:r>
    </w:p>
    <w:p w:rsidR="00A92C8D" w:rsidRDefault="00A92C8D" w:rsidP="00A92C8D">
      <w:pPr>
        <w:shd w:val="clear" w:color="auto" w:fill="FFFFFF"/>
        <w:ind w:right="-45" w:firstLine="708"/>
        <w:jc w:val="both"/>
        <w:rPr>
          <w:bCs/>
          <w:sz w:val="26"/>
          <w:szCs w:val="26"/>
        </w:rPr>
      </w:pPr>
      <w:r>
        <w:rPr>
          <w:bCs/>
          <w:sz w:val="26"/>
          <w:szCs w:val="26"/>
        </w:rPr>
        <w:t>- рассмотрение итогов, проведенных проверок прокуратурой Алексеевского района сведений о доходах, расходах и обязательствах имущественного характера муниципальных служащих на себя и членов их семей;</w:t>
      </w:r>
    </w:p>
    <w:p w:rsidR="00A92C8D" w:rsidRDefault="00A92C8D" w:rsidP="00A92C8D">
      <w:pPr>
        <w:shd w:val="clear" w:color="auto" w:fill="FFFFFF"/>
        <w:ind w:right="-45" w:firstLine="708"/>
        <w:jc w:val="both"/>
        <w:rPr>
          <w:bCs/>
          <w:sz w:val="26"/>
          <w:szCs w:val="26"/>
        </w:rPr>
      </w:pPr>
      <w:r>
        <w:rPr>
          <w:bCs/>
          <w:sz w:val="26"/>
          <w:szCs w:val="26"/>
        </w:rPr>
        <w:lastRenderedPageBreak/>
        <w:t xml:space="preserve">- размещение информации о деятельности комиссий в средствах массовой информации. </w:t>
      </w:r>
    </w:p>
    <w:p w:rsidR="00A92C8D" w:rsidRDefault="00A92C8D" w:rsidP="00A92C8D">
      <w:pPr>
        <w:shd w:val="clear" w:color="auto" w:fill="FFFFFF"/>
        <w:ind w:right="-45" w:firstLine="708"/>
        <w:jc w:val="both"/>
        <w:rPr>
          <w:bCs/>
          <w:sz w:val="26"/>
          <w:szCs w:val="26"/>
        </w:rPr>
      </w:pPr>
      <w:r>
        <w:rPr>
          <w:bCs/>
          <w:sz w:val="26"/>
          <w:szCs w:val="26"/>
        </w:rPr>
        <w:t xml:space="preserve"> С целью повышения профессиональной компетенции муниципальных служащих в сфере противодействия коррупции в период подготовки и сдачи справок о доходах, об имуществе и обязательствах имущественного характера муниципальных служащих и членов их семей проведены консультации по их заполнению. </w:t>
      </w:r>
    </w:p>
    <w:p w:rsidR="00A92C8D" w:rsidRPr="00D42947" w:rsidRDefault="00A92C8D" w:rsidP="00A92C8D">
      <w:pPr>
        <w:shd w:val="clear" w:color="auto" w:fill="FFFFFF"/>
        <w:ind w:right="-45" w:firstLine="708"/>
        <w:jc w:val="both"/>
        <w:rPr>
          <w:bCs/>
          <w:color w:val="FF0000"/>
          <w:sz w:val="26"/>
          <w:szCs w:val="26"/>
        </w:rPr>
      </w:pPr>
      <w:r>
        <w:rPr>
          <w:bCs/>
          <w:sz w:val="26"/>
          <w:szCs w:val="26"/>
        </w:rPr>
        <w:t>Сведения о доходах, расходах, имуществе и обязательствах имущественного характера муниципальными служащими представлены в кадровую службу в установленные законом сроки. Факты неполноты, недостоверности сведений о доходах, расходах, имуществе и обязательствах имущественного характера, представленных лицами замещающие муниципальные должности и должности муниципальной службы за 2019</w:t>
      </w:r>
      <w:r w:rsidRPr="001D05A1">
        <w:rPr>
          <w:bCs/>
          <w:sz w:val="26"/>
          <w:szCs w:val="26"/>
        </w:rPr>
        <w:t xml:space="preserve"> год, не выявлены.</w:t>
      </w:r>
    </w:p>
    <w:p w:rsidR="00A92C8D" w:rsidRPr="0038196E" w:rsidRDefault="00A92C8D" w:rsidP="00A92C8D">
      <w:pPr>
        <w:autoSpaceDE w:val="0"/>
        <w:autoSpaceDN w:val="0"/>
        <w:adjustRightInd w:val="0"/>
        <w:ind w:firstLine="708"/>
        <w:jc w:val="both"/>
        <w:rPr>
          <w:sz w:val="26"/>
          <w:szCs w:val="26"/>
        </w:rPr>
      </w:pPr>
      <w:r w:rsidRPr="00D56F03">
        <w:rPr>
          <w:sz w:val="26"/>
          <w:szCs w:val="26"/>
        </w:rPr>
        <w:t xml:space="preserve">В целях повышения информированности населения и юридических лиц о предоставлении муниципальных услуг,  </w:t>
      </w:r>
      <w:r>
        <w:rPr>
          <w:sz w:val="26"/>
          <w:szCs w:val="26"/>
        </w:rPr>
        <w:t xml:space="preserve">в 2014г. </w:t>
      </w:r>
      <w:r w:rsidRPr="00D56F03">
        <w:rPr>
          <w:sz w:val="26"/>
          <w:szCs w:val="26"/>
        </w:rPr>
        <w:t xml:space="preserve">создан многофункциональный центр. </w:t>
      </w:r>
      <w:r>
        <w:rPr>
          <w:sz w:val="26"/>
          <w:szCs w:val="26"/>
        </w:rPr>
        <w:t xml:space="preserve">Данным  центром   оказывается   более 100 государственных и муниципальных услуг </w:t>
      </w:r>
      <w:r w:rsidRPr="00D56F03">
        <w:rPr>
          <w:b/>
          <w:sz w:val="26"/>
          <w:szCs w:val="26"/>
        </w:rPr>
        <w:t xml:space="preserve"> </w:t>
      </w:r>
      <w:r w:rsidRPr="0038196E">
        <w:rPr>
          <w:sz w:val="26"/>
          <w:szCs w:val="26"/>
        </w:rPr>
        <w:t>по принципу  одного окна</w:t>
      </w:r>
      <w:r>
        <w:rPr>
          <w:sz w:val="26"/>
          <w:szCs w:val="26"/>
        </w:rPr>
        <w:t>.</w:t>
      </w:r>
    </w:p>
    <w:p w:rsidR="00A92C8D" w:rsidRPr="00D56F03" w:rsidRDefault="00A92C8D" w:rsidP="00A92C8D">
      <w:pPr>
        <w:jc w:val="both"/>
        <w:rPr>
          <w:b/>
          <w:sz w:val="26"/>
          <w:szCs w:val="26"/>
        </w:rPr>
      </w:pPr>
      <w:r>
        <w:rPr>
          <w:b/>
          <w:sz w:val="26"/>
          <w:szCs w:val="26"/>
        </w:rPr>
        <w:t xml:space="preserve">            </w:t>
      </w:r>
      <w:r w:rsidRPr="00D56F03">
        <w:rPr>
          <w:b/>
          <w:sz w:val="26"/>
          <w:szCs w:val="26"/>
        </w:rPr>
        <w:t xml:space="preserve"> </w:t>
      </w:r>
      <w:r w:rsidRPr="00D56F03">
        <w:rPr>
          <w:sz w:val="26"/>
          <w:szCs w:val="26"/>
        </w:rPr>
        <w:t>В муниципальных учреждениях и администрации Алексеевского муни</w:t>
      </w:r>
      <w:r>
        <w:rPr>
          <w:sz w:val="26"/>
          <w:szCs w:val="26"/>
        </w:rPr>
        <w:t>ципального района подготовлены и  размещены</w:t>
      </w:r>
      <w:r w:rsidRPr="00D56F03">
        <w:rPr>
          <w:sz w:val="26"/>
          <w:szCs w:val="26"/>
        </w:rPr>
        <w:t xml:space="preserve"> стенды с материалами  о доступных услугах для потребителей и внутриведомственного контроля за надлежащим оказанием услуг.</w:t>
      </w:r>
    </w:p>
    <w:p w:rsidR="00A92C8D" w:rsidRDefault="00A92C8D" w:rsidP="00A92C8D">
      <w:pPr>
        <w:ind w:firstLine="708"/>
        <w:jc w:val="both"/>
        <w:rPr>
          <w:sz w:val="26"/>
          <w:szCs w:val="26"/>
        </w:rPr>
      </w:pPr>
      <w:r>
        <w:rPr>
          <w:sz w:val="26"/>
          <w:szCs w:val="26"/>
        </w:rPr>
        <w:t>Отделом экономики и управления муниципальным имуществом совместно  с ф</w:t>
      </w:r>
      <w:r w:rsidRPr="00FE6F45">
        <w:rPr>
          <w:sz w:val="26"/>
          <w:szCs w:val="26"/>
        </w:rPr>
        <w:t>инансовым  отделом администрации Алексеевского муни</w:t>
      </w:r>
      <w:r>
        <w:rPr>
          <w:sz w:val="26"/>
          <w:szCs w:val="26"/>
        </w:rPr>
        <w:t>ци</w:t>
      </w:r>
      <w:r w:rsidRPr="00FE6F45">
        <w:rPr>
          <w:sz w:val="26"/>
          <w:szCs w:val="26"/>
        </w:rPr>
        <w:t>пального района</w:t>
      </w:r>
      <w:r>
        <w:rPr>
          <w:sz w:val="26"/>
          <w:szCs w:val="26"/>
        </w:rPr>
        <w:t xml:space="preserve"> являющимся  органами</w:t>
      </w:r>
      <w:r w:rsidRPr="00FE6F45">
        <w:rPr>
          <w:sz w:val="26"/>
          <w:szCs w:val="26"/>
        </w:rPr>
        <w:t xml:space="preserve">  осуществляющим</w:t>
      </w:r>
      <w:r>
        <w:rPr>
          <w:sz w:val="26"/>
          <w:szCs w:val="26"/>
        </w:rPr>
        <w:t>и</w:t>
      </w:r>
      <w:r w:rsidRPr="00FE6F45">
        <w:rPr>
          <w:sz w:val="26"/>
          <w:szCs w:val="26"/>
        </w:rPr>
        <w:t xml:space="preserve">  внутриведомственный контроль  проведено  согласно плану</w:t>
      </w:r>
      <w:r>
        <w:rPr>
          <w:sz w:val="26"/>
          <w:szCs w:val="26"/>
        </w:rPr>
        <w:t xml:space="preserve"> проверок </w:t>
      </w:r>
      <w:r w:rsidRPr="008D410A">
        <w:rPr>
          <w:sz w:val="26"/>
          <w:szCs w:val="26"/>
        </w:rPr>
        <w:t>29</w:t>
      </w:r>
      <w:r>
        <w:rPr>
          <w:sz w:val="26"/>
          <w:szCs w:val="26"/>
        </w:rPr>
        <w:t xml:space="preserve"> проверок  муниципальных учреждений   на предмет соблюдения порядка предоставления  государственных</w:t>
      </w:r>
      <w:r w:rsidRPr="00FE6F45">
        <w:rPr>
          <w:sz w:val="26"/>
          <w:szCs w:val="26"/>
        </w:rPr>
        <w:t xml:space="preserve"> </w:t>
      </w:r>
      <w:r>
        <w:rPr>
          <w:sz w:val="26"/>
          <w:szCs w:val="26"/>
        </w:rPr>
        <w:t xml:space="preserve"> и муниципальных услуг  установленного  регламентом и  использование бюджетных средств, соблюдение законодательства о закупках. Нарушений  не выявлено.</w:t>
      </w:r>
    </w:p>
    <w:p w:rsidR="00A92C8D" w:rsidRPr="00D56F03" w:rsidRDefault="00A92C8D" w:rsidP="00A92C8D">
      <w:pPr>
        <w:ind w:firstLine="708"/>
        <w:jc w:val="both"/>
        <w:rPr>
          <w:sz w:val="26"/>
          <w:szCs w:val="26"/>
        </w:rPr>
      </w:pPr>
      <w:r>
        <w:rPr>
          <w:b/>
          <w:sz w:val="26"/>
          <w:szCs w:val="26"/>
        </w:rPr>
        <w:t xml:space="preserve"> </w:t>
      </w:r>
      <w:r w:rsidRPr="00D56F03">
        <w:rPr>
          <w:sz w:val="26"/>
          <w:szCs w:val="26"/>
        </w:rPr>
        <w:t>Главой Алексеевского муниципального района издано распоряжение</w:t>
      </w:r>
      <w:r>
        <w:rPr>
          <w:sz w:val="26"/>
          <w:szCs w:val="26"/>
        </w:rPr>
        <w:t xml:space="preserve">     </w:t>
      </w:r>
      <w:r w:rsidRPr="00D56F03">
        <w:rPr>
          <w:sz w:val="26"/>
          <w:szCs w:val="26"/>
        </w:rPr>
        <w:t xml:space="preserve"> № 291-р от 30.10.08г. «О создании «горячей линии» для повышения информированности  населения и юридических лиц о предоставляемых муниципальных услугах». Согласно данному распоряжению, </w:t>
      </w:r>
      <w:r w:rsidRPr="00D56F03">
        <w:rPr>
          <w:bCs/>
          <w:sz w:val="26"/>
          <w:szCs w:val="26"/>
        </w:rPr>
        <w:t xml:space="preserve">для </w:t>
      </w:r>
      <w:r w:rsidRPr="00D56F03">
        <w:rPr>
          <w:sz w:val="26"/>
          <w:szCs w:val="26"/>
        </w:rPr>
        <w:t>информирования  населения и юридических лиц о предоставляемых  администрацией Алексеевского муниципального района  муниципальных услугах создана «горячая линия», н</w:t>
      </w:r>
      <w:r w:rsidRPr="00D56F03">
        <w:rPr>
          <w:bCs/>
          <w:sz w:val="26"/>
          <w:szCs w:val="26"/>
        </w:rPr>
        <w:t xml:space="preserve">азначен ответственный за ее работу. </w:t>
      </w:r>
      <w:r w:rsidRPr="00D56F03">
        <w:rPr>
          <w:sz w:val="26"/>
          <w:szCs w:val="26"/>
        </w:rPr>
        <w:t xml:space="preserve"> Информация  о работе «горячей линии» размещена в средствах  массовой информации. В настоящее время подготовлен перечень  государственных и муниципальных услуг, оказываемых органами местного самоуправления, соглашения о взаимодействии с территориальными федеральными, областными органами власти об обмене информации,  осуществляется подготовка нормативных правовых актов по вопросам совершенствования системы предоставления государственных и муниципальных услуг населению.</w:t>
      </w:r>
    </w:p>
    <w:p w:rsidR="00A92C8D" w:rsidRPr="00D56F03" w:rsidRDefault="00A92C8D" w:rsidP="00A92C8D">
      <w:pPr>
        <w:ind w:firstLine="480"/>
        <w:jc w:val="both"/>
        <w:rPr>
          <w:sz w:val="26"/>
          <w:szCs w:val="26"/>
        </w:rPr>
      </w:pPr>
      <w:r w:rsidRPr="008D410A">
        <w:rPr>
          <w:sz w:val="26"/>
          <w:szCs w:val="26"/>
        </w:rPr>
        <w:t xml:space="preserve">Во исполнение пункта 8.3  </w:t>
      </w:r>
      <w:r>
        <w:rPr>
          <w:sz w:val="26"/>
          <w:szCs w:val="26"/>
        </w:rPr>
        <w:t xml:space="preserve">Программы, </w:t>
      </w:r>
      <w:r w:rsidRPr="00D56F03">
        <w:rPr>
          <w:sz w:val="26"/>
          <w:szCs w:val="26"/>
        </w:rPr>
        <w:t xml:space="preserve"> администрацией Алексеевского муниципального района проведены рабочие встречи с представителями ОМВД России по Алексеевскому району, прокуратуры Алексеевского района в ходе которых определен порядок взаимодействия при проведении проверок достоверности поданных сведений кандидатами на замещение вакантных должностей, сведений о полученных муниципальными служащими доходах и принадлежащем им на праве собственности имуществе. </w:t>
      </w:r>
    </w:p>
    <w:p w:rsidR="00A92C8D" w:rsidRPr="00D56F03" w:rsidRDefault="00A92C8D" w:rsidP="00A92C8D">
      <w:pPr>
        <w:autoSpaceDE w:val="0"/>
        <w:autoSpaceDN w:val="0"/>
        <w:adjustRightInd w:val="0"/>
        <w:ind w:firstLine="480"/>
        <w:jc w:val="both"/>
        <w:rPr>
          <w:sz w:val="26"/>
          <w:szCs w:val="26"/>
        </w:rPr>
      </w:pPr>
      <w:r w:rsidRPr="00D56F03">
        <w:rPr>
          <w:sz w:val="26"/>
          <w:szCs w:val="26"/>
        </w:rPr>
        <w:lastRenderedPageBreak/>
        <w:t xml:space="preserve">Во исполнение </w:t>
      </w:r>
      <w:r w:rsidRPr="008D410A">
        <w:rPr>
          <w:sz w:val="26"/>
          <w:szCs w:val="26"/>
        </w:rPr>
        <w:t>пункта 9.1</w:t>
      </w:r>
      <w:r w:rsidRPr="00D56F03">
        <w:rPr>
          <w:b/>
          <w:sz w:val="26"/>
          <w:szCs w:val="26"/>
        </w:rPr>
        <w:t xml:space="preserve"> </w:t>
      </w:r>
      <w:r>
        <w:rPr>
          <w:sz w:val="26"/>
          <w:szCs w:val="26"/>
        </w:rPr>
        <w:t>Программы</w:t>
      </w:r>
      <w:r w:rsidRPr="00D56F03">
        <w:rPr>
          <w:sz w:val="26"/>
          <w:szCs w:val="26"/>
        </w:rPr>
        <w:t xml:space="preserve"> все сведения</w:t>
      </w:r>
      <w:r>
        <w:rPr>
          <w:sz w:val="26"/>
          <w:szCs w:val="26"/>
        </w:rPr>
        <w:t>,</w:t>
      </w:r>
      <w:r w:rsidRPr="00D56F03">
        <w:rPr>
          <w:sz w:val="26"/>
          <w:szCs w:val="26"/>
        </w:rPr>
        <w:t xml:space="preserve"> касающиеся формирования и исполнения бюджета Алексеевского муниципального района опубликованы в средствах массовой информации.</w:t>
      </w:r>
      <w:r>
        <w:rPr>
          <w:sz w:val="26"/>
          <w:szCs w:val="26"/>
        </w:rPr>
        <w:t xml:space="preserve"> Решением  Алексеевской районной  думы  утвержден отчет об исполнение бюджета  за 2019 год.</w:t>
      </w:r>
    </w:p>
    <w:p w:rsidR="00A92C8D" w:rsidRDefault="00A92C8D" w:rsidP="00A92C8D">
      <w:pPr>
        <w:jc w:val="both"/>
        <w:rPr>
          <w:sz w:val="26"/>
          <w:szCs w:val="26"/>
        </w:rPr>
      </w:pPr>
      <w:r>
        <w:rPr>
          <w:sz w:val="26"/>
          <w:szCs w:val="26"/>
        </w:rPr>
        <w:t xml:space="preserve">            </w:t>
      </w:r>
      <w:r w:rsidRPr="00D56F03">
        <w:rPr>
          <w:sz w:val="26"/>
          <w:szCs w:val="26"/>
        </w:rPr>
        <w:t xml:space="preserve">Во исполнение </w:t>
      </w:r>
      <w:r w:rsidRPr="008D410A">
        <w:rPr>
          <w:sz w:val="26"/>
          <w:szCs w:val="26"/>
        </w:rPr>
        <w:t>пункта 9.</w:t>
      </w:r>
      <w:r>
        <w:rPr>
          <w:sz w:val="26"/>
          <w:szCs w:val="26"/>
        </w:rPr>
        <w:t>3 в целях обеспечения   контроля   за муниципальным  имуществом порядком его использования и распоряжение,  в администрации Алексеевского муниципального    района  имеются   муниципальные инспекторы по осуществлению  муниципального  земельного контроля, жилищного, финансового контроля,  должностные  лица  администрации Алексеевского муниципального  района   наделены полномочиями  по  составлению протоколов  по административным правонарушениям,  ответственность за которое предусмотрена кодексам Волгоградской области об  административной  ответственности.</w:t>
      </w:r>
    </w:p>
    <w:p w:rsidR="00A92C8D" w:rsidRDefault="00A92C8D" w:rsidP="00A92C8D">
      <w:pPr>
        <w:jc w:val="both"/>
        <w:rPr>
          <w:sz w:val="26"/>
          <w:szCs w:val="26"/>
        </w:rPr>
      </w:pPr>
      <w:r>
        <w:rPr>
          <w:sz w:val="26"/>
          <w:szCs w:val="26"/>
        </w:rPr>
        <w:t xml:space="preserve">              В 2019 году финансовым отделом администрации Алексеевского муниципального района проведено 7</w:t>
      </w:r>
      <w:r w:rsidRPr="00544087">
        <w:rPr>
          <w:color w:val="FF0000"/>
          <w:sz w:val="26"/>
          <w:szCs w:val="26"/>
        </w:rPr>
        <w:t xml:space="preserve"> </w:t>
      </w:r>
      <w:r>
        <w:rPr>
          <w:sz w:val="26"/>
          <w:szCs w:val="26"/>
        </w:rPr>
        <w:t>проверок порядка проведения  конкурсов и аукционов. Нарушений  предусматривающих уголовную ответственность не выявлены.</w:t>
      </w:r>
    </w:p>
    <w:p w:rsidR="00A92C8D" w:rsidRDefault="00A92C8D" w:rsidP="00A92C8D">
      <w:pPr>
        <w:jc w:val="both"/>
        <w:rPr>
          <w:sz w:val="26"/>
          <w:szCs w:val="26"/>
        </w:rPr>
      </w:pPr>
      <w:r>
        <w:rPr>
          <w:sz w:val="26"/>
          <w:szCs w:val="26"/>
        </w:rPr>
        <w:t xml:space="preserve">                За отчетный период проведено  </w:t>
      </w:r>
      <w:r w:rsidRPr="00BB0726">
        <w:rPr>
          <w:sz w:val="26"/>
          <w:szCs w:val="26"/>
        </w:rPr>
        <w:t xml:space="preserve">34 </w:t>
      </w:r>
      <w:r>
        <w:rPr>
          <w:sz w:val="26"/>
          <w:szCs w:val="26"/>
        </w:rPr>
        <w:t>общественных (публичных слушаний ) по вопросам  земельного и градостроительного законодательства. Информация  об указанных слушаний  размещалась  в официальном печатном издании органов местного самоуправления газеты « Алексеевский Вестник».</w:t>
      </w:r>
    </w:p>
    <w:p w:rsidR="00A92C8D" w:rsidRPr="00D11955" w:rsidRDefault="00A92C8D" w:rsidP="00A92C8D">
      <w:pPr>
        <w:autoSpaceDE w:val="0"/>
        <w:autoSpaceDN w:val="0"/>
        <w:adjustRightInd w:val="0"/>
        <w:jc w:val="both"/>
        <w:rPr>
          <w:sz w:val="26"/>
          <w:szCs w:val="26"/>
        </w:rPr>
      </w:pPr>
      <w:r w:rsidRPr="00D11955">
        <w:rPr>
          <w:b/>
          <w:sz w:val="26"/>
          <w:szCs w:val="26"/>
        </w:rPr>
        <w:t xml:space="preserve">               </w:t>
      </w:r>
      <w:r w:rsidRPr="00D56F03">
        <w:rPr>
          <w:sz w:val="26"/>
          <w:szCs w:val="26"/>
        </w:rPr>
        <w:t xml:space="preserve">Во исполнение </w:t>
      </w:r>
      <w:r w:rsidRPr="008D410A">
        <w:rPr>
          <w:sz w:val="26"/>
          <w:szCs w:val="26"/>
        </w:rPr>
        <w:t>пункта 10.5</w:t>
      </w:r>
      <w:r>
        <w:rPr>
          <w:b/>
          <w:sz w:val="26"/>
          <w:szCs w:val="26"/>
        </w:rPr>
        <w:t xml:space="preserve"> </w:t>
      </w:r>
      <w:r w:rsidRPr="00D11955">
        <w:rPr>
          <w:b/>
          <w:sz w:val="26"/>
          <w:szCs w:val="26"/>
        </w:rPr>
        <w:t xml:space="preserve"> </w:t>
      </w:r>
      <w:r w:rsidRPr="00D11955">
        <w:rPr>
          <w:sz w:val="26"/>
          <w:szCs w:val="26"/>
        </w:rPr>
        <w:t xml:space="preserve"> </w:t>
      </w:r>
      <w:r>
        <w:rPr>
          <w:sz w:val="26"/>
          <w:szCs w:val="26"/>
        </w:rPr>
        <w:t>в сентябре 2019</w:t>
      </w:r>
      <w:r w:rsidRPr="00D11955">
        <w:rPr>
          <w:sz w:val="26"/>
          <w:szCs w:val="26"/>
        </w:rPr>
        <w:t xml:space="preserve">  года  проведена проверка    в отношении    руководителей  муниципальных унитарных предприятий по соблюдению ограничений, установленных </w:t>
      </w:r>
      <w:hyperlink r:id="rId5" w:history="1">
        <w:r w:rsidRPr="00D11955">
          <w:rPr>
            <w:sz w:val="26"/>
            <w:szCs w:val="26"/>
          </w:rPr>
          <w:t>пунктом 2 статьи 21</w:t>
        </w:r>
      </w:hyperlink>
      <w:r w:rsidRPr="00D11955">
        <w:rPr>
          <w:sz w:val="26"/>
          <w:szCs w:val="26"/>
        </w:rPr>
        <w:t xml:space="preserve"> Федерального закона от 14 ноября </w:t>
      </w:r>
      <w:smartTag w:uri="urn:schemas-microsoft-com:office:smarttags" w:element="metricconverter">
        <w:smartTagPr>
          <w:attr w:name="ProductID" w:val="2002 г"/>
        </w:smartTagPr>
        <w:r w:rsidRPr="00D11955">
          <w:rPr>
            <w:sz w:val="26"/>
            <w:szCs w:val="26"/>
          </w:rPr>
          <w:t>2002 г</w:t>
        </w:r>
      </w:smartTag>
      <w:r w:rsidRPr="00D11955">
        <w:rPr>
          <w:sz w:val="26"/>
          <w:szCs w:val="26"/>
        </w:rPr>
        <w:t>. № 161-ФЗ "О государственных и муниципальных унитарных предприятиях". Нарушений  не установлено.</w:t>
      </w:r>
    </w:p>
    <w:p w:rsidR="00A92C8D" w:rsidRPr="00D11955" w:rsidRDefault="00A92C8D" w:rsidP="00A92C8D">
      <w:pPr>
        <w:autoSpaceDE w:val="0"/>
        <w:autoSpaceDN w:val="0"/>
        <w:adjustRightInd w:val="0"/>
        <w:ind w:firstLine="540"/>
        <w:jc w:val="both"/>
        <w:rPr>
          <w:sz w:val="26"/>
          <w:szCs w:val="26"/>
        </w:rPr>
      </w:pPr>
      <w:r>
        <w:rPr>
          <w:sz w:val="26"/>
          <w:szCs w:val="26"/>
        </w:rPr>
        <w:t xml:space="preserve">     </w:t>
      </w:r>
      <w:r w:rsidRPr="00D11955">
        <w:rPr>
          <w:sz w:val="26"/>
          <w:szCs w:val="26"/>
        </w:rPr>
        <w:t xml:space="preserve">В соответствии с </w:t>
      </w:r>
      <w:hyperlink r:id="rId6" w:history="1">
        <w:r w:rsidRPr="00D11955">
          <w:rPr>
            <w:sz w:val="26"/>
            <w:szCs w:val="26"/>
          </w:rPr>
          <w:t>подп</w:t>
        </w:r>
        <w:r>
          <w:rPr>
            <w:sz w:val="26"/>
            <w:szCs w:val="26"/>
          </w:rPr>
          <w:t>унктом</w:t>
        </w:r>
        <w:r w:rsidRPr="00D11955">
          <w:rPr>
            <w:sz w:val="26"/>
            <w:szCs w:val="26"/>
          </w:rPr>
          <w:t xml:space="preserve"> "б" п</w:t>
        </w:r>
        <w:r>
          <w:rPr>
            <w:sz w:val="26"/>
            <w:szCs w:val="26"/>
          </w:rPr>
          <w:t>ункта</w:t>
        </w:r>
        <w:r w:rsidRPr="00D11955">
          <w:rPr>
            <w:sz w:val="26"/>
            <w:szCs w:val="26"/>
          </w:rPr>
          <w:t xml:space="preserve"> 25</w:t>
        </w:r>
      </w:hyperlink>
      <w:r w:rsidRPr="00D11955">
        <w:rPr>
          <w:sz w:val="26"/>
          <w:szCs w:val="26"/>
        </w:rPr>
        <w:t xml:space="preserve"> Указа Президента РФ </w:t>
      </w:r>
      <w:r>
        <w:rPr>
          <w:sz w:val="26"/>
          <w:szCs w:val="26"/>
        </w:rPr>
        <w:t xml:space="preserve">           </w:t>
      </w:r>
      <w:r w:rsidRPr="00D11955">
        <w:rPr>
          <w:sz w:val="26"/>
          <w:szCs w:val="26"/>
        </w:rPr>
        <w:t xml:space="preserve">от 2 апреля </w:t>
      </w:r>
      <w:smartTag w:uri="urn:schemas-microsoft-com:office:smarttags" w:element="metricconverter">
        <w:smartTagPr>
          <w:attr w:name="ProductID" w:val="2013 г"/>
        </w:smartTagPr>
        <w:r w:rsidRPr="00D11955">
          <w:rPr>
            <w:sz w:val="26"/>
            <w:szCs w:val="26"/>
          </w:rPr>
          <w:t>2013 г</w:t>
        </w:r>
      </w:smartTag>
      <w:r w:rsidRPr="00D11955">
        <w:rPr>
          <w:sz w:val="26"/>
          <w:szCs w:val="26"/>
        </w:rPr>
        <w:t xml:space="preserve">. № 309 "О мерах по реализации отдельных положений Федерального закона "О противодействии коррупции" и с целью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 в организации подведомственные  органам  местного  самоуправления  Алексеевского муниципального района  направлены  разработанные Министерством труда и социальной защиты РФ Методические </w:t>
      </w:r>
      <w:hyperlink r:id="rId7" w:history="1">
        <w:r w:rsidRPr="00D11955">
          <w:rPr>
            <w:sz w:val="26"/>
            <w:szCs w:val="26"/>
          </w:rPr>
          <w:t>рекомендации</w:t>
        </w:r>
      </w:hyperlink>
      <w:r w:rsidRPr="00D11955">
        <w:rPr>
          <w:sz w:val="26"/>
          <w:szCs w:val="26"/>
        </w:rPr>
        <w:t xml:space="preserve"> по разработке и принятию организациями мер по предупреждению и противодействию коррупции.</w:t>
      </w:r>
    </w:p>
    <w:p w:rsidR="00A92C8D" w:rsidRPr="00F25E54" w:rsidRDefault="00A92C8D" w:rsidP="00A92C8D">
      <w:pPr>
        <w:jc w:val="both"/>
        <w:rPr>
          <w:sz w:val="26"/>
          <w:szCs w:val="26"/>
        </w:rPr>
      </w:pPr>
      <w:r w:rsidRPr="00D11955">
        <w:rPr>
          <w:sz w:val="26"/>
          <w:szCs w:val="26"/>
        </w:rPr>
        <w:t xml:space="preserve"> </w:t>
      </w:r>
      <w:r w:rsidRPr="00D11955">
        <w:rPr>
          <w:b/>
          <w:sz w:val="26"/>
          <w:szCs w:val="26"/>
        </w:rPr>
        <w:t xml:space="preserve">           </w:t>
      </w:r>
      <w:r w:rsidRPr="00F25E54">
        <w:rPr>
          <w:sz w:val="26"/>
          <w:szCs w:val="26"/>
        </w:rPr>
        <w:t xml:space="preserve">  Органами  местного самоуправления  Алексеевского муниципального  района   ежемесячно  организован  личный  прием граждан по вопросам нарушения законодательства в сфере жилищно-коммунального хозяйства, в том числе коррупционного характера, с участием управляющих организаций, товариществ собственников жилья  с приглашением  представителей  прокуратуры и правоохранительных органов.</w:t>
      </w:r>
    </w:p>
    <w:p w:rsidR="00A92C8D" w:rsidRPr="00F25E54" w:rsidRDefault="00A92C8D" w:rsidP="00A92C8D">
      <w:pPr>
        <w:ind w:firstLine="708"/>
        <w:jc w:val="both"/>
        <w:rPr>
          <w:sz w:val="26"/>
          <w:szCs w:val="26"/>
        </w:rPr>
      </w:pPr>
      <w:r w:rsidRPr="00F25E54">
        <w:rPr>
          <w:color w:val="000000"/>
          <w:sz w:val="26"/>
          <w:szCs w:val="26"/>
        </w:rPr>
        <w:t xml:space="preserve"> Постановлением администрации Алексеевского муниципального района от 29.12.2012 года № 758 «Об утверждении «телефона доверия»  организованна   работа    телефонной  линии  для  приема   сообщений  о  коррупционных проявлений  в  круглосуточном  режиме.</w:t>
      </w:r>
    </w:p>
    <w:p w:rsidR="00A92C8D" w:rsidRDefault="00A92C8D" w:rsidP="00A92C8D">
      <w:pPr>
        <w:jc w:val="both"/>
        <w:rPr>
          <w:spacing w:val="-10"/>
          <w:sz w:val="26"/>
          <w:szCs w:val="26"/>
        </w:rPr>
      </w:pPr>
      <w:r>
        <w:rPr>
          <w:spacing w:val="-10"/>
          <w:sz w:val="26"/>
          <w:szCs w:val="26"/>
        </w:rPr>
        <w:t xml:space="preserve">                     За отчетный  период проведено 2  проверки  использования  муниципального имущества. Нарушений  не выявлено.</w:t>
      </w:r>
    </w:p>
    <w:p w:rsidR="00A92C8D" w:rsidRPr="00D56F03" w:rsidRDefault="00A92C8D" w:rsidP="00A92C8D">
      <w:pPr>
        <w:ind w:left="720" w:hanging="720"/>
        <w:jc w:val="both"/>
        <w:rPr>
          <w:sz w:val="26"/>
          <w:szCs w:val="26"/>
        </w:rPr>
      </w:pPr>
      <w:r w:rsidRPr="00D56F03">
        <w:rPr>
          <w:sz w:val="26"/>
          <w:szCs w:val="26"/>
        </w:rPr>
        <w:t xml:space="preserve">          </w:t>
      </w:r>
    </w:p>
    <w:p w:rsidR="00A92C8D" w:rsidRPr="00D56F03" w:rsidRDefault="00A92C8D" w:rsidP="00A92C8D">
      <w:pPr>
        <w:jc w:val="both"/>
        <w:rPr>
          <w:spacing w:val="-10"/>
          <w:sz w:val="26"/>
          <w:szCs w:val="26"/>
        </w:rPr>
      </w:pPr>
      <w:r>
        <w:rPr>
          <w:sz w:val="26"/>
          <w:szCs w:val="26"/>
        </w:rPr>
        <w:t xml:space="preserve"> </w:t>
      </w:r>
    </w:p>
    <w:p w:rsidR="00A92C8D" w:rsidRPr="00D56F03" w:rsidRDefault="00A92C8D" w:rsidP="00A92C8D">
      <w:pPr>
        <w:rPr>
          <w:sz w:val="26"/>
          <w:szCs w:val="26"/>
        </w:rPr>
      </w:pPr>
      <w:r>
        <w:rPr>
          <w:noProof/>
        </w:rPr>
        <w:lastRenderedPageBreak/>
        <w:drawing>
          <wp:anchor distT="0" distB="0" distL="114300" distR="114300" simplePos="0" relativeHeight="251659264" behindDoc="1" locked="0" layoutInCell="1" allowOverlap="1">
            <wp:simplePos x="0" y="0"/>
            <wp:positionH relativeFrom="column">
              <wp:posOffset>2971800</wp:posOffset>
            </wp:positionH>
            <wp:positionV relativeFrom="paragraph">
              <wp:posOffset>44450</wp:posOffset>
            </wp:positionV>
            <wp:extent cx="1415415" cy="1320165"/>
            <wp:effectExtent l="0" t="0" r="0" b="0"/>
            <wp:wrapTight wrapText="bothSides">
              <wp:wrapPolygon edited="0">
                <wp:start x="0" y="0"/>
                <wp:lineTo x="0" y="21195"/>
                <wp:lineTo x="21222" y="21195"/>
                <wp:lineTo x="21222" y="0"/>
                <wp:lineTo x="0" y="0"/>
              </wp:wrapPolygon>
            </wp:wrapTight>
            <wp:docPr id="1" name="Рисунок 1" descr="Зрянин 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рянин 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415" cy="1320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C8D" w:rsidRDefault="00A92C8D" w:rsidP="00A92C8D">
      <w:pPr>
        <w:autoSpaceDE w:val="0"/>
        <w:autoSpaceDN w:val="0"/>
        <w:adjustRightInd w:val="0"/>
        <w:jc w:val="both"/>
        <w:outlineLvl w:val="1"/>
        <w:rPr>
          <w:sz w:val="26"/>
          <w:szCs w:val="26"/>
        </w:rPr>
      </w:pPr>
      <w:r>
        <w:rPr>
          <w:sz w:val="26"/>
          <w:szCs w:val="26"/>
        </w:rPr>
        <w:t xml:space="preserve">Первый заместитель главы </w:t>
      </w:r>
      <w:r w:rsidRPr="009C3BC8">
        <w:rPr>
          <w:sz w:val="26"/>
          <w:szCs w:val="26"/>
        </w:rPr>
        <w:t xml:space="preserve"> </w:t>
      </w:r>
    </w:p>
    <w:p w:rsidR="00A92C8D" w:rsidRPr="009C3BC8" w:rsidRDefault="00A92C8D" w:rsidP="00A92C8D">
      <w:pPr>
        <w:autoSpaceDE w:val="0"/>
        <w:autoSpaceDN w:val="0"/>
        <w:adjustRightInd w:val="0"/>
        <w:jc w:val="both"/>
        <w:outlineLvl w:val="1"/>
        <w:rPr>
          <w:sz w:val="26"/>
          <w:szCs w:val="26"/>
        </w:rPr>
      </w:pPr>
      <w:r w:rsidRPr="009C3BC8">
        <w:rPr>
          <w:sz w:val="26"/>
          <w:szCs w:val="26"/>
        </w:rPr>
        <w:t>Алексеевского</w:t>
      </w:r>
      <w:r>
        <w:rPr>
          <w:sz w:val="26"/>
          <w:szCs w:val="26"/>
        </w:rPr>
        <w:t xml:space="preserve"> муниципального </w:t>
      </w:r>
      <w:r w:rsidRPr="009C3BC8">
        <w:rPr>
          <w:sz w:val="26"/>
          <w:szCs w:val="26"/>
        </w:rPr>
        <w:t xml:space="preserve">района   </w:t>
      </w:r>
      <w:r>
        <w:rPr>
          <w:sz w:val="26"/>
          <w:szCs w:val="26"/>
        </w:rPr>
        <w:t xml:space="preserve">          </w:t>
      </w:r>
      <w:r w:rsidRPr="009C3BC8">
        <w:rPr>
          <w:sz w:val="26"/>
          <w:szCs w:val="26"/>
        </w:rPr>
        <w:t xml:space="preserve">         </w:t>
      </w:r>
      <w:r>
        <w:rPr>
          <w:sz w:val="26"/>
          <w:szCs w:val="26"/>
        </w:rPr>
        <w:t xml:space="preserve">         </w:t>
      </w:r>
      <w:r w:rsidRPr="009C3BC8">
        <w:rPr>
          <w:sz w:val="26"/>
          <w:szCs w:val="26"/>
        </w:rPr>
        <w:t xml:space="preserve"> </w:t>
      </w:r>
      <w:r>
        <w:rPr>
          <w:sz w:val="26"/>
          <w:szCs w:val="26"/>
        </w:rPr>
        <w:t xml:space="preserve">           </w:t>
      </w:r>
      <w:r w:rsidRPr="009C3BC8">
        <w:rPr>
          <w:sz w:val="26"/>
          <w:szCs w:val="26"/>
        </w:rPr>
        <w:t xml:space="preserve"> </w:t>
      </w:r>
      <w:r>
        <w:rPr>
          <w:sz w:val="26"/>
          <w:szCs w:val="26"/>
        </w:rPr>
        <w:t xml:space="preserve"> </w:t>
      </w:r>
      <w:r w:rsidRPr="009C3BC8">
        <w:rPr>
          <w:sz w:val="26"/>
          <w:szCs w:val="26"/>
        </w:rPr>
        <w:t xml:space="preserve">  </w:t>
      </w:r>
      <w:proofErr w:type="spellStart"/>
      <w:r>
        <w:rPr>
          <w:sz w:val="26"/>
          <w:szCs w:val="26"/>
        </w:rPr>
        <w:t>Р.И.Зрянин</w:t>
      </w:r>
      <w:proofErr w:type="spellEnd"/>
    </w:p>
    <w:p w:rsidR="00A92C8D" w:rsidRDefault="00A92C8D" w:rsidP="00A92C8D">
      <w:pPr>
        <w:autoSpaceDE w:val="0"/>
        <w:autoSpaceDN w:val="0"/>
        <w:adjustRightInd w:val="0"/>
        <w:jc w:val="both"/>
        <w:outlineLvl w:val="1"/>
        <w:rPr>
          <w:b/>
        </w:rPr>
      </w:pPr>
    </w:p>
    <w:p w:rsidR="00A92C8D" w:rsidRDefault="00A92C8D" w:rsidP="00A92C8D">
      <w:pPr>
        <w:autoSpaceDE w:val="0"/>
        <w:autoSpaceDN w:val="0"/>
        <w:adjustRightInd w:val="0"/>
        <w:jc w:val="both"/>
        <w:outlineLvl w:val="1"/>
        <w:rPr>
          <w:sz w:val="20"/>
          <w:szCs w:val="20"/>
        </w:rPr>
      </w:pPr>
    </w:p>
    <w:p w:rsidR="00A92C8D" w:rsidRDefault="00A92C8D" w:rsidP="00A92C8D">
      <w:pPr>
        <w:autoSpaceDE w:val="0"/>
        <w:autoSpaceDN w:val="0"/>
        <w:adjustRightInd w:val="0"/>
        <w:jc w:val="both"/>
        <w:outlineLvl w:val="1"/>
        <w:rPr>
          <w:sz w:val="20"/>
          <w:szCs w:val="20"/>
        </w:rPr>
      </w:pPr>
      <w:r>
        <w:rPr>
          <w:sz w:val="20"/>
          <w:szCs w:val="20"/>
        </w:rPr>
        <w:t xml:space="preserve">Исп. </w:t>
      </w:r>
      <w:proofErr w:type="spellStart"/>
      <w:r>
        <w:rPr>
          <w:sz w:val="20"/>
          <w:szCs w:val="20"/>
        </w:rPr>
        <w:t>Баюров</w:t>
      </w:r>
      <w:proofErr w:type="spellEnd"/>
      <w:r>
        <w:rPr>
          <w:sz w:val="20"/>
          <w:szCs w:val="20"/>
        </w:rPr>
        <w:t xml:space="preserve"> В</w:t>
      </w:r>
      <w:r w:rsidRPr="00300C61">
        <w:rPr>
          <w:sz w:val="20"/>
          <w:szCs w:val="20"/>
        </w:rPr>
        <w:t>.</w:t>
      </w:r>
      <w:r>
        <w:rPr>
          <w:sz w:val="20"/>
          <w:szCs w:val="20"/>
        </w:rPr>
        <w:t>В.</w:t>
      </w:r>
      <w:r w:rsidRPr="00300C61">
        <w:rPr>
          <w:sz w:val="20"/>
          <w:szCs w:val="20"/>
        </w:rPr>
        <w:t xml:space="preserve"> </w:t>
      </w:r>
    </w:p>
    <w:p w:rsidR="00A92C8D" w:rsidRDefault="00A92C8D" w:rsidP="00A92C8D">
      <w:pPr>
        <w:autoSpaceDE w:val="0"/>
        <w:autoSpaceDN w:val="0"/>
        <w:adjustRightInd w:val="0"/>
        <w:jc w:val="both"/>
        <w:outlineLvl w:val="1"/>
        <w:rPr>
          <w:sz w:val="20"/>
          <w:szCs w:val="20"/>
        </w:rPr>
      </w:pPr>
      <w:r>
        <w:rPr>
          <w:sz w:val="20"/>
          <w:szCs w:val="20"/>
        </w:rPr>
        <w:t>(84446) 3-15-33</w:t>
      </w:r>
    </w:p>
    <w:p w:rsidR="00A92C8D" w:rsidRPr="00300C61" w:rsidRDefault="00A92C8D" w:rsidP="00A92C8D">
      <w:pPr>
        <w:autoSpaceDE w:val="0"/>
        <w:autoSpaceDN w:val="0"/>
        <w:adjustRightInd w:val="0"/>
        <w:jc w:val="both"/>
        <w:outlineLvl w:val="1"/>
        <w:rPr>
          <w:sz w:val="20"/>
          <w:szCs w:val="20"/>
        </w:rPr>
      </w:pPr>
      <w:r>
        <w:rPr>
          <w:sz w:val="20"/>
          <w:szCs w:val="20"/>
        </w:rPr>
        <w:t>30-67-62</w:t>
      </w:r>
    </w:p>
    <w:p w:rsidR="00DC787A" w:rsidRDefault="00DC787A">
      <w:bookmarkStart w:id="0" w:name="_GoBack"/>
      <w:bookmarkEnd w:id="0"/>
    </w:p>
    <w:sectPr w:rsidR="00DC787A" w:rsidSect="00B65A77">
      <w:pgSz w:w="11906" w:h="16838"/>
      <w:pgMar w:top="567" w:right="1276" w:bottom="567"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8D"/>
    <w:rsid w:val="00000C92"/>
    <w:rsid w:val="000011E2"/>
    <w:rsid w:val="00003055"/>
    <w:rsid w:val="000054EC"/>
    <w:rsid w:val="0000633D"/>
    <w:rsid w:val="000065B3"/>
    <w:rsid w:val="00006B51"/>
    <w:rsid w:val="00006DDD"/>
    <w:rsid w:val="000070CF"/>
    <w:rsid w:val="0000728F"/>
    <w:rsid w:val="00010295"/>
    <w:rsid w:val="00010496"/>
    <w:rsid w:val="000113FF"/>
    <w:rsid w:val="00011882"/>
    <w:rsid w:val="00011942"/>
    <w:rsid w:val="00011E98"/>
    <w:rsid w:val="000152E7"/>
    <w:rsid w:val="000157B1"/>
    <w:rsid w:val="000162F0"/>
    <w:rsid w:val="00017564"/>
    <w:rsid w:val="000178ED"/>
    <w:rsid w:val="000206D2"/>
    <w:rsid w:val="00021B3A"/>
    <w:rsid w:val="00022A33"/>
    <w:rsid w:val="00022A86"/>
    <w:rsid w:val="00024175"/>
    <w:rsid w:val="00027E0E"/>
    <w:rsid w:val="00031B04"/>
    <w:rsid w:val="00032A23"/>
    <w:rsid w:val="00032C7B"/>
    <w:rsid w:val="00032EBF"/>
    <w:rsid w:val="000335CA"/>
    <w:rsid w:val="00034FBA"/>
    <w:rsid w:val="000366F0"/>
    <w:rsid w:val="00036EAD"/>
    <w:rsid w:val="00037032"/>
    <w:rsid w:val="00040227"/>
    <w:rsid w:val="0004166E"/>
    <w:rsid w:val="00046195"/>
    <w:rsid w:val="00047982"/>
    <w:rsid w:val="00047DD9"/>
    <w:rsid w:val="000543F6"/>
    <w:rsid w:val="000553C6"/>
    <w:rsid w:val="00055656"/>
    <w:rsid w:val="0005585C"/>
    <w:rsid w:val="00055860"/>
    <w:rsid w:val="00055D2F"/>
    <w:rsid w:val="00056043"/>
    <w:rsid w:val="0005619C"/>
    <w:rsid w:val="000575BF"/>
    <w:rsid w:val="000578D8"/>
    <w:rsid w:val="00057B39"/>
    <w:rsid w:val="00057D41"/>
    <w:rsid w:val="00060341"/>
    <w:rsid w:val="00060706"/>
    <w:rsid w:val="00061038"/>
    <w:rsid w:val="00061F44"/>
    <w:rsid w:val="00063130"/>
    <w:rsid w:val="00064064"/>
    <w:rsid w:val="00066C50"/>
    <w:rsid w:val="00070319"/>
    <w:rsid w:val="00071837"/>
    <w:rsid w:val="00071DDE"/>
    <w:rsid w:val="00073939"/>
    <w:rsid w:val="00073C1A"/>
    <w:rsid w:val="00073E0E"/>
    <w:rsid w:val="0007487C"/>
    <w:rsid w:val="00074DB7"/>
    <w:rsid w:val="000753F4"/>
    <w:rsid w:val="00075C2C"/>
    <w:rsid w:val="00080F92"/>
    <w:rsid w:val="00082412"/>
    <w:rsid w:val="00082E07"/>
    <w:rsid w:val="00083C0D"/>
    <w:rsid w:val="00083D6A"/>
    <w:rsid w:val="00084CEB"/>
    <w:rsid w:val="00085830"/>
    <w:rsid w:val="00087B22"/>
    <w:rsid w:val="00091285"/>
    <w:rsid w:val="00093346"/>
    <w:rsid w:val="00093CDA"/>
    <w:rsid w:val="00093F14"/>
    <w:rsid w:val="000943AF"/>
    <w:rsid w:val="0009495D"/>
    <w:rsid w:val="00094BE5"/>
    <w:rsid w:val="00096515"/>
    <w:rsid w:val="000A0CD0"/>
    <w:rsid w:val="000A1121"/>
    <w:rsid w:val="000A1C94"/>
    <w:rsid w:val="000A3205"/>
    <w:rsid w:val="000A3CCC"/>
    <w:rsid w:val="000A446B"/>
    <w:rsid w:val="000A548F"/>
    <w:rsid w:val="000A6647"/>
    <w:rsid w:val="000A6709"/>
    <w:rsid w:val="000B019D"/>
    <w:rsid w:val="000B1DE3"/>
    <w:rsid w:val="000B2178"/>
    <w:rsid w:val="000B3C91"/>
    <w:rsid w:val="000B5F42"/>
    <w:rsid w:val="000B6464"/>
    <w:rsid w:val="000B6D53"/>
    <w:rsid w:val="000B7B4E"/>
    <w:rsid w:val="000C00B7"/>
    <w:rsid w:val="000C0406"/>
    <w:rsid w:val="000C115C"/>
    <w:rsid w:val="000C23F8"/>
    <w:rsid w:val="000C2990"/>
    <w:rsid w:val="000C2BA8"/>
    <w:rsid w:val="000C2CB0"/>
    <w:rsid w:val="000C4399"/>
    <w:rsid w:val="000C463B"/>
    <w:rsid w:val="000C4A6B"/>
    <w:rsid w:val="000C517A"/>
    <w:rsid w:val="000C6052"/>
    <w:rsid w:val="000C6EAB"/>
    <w:rsid w:val="000C7886"/>
    <w:rsid w:val="000C7BA3"/>
    <w:rsid w:val="000D0AE3"/>
    <w:rsid w:val="000D17A7"/>
    <w:rsid w:val="000D197F"/>
    <w:rsid w:val="000D3011"/>
    <w:rsid w:val="000D3B6C"/>
    <w:rsid w:val="000D42C4"/>
    <w:rsid w:val="000D52FC"/>
    <w:rsid w:val="000D6412"/>
    <w:rsid w:val="000D643D"/>
    <w:rsid w:val="000D6D28"/>
    <w:rsid w:val="000D6E76"/>
    <w:rsid w:val="000E12A1"/>
    <w:rsid w:val="000E1AFA"/>
    <w:rsid w:val="000E1EF6"/>
    <w:rsid w:val="000E2534"/>
    <w:rsid w:val="000E3F08"/>
    <w:rsid w:val="000E48C5"/>
    <w:rsid w:val="000E7193"/>
    <w:rsid w:val="000E7854"/>
    <w:rsid w:val="000E7E57"/>
    <w:rsid w:val="000F0470"/>
    <w:rsid w:val="000F0A68"/>
    <w:rsid w:val="000F1372"/>
    <w:rsid w:val="000F1C6C"/>
    <w:rsid w:val="000F1CA5"/>
    <w:rsid w:val="000F257E"/>
    <w:rsid w:val="000F3603"/>
    <w:rsid w:val="000F3CF6"/>
    <w:rsid w:val="000F41FA"/>
    <w:rsid w:val="000F5380"/>
    <w:rsid w:val="000F6A1A"/>
    <w:rsid w:val="000F7816"/>
    <w:rsid w:val="001015D5"/>
    <w:rsid w:val="00101C4A"/>
    <w:rsid w:val="001021CC"/>
    <w:rsid w:val="00102E3F"/>
    <w:rsid w:val="001032FF"/>
    <w:rsid w:val="001042BB"/>
    <w:rsid w:val="001055F3"/>
    <w:rsid w:val="001109FA"/>
    <w:rsid w:val="00110C93"/>
    <w:rsid w:val="001118FC"/>
    <w:rsid w:val="00111E07"/>
    <w:rsid w:val="0011256F"/>
    <w:rsid w:val="00112C41"/>
    <w:rsid w:val="00112CC0"/>
    <w:rsid w:val="00113261"/>
    <w:rsid w:val="00113845"/>
    <w:rsid w:val="001151B5"/>
    <w:rsid w:val="00115E75"/>
    <w:rsid w:val="001160BC"/>
    <w:rsid w:val="00116C37"/>
    <w:rsid w:val="0011734A"/>
    <w:rsid w:val="00117D16"/>
    <w:rsid w:val="00117F4C"/>
    <w:rsid w:val="00120A85"/>
    <w:rsid w:val="001212FC"/>
    <w:rsid w:val="001216EF"/>
    <w:rsid w:val="00122A95"/>
    <w:rsid w:val="00123E81"/>
    <w:rsid w:val="0012448A"/>
    <w:rsid w:val="00125C51"/>
    <w:rsid w:val="001265ED"/>
    <w:rsid w:val="0013012A"/>
    <w:rsid w:val="00130548"/>
    <w:rsid w:val="001318E3"/>
    <w:rsid w:val="001319EC"/>
    <w:rsid w:val="001323B4"/>
    <w:rsid w:val="00132D5B"/>
    <w:rsid w:val="001333E0"/>
    <w:rsid w:val="00133F14"/>
    <w:rsid w:val="001353E6"/>
    <w:rsid w:val="0013733A"/>
    <w:rsid w:val="0014131B"/>
    <w:rsid w:val="00141883"/>
    <w:rsid w:val="00142690"/>
    <w:rsid w:val="00142E4C"/>
    <w:rsid w:val="001462A9"/>
    <w:rsid w:val="00146F51"/>
    <w:rsid w:val="001479F7"/>
    <w:rsid w:val="00147DAD"/>
    <w:rsid w:val="00151612"/>
    <w:rsid w:val="0015223F"/>
    <w:rsid w:val="001528A2"/>
    <w:rsid w:val="001529D5"/>
    <w:rsid w:val="001532D6"/>
    <w:rsid w:val="00153A49"/>
    <w:rsid w:val="00154615"/>
    <w:rsid w:val="001557C7"/>
    <w:rsid w:val="00155891"/>
    <w:rsid w:val="00156575"/>
    <w:rsid w:val="001571AD"/>
    <w:rsid w:val="001618AF"/>
    <w:rsid w:val="0016258D"/>
    <w:rsid w:val="001625C6"/>
    <w:rsid w:val="00162604"/>
    <w:rsid w:val="001628DF"/>
    <w:rsid w:val="001635D5"/>
    <w:rsid w:val="00167953"/>
    <w:rsid w:val="0017056A"/>
    <w:rsid w:val="00170614"/>
    <w:rsid w:val="00170918"/>
    <w:rsid w:val="00170E07"/>
    <w:rsid w:val="001728E1"/>
    <w:rsid w:val="00172AE6"/>
    <w:rsid w:val="00172DE2"/>
    <w:rsid w:val="0017312B"/>
    <w:rsid w:val="00173B24"/>
    <w:rsid w:val="00173D59"/>
    <w:rsid w:val="00176ACB"/>
    <w:rsid w:val="0017723E"/>
    <w:rsid w:val="00177784"/>
    <w:rsid w:val="00177E81"/>
    <w:rsid w:val="0018011A"/>
    <w:rsid w:val="00180526"/>
    <w:rsid w:val="00180E65"/>
    <w:rsid w:val="00180EFB"/>
    <w:rsid w:val="0018472E"/>
    <w:rsid w:val="00184E74"/>
    <w:rsid w:val="0018558C"/>
    <w:rsid w:val="00186C2F"/>
    <w:rsid w:val="0019092A"/>
    <w:rsid w:val="0019185D"/>
    <w:rsid w:val="00192359"/>
    <w:rsid w:val="00193CA2"/>
    <w:rsid w:val="00194765"/>
    <w:rsid w:val="00194A1F"/>
    <w:rsid w:val="0019762A"/>
    <w:rsid w:val="001A0063"/>
    <w:rsid w:val="001A140A"/>
    <w:rsid w:val="001A166E"/>
    <w:rsid w:val="001A2B35"/>
    <w:rsid w:val="001A3213"/>
    <w:rsid w:val="001A4427"/>
    <w:rsid w:val="001B1313"/>
    <w:rsid w:val="001B3EDB"/>
    <w:rsid w:val="001B5D21"/>
    <w:rsid w:val="001B6A64"/>
    <w:rsid w:val="001B7FB3"/>
    <w:rsid w:val="001C2C57"/>
    <w:rsid w:val="001C2DD6"/>
    <w:rsid w:val="001C3606"/>
    <w:rsid w:val="001C3A8E"/>
    <w:rsid w:val="001C3EDB"/>
    <w:rsid w:val="001C40A3"/>
    <w:rsid w:val="001C4FA6"/>
    <w:rsid w:val="001C58DB"/>
    <w:rsid w:val="001D1991"/>
    <w:rsid w:val="001D232D"/>
    <w:rsid w:val="001D343B"/>
    <w:rsid w:val="001D37B8"/>
    <w:rsid w:val="001D39E0"/>
    <w:rsid w:val="001D3F04"/>
    <w:rsid w:val="001D3FCB"/>
    <w:rsid w:val="001D4460"/>
    <w:rsid w:val="001D48BC"/>
    <w:rsid w:val="001D4F24"/>
    <w:rsid w:val="001D6623"/>
    <w:rsid w:val="001D71BC"/>
    <w:rsid w:val="001D7843"/>
    <w:rsid w:val="001E0123"/>
    <w:rsid w:val="001E22E1"/>
    <w:rsid w:val="001E31ED"/>
    <w:rsid w:val="001E47AC"/>
    <w:rsid w:val="001E60F0"/>
    <w:rsid w:val="001E7AE4"/>
    <w:rsid w:val="001F0963"/>
    <w:rsid w:val="001F1E5F"/>
    <w:rsid w:val="001F2979"/>
    <w:rsid w:val="001F2F82"/>
    <w:rsid w:val="001F4F2B"/>
    <w:rsid w:val="001F5D71"/>
    <w:rsid w:val="001F7784"/>
    <w:rsid w:val="0020045E"/>
    <w:rsid w:val="00200A95"/>
    <w:rsid w:val="0020241C"/>
    <w:rsid w:val="00203F7D"/>
    <w:rsid w:val="002044F5"/>
    <w:rsid w:val="002049C3"/>
    <w:rsid w:val="00204B14"/>
    <w:rsid w:val="00205E51"/>
    <w:rsid w:val="002061D2"/>
    <w:rsid w:val="00206BB5"/>
    <w:rsid w:val="00211738"/>
    <w:rsid w:val="00212582"/>
    <w:rsid w:val="00213681"/>
    <w:rsid w:val="00213FED"/>
    <w:rsid w:val="00214294"/>
    <w:rsid w:val="0021429F"/>
    <w:rsid w:val="00214611"/>
    <w:rsid w:val="002150B7"/>
    <w:rsid w:val="0021645C"/>
    <w:rsid w:val="00216EF1"/>
    <w:rsid w:val="00217E4B"/>
    <w:rsid w:val="00220042"/>
    <w:rsid w:val="00221E42"/>
    <w:rsid w:val="00222E6F"/>
    <w:rsid w:val="00223C6F"/>
    <w:rsid w:val="00224067"/>
    <w:rsid w:val="0022441D"/>
    <w:rsid w:val="00224DD0"/>
    <w:rsid w:val="00225620"/>
    <w:rsid w:val="00225E02"/>
    <w:rsid w:val="00227CE6"/>
    <w:rsid w:val="002304DD"/>
    <w:rsid w:val="00230DC7"/>
    <w:rsid w:val="002315D6"/>
    <w:rsid w:val="00233EAF"/>
    <w:rsid w:val="0023617A"/>
    <w:rsid w:val="00236487"/>
    <w:rsid w:val="00236907"/>
    <w:rsid w:val="00236BE2"/>
    <w:rsid w:val="00237F92"/>
    <w:rsid w:val="00240BF9"/>
    <w:rsid w:val="00241217"/>
    <w:rsid w:val="002438C9"/>
    <w:rsid w:val="00244450"/>
    <w:rsid w:val="00244DD0"/>
    <w:rsid w:val="002456F3"/>
    <w:rsid w:val="00245CD6"/>
    <w:rsid w:val="00250429"/>
    <w:rsid w:val="00252370"/>
    <w:rsid w:val="0025323F"/>
    <w:rsid w:val="00253ED7"/>
    <w:rsid w:val="00255547"/>
    <w:rsid w:val="00256A73"/>
    <w:rsid w:val="00262E7E"/>
    <w:rsid w:val="002656C2"/>
    <w:rsid w:val="00265FC0"/>
    <w:rsid w:val="002674D5"/>
    <w:rsid w:val="00270D2A"/>
    <w:rsid w:val="002714E0"/>
    <w:rsid w:val="00272BDE"/>
    <w:rsid w:val="002737FD"/>
    <w:rsid w:val="002743C5"/>
    <w:rsid w:val="0027526B"/>
    <w:rsid w:val="002752A8"/>
    <w:rsid w:val="00275A04"/>
    <w:rsid w:val="00275E84"/>
    <w:rsid w:val="002765F8"/>
    <w:rsid w:val="00281A56"/>
    <w:rsid w:val="00282CBB"/>
    <w:rsid w:val="00282EF4"/>
    <w:rsid w:val="00287988"/>
    <w:rsid w:val="00287F29"/>
    <w:rsid w:val="00292A7C"/>
    <w:rsid w:val="00292E63"/>
    <w:rsid w:val="0029397E"/>
    <w:rsid w:val="00295CFA"/>
    <w:rsid w:val="0029606A"/>
    <w:rsid w:val="002963C8"/>
    <w:rsid w:val="00297EDB"/>
    <w:rsid w:val="002A060E"/>
    <w:rsid w:val="002A065A"/>
    <w:rsid w:val="002A12A9"/>
    <w:rsid w:val="002A18FC"/>
    <w:rsid w:val="002A394F"/>
    <w:rsid w:val="002A64E3"/>
    <w:rsid w:val="002A6836"/>
    <w:rsid w:val="002A6E42"/>
    <w:rsid w:val="002A7E6D"/>
    <w:rsid w:val="002B060E"/>
    <w:rsid w:val="002B0F34"/>
    <w:rsid w:val="002B1ACC"/>
    <w:rsid w:val="002B1E8F"/>
    <w:rsid w:val="002B270E"/>
    <w:rsid w:val="002B3C6A"/>
    <w:rsid w:val="002B3D93"/>
    <w:rsid w:val="002B4001"/>
    <w:rsid w:val="002B58BA"/>
    <w:rsid w:val="002B753F"/>
    <w:rsid w:val="002C0F45"/>
    <w:rsid w:val="002C0FEE"/>
    <w:rsid w:val="002C1D28"/>
    <w:rsid w:val="002C3720"/>
    <w:rsid w:val="002C3C02"/>
    <w:rsid w:val="002C596F"/>
    <w:rsid w:val="002C6300"/>
    <w:rsid w:val="002C77D7"/>
    <w:rsid w:val="002C7DBB"/>
    <w:rsid w:val="002D3C9A"/>
    <w:rsid w:val="002D3DAE"/>
    <w:rsid w:val="002D46B3"/>
    <w:rsid w:val="002D6036"/>
    <w:rsid w:val="002D63D7"/>
    <w:rsid w:val="002D764B"/>
    <w:rsid w:val="002E137F"/>
    <w:rsid w:val="002E2767"/>
    <w:rsid w:val="002E6827"/>
    <w:rsid w:val="002F0FF5"/>
    <w:rsid w:val="002F168C"/>
    <w:rsid w:val="002F201D"/>
    <w:rsid w:val="002F24E2"/>
    <w:rsid w:val="002F2AE6"/>
    <w:rsid w:val="002F33E8"/>
    <w:rsid w:val="002F62DE"/>
    <w:rsid w:val="002F79B2"/>
    <w:rsid w:val="002F7AAC"/>
    <w:rsid w:val="00300120"/>
    <w:rsid w:val="00301F72"/>
    <w:rsid w:val="00302E79"/>
    <w:rsid w:val="003032EB"/>
    <w:rsid w:val="0030385F"/>
    <w:rsid w:val="00303E57"/>
    <w:rsid w:val="0030412A"/>
    <w:rsid w:val="003044C4"/>
    <w:rsid w:val="00304D57"/>
    <w:rsid w:val="003067D2"/>
    <w:rsid w:val="00310564"/>
    <w:rsid w:val="00310782"/>
    <w:rsid w:val="00310CF1"/>
    <w:rsid w:val="00311306"/>
    <w:rsid w:val="003122CB"/>
    <w:rsid w:val="003125E4"/>
    <w:rsid w:val="00313705"/>
    <w:rsid w:val="00313D13"/>
    <w:rsid w:val="003143C0"/>
    <w:rsid w:val="0031454C"/>
    <w:rsid w:val="00314C11"/>
    <w:rsid w:val="00315D00"/>
    <w:rsid w:val="0031657F"/>
    <w:rsid w:val="00316645"/>
    <w:rsid w:val="00316CE3"/>
    <w:rsid w:val="00316F02"/>
    <w:rsid w:val="00317B18"/>
    <w:rsid w:val="003203AC"/>
    <w:rsid w:val="00320B77"/>
    <w:rsid w:val="00321E9D"/>
    <w:rsid w:val="0032262C"/>
    <w:rsid w:val="003239FE"/>
    <w:rsid w:val="00323F88"/>
    <w:rsid w:val="0032464B"/>
    <w:rsid w:val="00325146"/>
    <w:rsid w:val="003258C9"/>
    <w:rsid w:val="003260AF"/>
    <w:rsid w:val="00327289"/>
    <w:rsid w:val="00332259"/>
    <w:rsid w:val="00333A37"/>
    <w:rsid w:val="0033460A"/>
    <w:rsid w:val="0033739A"/>
    <w:rsid w:val="00337702"/>
    <w:rsid w:val="003412DA"/>
    <w:rsid w:val="00341D92"/>
    <w:rsid w:val="0034269B"/>
    <w:rsid w:val="00342907"/>
    <w:rsid w:val="00342B60"/>
    <w:rsid w:val="00344DE4"/>
    <w:rsid w:val="00345577"/>
    <w:rsid w:val="0034559B"/>
    <w:rsid w:val="00346E8A"/>
    <w:rsid w:val="00350D4E"/>
    <w:rsid w:val="003510AF"/>
    <w:rsid w:val="00353CA5"/>
    <w:rsid w:val="003555A3"/>
    <w:rsid w:val="003562A5"/>
    <w:rsid w:val="00360FDD"/>
    <w:rsid w:val="00361592"/>
    <w:rsid w:val="00362632"/>
    <w:rsid w:val="00363BCE"/>
    <w:rsid w:val="003664F1"/>
    <w:rsid w:val="003674DE"/>
    <w:rsid w:val="00367D9F"/>
    <w:rsid w:val="00367E1E"/>
    <w:rsid w:val="00370EFC"/>
    <w:rsid w:val="003723AC"/>
    <w:rsid w:val="00372C1E"/>
    <w:rsid w:val="003737BE"/>
    <w:rsid w:val="00373C9F"/>
    <w:rsid w:val="0037458F"/>
    <w:rsid w:val="00375856"/>
    <w:rsid w:val="00376308"/>
    <w:rsid w:val="00377E04"/>
    <w:rsid w:val="00380D5D"/>
    <w:rsid w:val="00380E40"/>
    <w:rsid w:val="00382265"/>
    <w:rsid w:val="00382C1D"/>
    <w:rsid w:val="0038314F"/>
    <w:rsid w:val="003832B8"/>
    <w:rsid w:val="003846F2"/>
    <w:rsid w:val="00386280"/>
    <w:rsid w:val="003869AE"/>
    <w:rsid w:val="003913F4"/>
    <w:rsid w:val="00391781"/>
    <w:rsid w:val="003923BF"/>
    <w:rsid w:val="0039274A"/>
    <w:rsid w:val="003932B3"/>
    <w:rsid w:val="00393382"/>
    <w:rsid w:val="003946DE"/>
    <w:rsid w:val="003946EC"/>
    <w:rsid w:val="003975C1"/>
    <w:rsid w:val="003A04DA"/>
    <w:rsid w:val="003A064E"/>
    <w:rsid w:val="003A19EA"/>
    <w:rsid w:val="003A1B24"/>
    <w:rsid w:val="003A2C04"/>
    <w:rsid w:val="003A3059"/>
    <w:rsid w:val="003A3277"/>
    <w:rsid w:val="003A47A0"/>
    <w:rsid w:val="003A4DA4"/>
    <w:rsid w:val="003A4EF8"/>
    <w:rsid w:val="003A7F6A"/>
    <w:rsid w:val="003B0111"/>
    <w:rsid w:val="003B627E"/>
    <w:rsid w:val="003B630B"/>
    <w:rsid w:val="003B63EE"/>
    <w:rsid w:val="003B7360"/>
    <w:rsid w:val="003C21F6"/>
    <w:rsid w:val="003C29EC"/>
    <w:rsid w:val="003C503D"/>
    <w:rsid w:val="003C52D2"/>
    <w:rsid w:val="003C59F1"/>
    <w:rsid w:val="003C61F7"/>
    <w:rsid w:val="003C7029"/>
    <w:rsid w:val="003C75B8"/>
    <w:rsid w:val="003D0C25"/>
    <w:rsid w:val="003D11E5"/>
    <w:rsid w:val="003D17B9"/>
    <w:rsid w:val="003D2A55"/>
    <w:rsid w:val="003D2CE8"/>
    <w:rsid w:val="003D3858"/>
    <w:rsid w:val="003D63FB"/>
    <w:rsid w:val="003D69D3"/>
    <w:rsid w:val="003D72C2"/>
    <w:rsid w:val="003D778B"/>
    <w:rsid w:val="003E4E31"/>
    <w:rsid w:val="003E4EA8"/>
    <w:rsid w:val="003E5F9A"/>
    <w:rsid w:val="003E7A39"/>
    <w:rsid w:val="003F07AD"/>
    <w:rsid w:val="003F0FE1"/>
    <w:rsid w:val="003F1D1B"/>
    <w:rsid w:val="003F1E7E"/>
    <w:rsid w:val="003F1FA9"/>
    <w:rsid w:val="003F2C06"/>
    <w:rsid w:val="003F2C20"/>
    <w:rsid w:val="003F328F"/>
    <w:rsid w:val="003F3999"/>
    <w:rsid w:val="003F441E"/>
    <w:rsid w:val="003F5C5F"/>
    <w:rsid w:val="003F6EA3"/>
    <w:rsid w:val="003F79BB"/>
    <w:rsid w:val="0040016B"/>
    <w:rsid w:val="00400A0D"/>
    <w:rsid w:val="004029FB"/>
    <w:rsid w:val="004040F7"/>
    <w:rsid w:val="00404163"/>
    <w:rsid w:val="004050E0"/>
    <w:rsid w:val="00405421"/>
    <w:rsid w:val="00405812"/>
    <w:rsid w:val="00407098"/>
    <w:rsid w:val="0041387B"/>
    <w:rsid w:val="00413F8C"/>
    <w:rsid w:val="00414B9A"/>
    <w:rsid w:val="00414D44"/>
    <w:rsid w:val="00414F69"/>
    <w:rsid w:val="0041519E"/>
    <w:rsid w:val="00415A38"/>
    <w:rsid w:val="00415EE3"/>
    <w:rsid w:val="00416088"/>
    <w:rsid w:val="004160D7"/>
    <w:rsid w:val="004230CC"/>
    <w:rsid w:val="0042379C"/>
    <w:rsid w:val="00425229"/>
    <w:rsid w:val="004258DA"/>
    <w:rsid w:val="00425FEF"/>
    <w:rsid w:val="00426362"/>
    <w:rsid w:val="00427968"/>
    <w:rsid w:val="004316BF"/>
    <w:rsid w:val="00431BBB"/>
    <w:rsid w:val="00431DEA"/>
    <w:rsid w:val="004324EC"/>
    <w:rsid w:val="00433D75"/>
    <w:rsid w:val="0043402B"/>
    <w:rsid w:val="0043458E"/>
    <w:rsid w:val="00435896"/>
    <w:rsid w:val="00435BDE"/>
    <w:rsid w:val="00436263"/>
    <w:rsid w:val="004366C0"/>
    <w:rsid w:val="00436880"/>
    <w:rsid w:val="004369C4"/>
    <w:rsid w:val="0044193F"/>
    <w:rsid w:val="004431A5"/>
    <w:rsid w:val="00444326"/>
    <w:rsid w:val="004446AB"/>
    <w:rsid w:val="00444936"/>
    <w:rsid w:val="00445406"/>
    <w:rsid w:val="00447BA4"/>
    <w:rsid w:val="00447FE9"/>
    <w:rsid w:val="00450EC9"/>
    <w:rsid w:val="0045301D"/>
    <w:rsid w:val="004538B3"/>
    <w:rsid w:val="0045478E"/>
    <w:rsid w:val="00454D67"/>
    <w:rsid w:val="004557A8"/>
    <w:rsid w:val="0045594B"/>
    <w:rsid w:val="00457A5D"/>
    <w:rsid w:val="00457E90"/>
    <w:rsid w:val="0046098B"/>
    <w:rsid w:val="004610A2"/>
    <w:rsid w:val="00462289"/>
    <w:rsid w:val="00462381"/>
    <w:rsid w:val="00462D61"/>
    <w:rsid w:val="004637AE"/>
    <w:rsid w:val="004637FD"/>
    <w:rsid w:val="00463AE8"/>
    <w:rsid w:val="00463F5D"/>
    <w:rsid w:val="00464D08"/>
    <w:rsid w:val="00464E03"/>
    <w:rsid w:val="004656F0"/>
    <w:rsid w:val="0046571D"/>
    <w:rsid w:val="0047002F"/>
    <w:rsid w:val="00470920"/>
    <w:rsid w:val="004710D4"/>
    <w:rsid w:val="0047127D"/>
    <w:rsid w:val="00472D31"/>
    <w:rsid w:val="004744BB"/>
    <w:rsid w:val="00474734"/>
    <w:rsid w:val="00474A74"/>
    <w:rsid w:val="004752CF"/>
    <w:rsid w:val="004758C9"/>
    <w:rsid w:val="00476D84"/>
    <w:rsid w:val="00477BAF"/>
    <w:rsid w:val="00477D3B"/>
    <w:rsid w:val="00483521"/>
    <w:rsid w:val="00484F86"/>
    <w:rsid w:val="004864C6"/>
    <w:rsid w:val="004867E9"/>
    <w:rsid w:val="00487306"/>
    <w:rsid w:val="004908E8"/>
    <w:rsid w:val="00490FE2"/>
    <w:rsid w:val="00493194"/>
    <w:rsid w:val="00493F85"/>
    <w:rsid w:val="00496AE2"/>
    <w:rsid w:val="004975B0"/>
    <w:rsid w:val="00497756"/>
    <w:rsid w:val="004A0420"/>
    <w:rsid w:val="004A2586"/>
    <w:rsid w:val="004A2C11"/>
    <w:rsid w:val="004A371C"/>
    <w:rsid w:val="004A3F5C"/>
    <w:rsid w:val="004A50DD"/>
    <w:rsid w:val="004A5994"/>
    <w:rsid w:val="004A60BE"/>
    <w:rsid w:val="004A7E5E"/>
    <w:rsid w:val="004B00A7"/>
    <w:rsid w:val="004B08F0"/>
    <w:rsid w:val="004B305B"/>
    <w:rsid w:val="004B46AC"/>
    <w:rsid w:val="004B49DA"/>
    <w:rsid w:val="004C0052"/>
    <w:rsid w:val="004C1A88"/>
    <w:rsid w:val="004C4DE3"/>
    <w:rsid w:val="004C538F"/>
    <w:rsid w:val="004C7259"/>
    <w:rsid w:val="004D05CF"/>
    <w:rsid w:val="004D0F45"/>
    <w:rsid w:val="004D157C"/>
    <w:rsid w:val="004D1843"/>
    <w:rsid w:val="004D36A8"/>
    <w:rsid w:val="004D3BCA"/>
    <w:rsid w:val="004D4534"/>
    <w:rsid w:val="004D53D9"/>
    <w:rsid w:val="004D5E88"/>
    <w:rsid w:val="004D6AFD"/>
    <w:rsid w:val="004D7454"/>
    <w:rsid w:val="004D7A82"/>
    <w:rsid w:val="004D7D4F"/>
    <w:rsid w:val="004E0942"/>
    <w:rsid w:val="004E0BD8"/>
    <w:rsid w:val="004E103C"/>
    <w:rsid w:val="004E161C"/>
    <w:rsid w:val="004E1CFA"/>
    <w:rsid w:val="004E201F"/>
    <w:rsid w:val="004E2A10"/>
    <w:rsid w:val="004E37C4"/>
    <w:rsid w:val="004E3AB0"/>
    <w:rsid w:val="004E5010"/>
    <w:rsid w:val="004E6070"/>
    <w:rsid w:val="004F0E8B"/>
    <w:rsid w:val="004F23F9"/>
    <w:rsid w:val="004F2C4F"/>
    <w:rsid w:val="004F3D0E"/>
    <w:rsid w:val="004F4351"/>
    <w:rsid w:val="004F4792"/>
    <w:rsid w:val="004F63FF"/>
    <w:rsid w:val="004F69F7"/>
    <w:rsid w:val="00500208"/>
    <w:rsid w:val="00500448"/>
    <w:rsid w:val="00502930"/>
    <w:rsid w:val="0050297A"/>
    <w:rsid w:val="00504D03"/>
    <w:rsid w:val="00504F77"/>
    <w:rsid w:val="00505218"/>
    <w:rsid w:val="0050563A"/>
    <w:rsid w:val="005064C4"/>
    <w:rsid w:val="00512FDD"/>
    <w:rsid w:val="005130E5"/>
    <w:rsid w:val="005135A8"/>
    <w:rsid w:val="005178D1"/>
    <w:rsid w:val="00520071"/>
    <w:rsid w:val="00520973"/>
    <w:rsid w:val="005223A1"/>
    <w:rsid w:val="00522569"/>
    <w:rsid w:val="00523017"/>
    <w:rsid w:val="0052349E"/>
    <w:rsid w:val="005237F2"/>
    <w:rsid w:val="00525A80"/>
    <w:rsid w:val="00526029"/>
    <w:rsid w:val="00526360"/>
    <w:rsid w:val="00526A1D"/>
    <w:rsid w:val="005270E7"/>
    <w:rsid w:val="005302E8"/>
    <w:rsid w:val="005339D3"/>
    <w:rsid w:val="00533DED"/>
    <w:rsid w:val="00533E8C"/>
    <w:rsid w:val="00537C64"/>
    <w:rsid w:val="005403EA"/>
    <w:rsid w:val="0054129A"/>
    <w:rsid w:val="005412EF"/>
    <w:rsid w:val="005435DC"/>
    <w:rsid w:val="00543B64"/>
    <w:rsid w:val="00544BE1"/>
    <w:rsid w:val="00544E5F"/>
    <w:rsid w:val="00546022"/>
    <w:rsid w:val="005523BA"/>
    <w:rsid w:val="0055323E"/>
    <w:rsid w:val="00553778"/>
    <w:rsid w:val="0055379D"/>
    <w:rsid w:val="005537D9"/>
    <w:rsid w:val="00553883"/>
    <w:rsid w:val="0055430B"/>
    <w:rsid w:val="005548A2"/>
    <w:rsid w:val="005554FE"/>
    <w:rsid w:val="0055645E"/>
    <w:rsid w:val="00557C60"/>
    <w:rsid w:val="00557F4D"/>
    <w:rsid w:val="00560A23"/>
    <w:rsid w:val="00562D35"/>
    <w:rsid w:val="0056301B"/>
    <w:rsid w:val="00563710"/>
    <w:rsid w:val="00564F22"/>
    <w:rsid w:val="00566175"/>
    <w:rsid w:val="00566E27"/>
    <w:rsid w:val="00567843"/>
    <w:rsid w:val="00570387"/>
    <w:rsid w:val="0057067A"/>
    <w:rsid w:val="00570E4B"/>
    <w:rsid w:val="00571164"/>
    <w:rsid w:val="005716C5"/>
    <w:rsid w:val="005716FD"/>
    <w:rsid w:val="005724CA"/>
    <w:rsid w:val="00573160"/>
    <w:rsid w:val="00573181"/>
    <w:rsid w:val="00573814"/>
    <w:rsid w:val="00573F94"/>
    <w:rsid w:val="005745ED"/>
    <w:rsid w:val="00574C6D"/>
    <w:rsid w:val="00575DB3"/>
    <w:rsid w:val="005766BD"/>
    <w:rsid w:val="00576E9C"/>
    <w:rsid w:val="00577362"/>
    <w:rsid w:val="005812CE"/>
    <w:rsid w:val="005816E9"/>
    <w:rsid w:val="0058194C"/>
    <w:rsid w:val="005820D9"/>
    <w:rsid w:val="00582739"/>
    <w:rsid w:val="00583457"/>
    <w:rsid w:val="0058388F"/>
    <w:rsid w:val="00583B33"/>
    <w:rsid w:val="00583DC0"/>
    <w:rsid w:val="00586412"/>
    <w:rsid w:val="00587876"/>
    <w:rsid w:val="005919DC"/>
    <w:rsid w:val="00592240"/>
    <w:rsid w:val="005922DB"/>
    <w:rsid w:val="005926BD"/>
    <w:rsid w:val="00592D2C"/>
    <w:rsid w:val="005930BE"/>
    <w:rsid w:val="005933FF"/>
    <w:rsid w:val="0059385B"/>
    <w:rsid w:val="00594AE1"/>
    <w:rsid w:val="005951ED"/>
    <w:rsid w:val="005955F4"/>
    <w:rsid w:val="005972FB"/>
    <w:rsid w:val="005A1559"/>
    <w:rsid w:val="005A1D87"/>
    <w:rsid w:val="005A20E6"/>
    <w:rsid w:val="005A4ADD"/>
    <w:rsid w:val="005A4E9A"/>
    <w:rsid w:val="005A5790"/>
    <w:rsid w:val="005A67DF"/>
    <w:rsid w:val="005A6D94"/>
    <w:rsid w:val="005A7FDA"/>
    <w:rsid w:val="005B0462"/>
    <w:rsid w:val="005B105E"/>
    <w:rsid w:val="005B2B5B"/>
    <w:rsid w:val="005B4264"/>
    <w:rsid w:val="005B4B17"/>
    <w:rsid w:val="005B7CFD"/>
    <w:rsid w:val="005C18FC"/>
    <w:rsid w:val="005C27C5"/>
    <w:rsid w:val="005C2C94"/>
    <w:rsid w:val="005C2E5E"/>
    <w:rsid w:val="005C5FB2"/>
    <w:rsid w:val="005D2B39"/>
    <w:rsid w:val="005D3463"/>
    <w:rsid w:val="005D4323"/>
    <w:rsid w:val="005D463A"/>
    <w:rsid w:val="005D6ED2"/>
    <w:rsid w:val="005E18CA"/>
    <w:rsid w:val="005E7826"/>
    <w:rsid w:val="005E78E6"/>
    <w:rsid w:val="005F08CD"/>
    <w:rsid w:val="005F1AA0"/>
    <w:rsid w:val="005F1D4D"/>
    <w:rsid w:val="005F5C3A"/>
    <w:rsid w:val="005F6A5D"/>
    <w:rsid w:val="005F6B61"/>
    <w:rsid w:val="005F7408"/>
    <w:rsid w:val="005F7AAB"/>
    <w:rsid w:val="0060039A"/>
    <w:rsid w:val="00604B97"/>
    <w:rsid w:val="006063C7"/>
    <w:rsid w:val="00606908"/>
    <w:rsid w:val="006075A6"/>
    <w:rsid w:val="00607A0D"/>
    <w:rsid w:val="00610B67"/>
    <w:rsid w:val="00611316"/>
    <w:rsid w:val="006119B3"/>
    <w:rsid w:val="00612AD3"/>
    <w:rsid w:val="00613347"/>
    <w:rsid w:val="00614314"/>
    <w:rsid w:val="006154A0"/>
    <w:rsid w:val="00615621"/>
    <w:rsid w:val="00615F91"/>
    <w:rsid w:val="00617354"/>
    <w:rsid w:val="00617BA7"/>
    <w:rsid w:val="00617D62"/>
    <w:rsid w:val="00620A57"/>
    <w:rsid w:val="00620BD9"/>
    <w:rsid w:val="00621AE3"/>
    <w:rsid w:val="006222A3"/>
    <w:rsid w:val="00622F0E"/>
    <w:rsid w:val="00623D3B"/>
    <w:rsid w:val="00625D5D"/>
    <w:rsid w:val="00626259"/>
    <w:rsid w:val="00626C4C"/>
    <w:rsid w:val="006303B2"/>
    <w:rsid w:val="00631CD5"/>
    <w:rsid w:val="00633F9A"/>
    <w:rsid w:val="00636E6C"/>
    <w:rsid w:val="006374EF"/>
    <w:rsid w:val="00640279"/>
    <w:rsid w:val="006431E7"/>
    <w:rsid w:val="00643611"/>
    <w:rsid w:val="0064507D"/>
    <w:rsid w:val="00645126"/>
    <w:rsid w:val="0064772F"/>
    <w:rsid w:val="0065146A"/>
    <w:rsid w:val="00651792"/>
    <w:rsid w:val="00651A61"/>
    <w:rsid w:val="00655EC2"/>
    <w:rsid w:val="00655F52"/>
    <w:rsid w:val="00655FE5"/>
    <w:rsid w:val="0065635C"/>
    <w:rsid w:val="0065696F"/>
    <w:rsid w:val="00656C76"/>
    <w:rsid w:val="006572C2"/>
    <w:rsid w:val="00660313"/>
    <w:rsid w:val="006605CC"/>
    <w:rsid w:val="00660B14"/>
    <w:rsid w:val="00660DC5"/>
    <w:rsid w:val="00661CB8"/>
    <w:rsid w:val="0066378F"/>
    <w:rsid w:val="00665468"/>
    <w:rsid w:val="00665537"/>
    <w:rsid w:val="006670A4"/>
    <w:rsid w:val="00670A4F"/>
    <w:rsid w:val="00672F20"/>
    <w:rsid w:val="00673103"/>
    <w:rsid w:val="00673926"/>
    <w:rsid w:val="00673FE3"/>
    <w:rsid w:val="00676249"/>
    <w:rsid w:val="00681584"/>
    <w:rsid w:val="00681BB2"/>
    <w:rsid w:val="0068254A"/>
    <w:rsid w:val="006829AB"/>
    <w:rsid w:val="00682C44"/>
    <w:rsid w:val="00683C67"/>
    <w:rsid w:val="0068463A"/>
    <w:rsid w:val="00684C0D"/>
    <w:rsid w:val="00684F0A"/>
    <w:rsid w:val="006867B2"/>
    <w:rsid w:val="0068714E"/>
    <w:rsid w:val="0069052D"/>
    <w:rsid w:val="00691A7E"/>
    <w:rsid w:val="00692938"/>
    <w:rsid w:val="006929BF"/>
    <w:rsid w:val="00692D62"/>
    <w:rsid w:val="00693C15"/>
    <w:rsid w:val="0069405F"/>
    <w:rsid w:val="00694983"/>
    <w:rsid w:val="00694D56"/>
    <w:rsid w:val="00695650"/>
    <w:rsid w:val="00695662"/>
    <w:rsid w:val="006959D2"/>
    <w:rsid w:val="00695EB7"/>
    <w:rsid w:val="00696320"/>
    <w:rsid w:val="00696CA8"/>
    <w:rsid w:val="00697D90"/>
    <w:rsid w:val="006A06ED"/>
    <w:rsid w:val="006A29F4"/>
    <w:rsid w:val="006A4480"/>
    <w:rsid w:val="006A4F50"/>
    <w:rsid w:val="006A539A"/>
    <w:rsid w:val="006A5799"/>
    <w:rsid w:val="006A5869"/>
    <w:rsid w:val="006A61A7"/>
    <w:rsid w:val="006A7178"/>
    <w:rsid w:val="006A7659"/>
    <w:rsid w:val="006B19B4"/>
    <w:rsid w:val="006B1B07"/>
    <w:rsid w:val="006B396E"/>
    <w:rsid w:val="006B4B3F"/>
    <w:rsid w:val="006B50CC"/>
    <w:rsid w:val="006B7015"/>
    <w:rsid w:val="006C035A"/>
    <w:rsid w:val="006C0CA0"/>
    <w:rsid w:val="006C0CAA"/>
    <w:rsid w:val="006C1363"/>
    <w:rsid w:val="006C316F"/>
    <w:rsid w:val="006C5406"/>
    <w:rsid w:val="006C64D3"/>
    <w:rsid w:val="006C6C02"/>
    <w:rsid w:val="006C7B11"/>
    <w:rsid w:val="006D088B"/>
    <w:rsid w:val="006D2D4A"/>
    <w:rsid w:val="006D2E38"/>
    <w:rsid w:val="006D2E5E"/>
    <w:rsid w:val="006D2E7C"/>
    <w:rsid w:val="006D2EF8"/>
    <w:rsid w:val="006D3054"/>
    <w:rsid w:val="006D4E53"/>
    <w:rsid w:val="006D6041"/>
    <w:rsid w:val="006D6E99"/>
    <w:rsid w:val="006D70CA"/>
    <w:rsid w:val="006D7950"/>
    <w:rsid w:val="006E277B"/>
    <w:rsid w:val="006E2BE0"/>
    <w:rsid w:val="006E3BA0"/>
    <w:rsid w:val="006E537C"/>
    <w:rsid w:val="006E54A5"/>
    <w:rsid w:val="006E5BAD"/>
    <w:rsid w:val="006E6502"/>
    <w:rsid w:val="006E7D30"/>
    <w:rsid w:val="006E7E5D"/>
    <w:rsid w:val="006F0D72"/>
    <w:rsid w:val="006F189E"/>
    <w:rsid w:val="006F1F07"/>
    <w:rsid w:val="006F2170"/>
    <w:rsid w:val="006F31F3"/>
    <w:rsid w:val="006F3632"/>
    <w:rsid w:val="006F39A4"/>
    <w:rsid w:val="006F5D7F"/>
    <w:rsid w:val="006F5E51"/>
    <w:rsid w:val="007005A6"/>
    <w:rsid w:val="00701D58"/>
    <w:rsid w:val="00701EC6"/>
    <w:rsid w:val="00702609"/>
    <w:rsid w:val="00702BAD"/>
    <w:rsid w:val="0070397E"/>
    <w:rsid w:val="00704CD4"/>
    <w:rsid w:val="00705AF9"/>
    <w:rsid w:val="00706A6B"/>
    <w:rsid w:val="00706D2C"/>
    <w:rsid w:val="007073DC"/>
    <w:rsid w:val="007077A7"/>
    <w:rsid w:val="007078EE"/>
    <w:rsid w:val="007101D2"/>
    <w:rsid w:val="00711653"/>
    <w:rsid w:val="007117CF"/>
    <w:rsid w:val="0071228D"/>
    <w:rsid w:val="00712352"/>
    <w:rsid w:val="00715900"/>
    <w:rsid w:val="00715A17"/>
    <w:rsid w:val="00715E7A"/>
    <w:rsid w:val="00717132"/>
    <w:rsid w:val="00717B14"/>
    <w:rsid w:val="00717FE7"/>
    <w:rsid w:val="00725D18"/>
    <w:rsid w:val="0072776A"/>
    <w:rsid w:val="00730173"/>
    <w:rsid w:val="007301D1"/>
    <w:rsid w:val="00730FFD"/>
    <w:rsid w:val="007345C6"/>
    <w:rsid w:val="00734717"/>
    <w:rsid w:val="00734A4B"/>
    <w:rsid w:val="00735B3E"/>
    <w:rsid w:val="00736796"/>
    <w:rsid w:val="00736F25"/>
    <w:rsid w:val="00737DA8"/>
    <w:rsid w:val="007403B2"/>
    <w:rsid w:val="00745F21"/>
    <w:rsid w:val="00746A46"/>
    <w:rsid w:val="00747848"/>
    <w:rsid w:val="00747F6D"/>
    <w:rsid w:val="00750493"/>
    <w:rsid w:val="00750A51"/>
    <w:rsid w:val="00750F50"/>
    <w:rsid w:val="007523C3"/>
    <w:rsid w:val="00753B64"/>
    <w:rsid w:val="007552E2"/>
    <w:rsid w:val="00756C51"/>
    <w:rsid w:val="00757772"/>
    <w:rsid w:val="00757E54"/>
    <w:rsid w:val="00760422"/>
    <w:rsid w:val="00763BB8"/>
    <w:rsid w:val="007641B5"/>
    <w:rsid w:val="007644AB"/>
    <w:rsid w:val="00765223"/>
    <w:rsid w:val="007666B9"/>
    <w:rsid w:val="007676EF"/>
    <w:rsid w:val="007736DF"/>
    <w:rsid w:val="0077380B"/>
    <w:rsid w:val="00773C33"/>
    <w:rsid w:val="0077464C"/>
    <w:rsid w:val="007776B5"/>
    <w:rsid w:val="007779C0"/>
    <w:rsid w:val="00777A68"/>
    <w:rsid w:val="00780D4D"/>
    <w:rsid w:val="007836BE"/>
    <w:rsid w:val="007842AE"/>
    <w:rsid w:val="00784582"/>
    <w:rsid w:val="007860C7"/>
    <w:rsid w:val="0078694C"/>
    <w:rsid w:val="007876C4"/>
    <w:rsid w:val="0078780A"/>
    <w:rsid w:val="00787EDE"/>
    <w:rsid w:val="00787F6C"/>
    <w:rsid w:val="00790C99"/>
    <w:rsid w:val="00790DAC"/>
    <w:rsid w:val="00791E2E"/>
    <w:rsid w:val="0079264B"/>
    <w:rsid w:val="007931DB"/>
    <w:rsid w:val="0079346E"/>
    <w:rsid w:val="007977AC"/>
    <w:rsid w:val="007A0024"/>
    <w:rsid w:val="007A0DBF"/>
    <w:rsid w:val="007A3280"/>
    <w:rsid w:val="007A3772"/>
    <w:rsid w:val="007A3AB2"/>
    <w:rsid w:val="007A4276"/>
    <w:rsid w:val="007A5E8D"/>
    <w:rsid w:val="007A6CD6"/>
    <w:rsid w:val="007B0BF3"/>
    <w:rsid w:val="007B2295"/>
    <w:rsid w:val="007B3176"/>
    <w:rsid w:val="007B579A"/>
    <w:rsid w:val="007B5C8E"/>
    <w:rsid w:val="007B7071"/>
    <w:rsid w:val="007B7BA2"/>
    <w:rsid w:val="007C0883"/>
    <w:rsid w:val="007C0C52"/>
    <w:rsid w:val="007C55F4"/>
    <w:rsid w:val="007C5732"/>
    <w:rsid w:val="007C58A3"/>
    <w:rsid w:val="007C5E85"/>
    <w:rsid w:val="007C60C0"/>
    <w:rsid w:val="007C7E7D"/>
    <w:rsid w:val="007D0C7F"/>
    <w:rsid w:val="007D142E"/>
    <w:rsid w:val="007D3713"/>
    <w:rsid w:val="007D561F"/>
    <w:rsid w:val="007D7B83"/>
    <w:rsid w:val="007E286E"/>
    <w:rsid w:val="007E3E49"/>
    <w:rsid w:val="007E4A57"/>
    <w:rsid w:val="007E5952"/>
    <w:rsid w:val="007E63B8"/>
    <w:rsid w:val="007E69B3"/>
    <w:rsid w:val="007F0BD3"/>
    <w:rsid w:val="007F2D85"/>
    <w:rsid w:val="007F3667"/>
    <w:rsid w:val="007F420A"/>
    <w:rsid w:val="007F47EA"/>
    <w:rsid w:val="007F57BF"/>
    <w:rsid w:val="007F6C79"/>
    <w:rsid w:val="007F6CF0"/>
    <w:rsid w:val="00800530"/>
    <w:rsid w:val="0080075D"/>
    <w:rsid w:val="00800B47"/>
    <w:rsid w:val="008022BA"/>
    <w:rsid w:val="008031C7"/>
    <w:rsid w:val="00803B30"/>
    <w:rsid w:val="00803C8B"/>
    <w:rsid w:val="00805196"/>
    <w:rsid w:val="00805398"/>
    <w:rsid w:val="00805DC7"/>
    <w:rsid w:val="00810CF2"/>
    <w:rsid w:val="00812350"/>
    <w:rsid w:val="0081235F"/>
    <w:rsid w:val="008136C1"/>
    <w:rsid w:val="008156A5"/>
    <w:rsid w:val="00815D97"/>
    <w:rsid w:val="00817E27"/>
    <w:rsid w:val="008215DD"/>
    <w:rsid w:val="00821767"/>
    <w:rsid w:val="00823080"/>
    <w:rsid w:val="0082370D"/>
    <w:rsid w:val="00823761"/>
    <w:rsid w:val="00823BC5"/>
    <w:rsid w:val="008309D4"/>
    <w:rsid w:val="00832841"/>
    <w:rsid w:val="00832C63"/>
    <w:rsid w:val="00836B5A"/>
    <w:rsid w:val="00836E8A"/>
    <w:rsid w:val="00837B5E"/>
    <w:rsid w:val="00837CD0"/>
    <w:rsid w:val="00840855"/>
    <w:rsid w:val="00840B94"/>
    <w:rsid w:val="00840CDC"/>
    <w:rsid w:val="00841B85"/>
    <w:rsid w:val="00842314"/>
    <w:rsid w:val="00843553"/>
    <w:rsid w:val="00845552"/>
    <w:rsid w:val="00847CE7"/>
    <w:rsid w:val="00850B57"/>
    <w:rsid w:val="00851EDB"/>
    <w:rsid w:val="00853492"/>
    <w:rsid w:val="00853791"/>
    <w:rsid w:val="00853EC6"/>
    <w:rsid w:val="008544C2"/>
    <w:rsid w:val="00855369"/>
    <w:rsid w:val="00855395"/>
    <w:rsid w:val="008569AD"/>
    <w:rsid w:val="00856CB8"/>
    <w:rsid w:val="0085705F"/>
    <w:rsid w:val="00857906"/>
    <w:rsid w:val="00860BF7"/>
    <w:rsid w:val="008612B5"/>
    <w:rsid w:val="008616D8"/>
    <w:rsid w:val="00861FD7"/>
    <w:rsid w:val="00863255"/>
    <w:rsid w:val="008636B4"/>
    <w:rsid w:val="00864D4B"/>
    <w:rsid w:val="00864FA0"/>
    <w:rsid w:val="008662B6"/>
    <w:rsid w:val="00866B91"/>
    <w:rsid w:val="00866F6C"/>
    <w:rsid w:val="00867229"/>
    <w:rsid w:val="00867FB6"/>
    <w:rsid w:val="008703B1"/>
    <w:rsid w:val="0087110C"/>
    <w:rsid w:val="008714CD"/>
    <w:rsid w:val="00871F25"/>
    <w:rsid w:val="008727D7"/>
    <w:rsid w:val="008740C0"/>
    <w:rsid w:val="00874F84"/>
    <w:rsid w:val="008757EF"/>
    <w:rsid w:val="00876703"/>
    <w:rsid w:val="00880B32"/>
    <w:rsid w:val="00880D61"/>
    <w:rsid w:val="008838F1"/>
    <w:rsid w:val="00883A18"/>
    <w:rsid w:val="00885ED0"/>
    <w:rsid w:val="00887D92"/>
    <w:rsid w:val="00891B94"/>
    <w:rsid w:val="00891D5D"/>
    <w:rsid w:val="00892741"/>
    <w:rsid w:val="00897A24"/>
    <w:rsid w:val="00897CD6"/>
    <w:rsid w:val="008A0ECD"/>
    <w:rsid w:val="008A166C"/>
    <w:rsid w:val="008A44C2"/>
    <w:rsid w:val="008A4BC1"/>
    <w:rsid w:val="008A661D"/>
    <w:rsid w:val="008A6C36"/>
    <w:rsid w:val="008B09F6"/>
    <w:rsid w:val="008B0EA1"/>
    <w:rsid w:val="008B0F7A"/>
    <w:rsid w:val="008B1BEF"/>
    <w:rsid w:val="008B20C4"/>
    <w:rsid w:val="008B5AD0"/>
    <w:rsid w:val="008B75A7"/>
    <w:rsid w:val="008B7BDF"/>
    <w:rsid w:val="008C46D6"/>
    <w:rsid w:val="008C5CB2"/>
    <w:rsid w:val="008C5F71"/>
    <w:rsid w:val="008C6716"/>
    <w:rsid w:val="008D058D"/>
    <w:rsid w:val="008D182F"/>
    <w:rsid w:val="008D38DB"/>
    <w:rsid w:val="008D3A86"/>
    <w:rsid w:val="008D48B9"/>
    <w:rsid w:val="008D549C"/>
    <w:rsid w:val="008D55D5"/>
    <w:rsid w:val="008D56E8"/>
    <w:rsid w:val="008D66AC"/>
    <w:rsid w:val="008D7498"/>
    <w:rsid w:val="008E0082"/>
    <w:rsid w:val="008E30E0"/>
    <w:rsid w:val="008E315C"/>
    <w:rsid w:val="008E3338"/>
    <w:rsid w:val="008E4971"/>
    <w:rsid w:val="008E53AA"/>
    <w:rsid w:val="008E6194"/>
    <w:rsid w:val="008E6B42"/>
    <w:rsid w:val="008E7FAE"/>
    <w:rsid w:val="008F1C0B"/>
    <w:rsid w:val="008F25E3"/>
    <w:rsid w:val="008F5CC6"/>
    <w:rsid w:val="00901678"/>
    <w:rsid w:val="00903669"/>
    <w:rsid w:val="009041E8"/>
    <w:rsid w:val="00905197"/>
    <w:rsid w:val="0090573A"/>
    <w:rsid w:val="009071EF"/>
    <w:rsid w:val="009104A3"/>
    <w:rsid w:val="00910713"/>
    <w:rsid w:val="00910F00"/>
    <w:rsid w:val="009114F6"/>
    <w:rsid w:val="009136CE"/>
    <w:rsid w:val="00913A43"/>
    <w:rsid w:val="00914440"/>
    <w:rsid w:val="00915578"/>
    <w:rsid w:val="00916F71"/>
    <w:rsid w:val="00917EAF"/>
    <w:rsid w:val="00920674"/>
    <w:rsid w:val="0092093A"/>
    <w:rsid w:val="00921881"/>
    <w:rsid w:val="0092214F"/>
    <w:rsid w:val="009229B9"/>
    <w:rsid w:val="009234F0"/>
    <w:rsid w:val="00923C3A"/>
    <w:rsid w:val="00924A2C"/>
    <w:rsid w:val="00924C8C"/>
    <w:rsid w:val="00925C1F"/>
    <w:rsid w:val="00925F0A"/>
    <w:rsid w:val="009267A5"/>
    <w:rsid w:val="0092693B"/>
    <w:rsid w:val="00927196"/>
    <w:rsid w:val="0093065E"/>
    <w:rsid w:val="00930CF6"/>
    <w:rsid w:val="0093354C"/>
    <w:rsid w:val="009343F0"/>
    <w:rsid w:val="009362BB"/>
    <w:rsid w:val="00936C8E"/>
    <w:rsid w:val="00937401"/>
    <w:rsid w:val="00937E32"/>
    <w:rsid w:val="009402BE"/>
    <w:rsid w:val="0094091E"/>
    <w:rsid w:val="00941CDD"/>
    <w:rsid w:val="00941EF7"/>
    <w:rsid w:val="00942CFA"/>
    <w:rsid w:val="00945758"/>
    <w:rsid w:val="00947123"/>
    <w:rsid w:val="00950DCF"/>
    <w:rsid w:val="0095360C"/>
    <w:rsid w:val="00953CB4"/>
    <w:rsid w:val="00954C82"/>
    <w:rsid w:val="00955FE1"/>
    <w:rsid w:val="00957460"/>
    <w:rsid w:val="009574FE"/>
    <w:rsid w:val="00957E77"/>
    <w:rsid w:val="009617CE"/>
    <w:rsid w:val="00962407"/>
    <w:rsid w:val="00962B72"/>
    <w:rsid w:val="00962F07"/>
    <w:rsid w:val="009638C6"/>
    <w:rsid w:val="009644AF"/>
    <w:rsid w:val="009645BE"/>
    <w:rsid w:val="009646DA"/>
    <w:rsid w:val="00964748"/>
    <w:rsid w:val="00964B65"/>
    <w:rsid w:val="0096599E"/>
    <w:rsid w:val="00966251"/>
    <w:rsid w:val="00966257"/>
    <w:rsid w:val="00966834"/>
    <w:rsid w:val="00966959"/>
    <w:rsid w:val="00967363"/>
    <w:rsid w:val="00967A59"/>
    <w:rsid w:val="00970937"/>
    <w:rsid w:val="00970F8A"/>
    <w:rsid w:val="00971EF1"/>
    <w:rsid w:val="0097218E"/>
    <w:rsid w:val="009722A5"/>
    <w:rsid w:val="009723E6"/>
    <w:rsid w:val="00975782"/>
    <w:rsid w:val="009767CD"/>
    <w:rsid w:val="009772CA"/>
    <w:rsid w:val="0097779D"/>
    <w:rsid w:val="00980448"/>
    <w:rsid w:val="00983750"/>
    <w:rsid w:val="00983CBA"/>
    <w:rsid w:val="009844A1"/>
    <w:rsid w:val="00984A06"/>
    <w:rsid w:val="00984FD9"/>
    <w:rsid w:val="00985FAB"/>
    <w:rsid w:val="00986283"/>
    <w:rsid w:val="009865BA"/>
    <w:rsid w:val="0098765F"/>
    <w:rsid w:val="0099092C"/>
    <w:rsid w:val="00992495"/>
    <w:rsid w:val="00992C69"/>
    <w:rsid w:val="00992D85"/>
    <w:rsid w:val="00994389"/>
    <w:rsid w:val="0099687B"/>
    <w:rsid w:val="009A0F95"/>
    <w:rsid w:val="009A1535"/>
    <w:rsid w:val="009A1C32"/>
    <w:rsid w:val="009A1D67"/>
    <w:rsid w:val="009A1F64"/>
    <w:rsid w:val="009A409A"/>
    <w:rsid w:val="009A47A6"/>
    <w:rsid w:val="009A6179"/>
    <w:rsid w:val="009A7174"/>
    <w:rsid w:val="009A743A"/>
    <w:rsid w:val="009A7978"/>
    <w:rsid w:val="009B26D4"/>
    <w:rsid w:val="009B3073"/>
    <w:rsid w:val="009B3D04"/>
    <w:rsid w:val="009B45D8"/>
    <w:rsid w:val="009B4A2A"/>
    <w:rsid w:val="009B6662"/>
    <w:rsid w:val="009B7F73"/>
    <w:rsid w:val="009C0998"/>
    <w:rsid w:val="009C14B0"/>
    <w:rsid w:val="009C2A4A"/>
    <w:rsid w:val="009C3144"/>
    <w:rsid w:val="009C44A7"/>
    <w:rsid w:val="009C5BE1"/>
    <w:rsid w:val="009C62FA"/>
    <w:rsid w:val="009D03C4"/>
    <w:rsid w:val="009D12C9"/>
    <w:rsid w:val="009D161D"/>
    <w:rsid w:val="009D1629"/>
    <w:rsid w:val="009D4EC5"/>
    <w:rsid w:val="009D7665"/>
    <w:rsid w:val="009E0002"/>
    <w:rsid w:val="009E2797"/>
    <w:rsid w:val="009E361D"/>
    <w:rsid w:val="009E369B"/>
    <w:rsid w:val="009E3DEA"/>
    <w:rsid w:val="009E4916"/>
    <w:rsid w:val="009E4B16"/>
    <w:rsid w:val="009E509B"/>
    <w:rsid w:val="009E7457"/>
    <w:rsid w:val="009F2693"/>
    <w:rsid w:val="009F32CA"/>
    <w:rsid w:val="009F3473"/>
    <w:rsid w:val="009F37B7"/>
    <w:rsid w:val="009F4273"/>
    <w:rsid w:val="009F4987"/>
    <w:rsid w:val="009F4BAA"/>
    <w:rsid w:val="009F5129"/>
    <w:rsid w:val="009F5502"/>
    <w:rsid w:val="009F5880"/>
    <w:rsid w:val="009F5C20"/>
    <w:rsid w:val="009F78D9"/>
    <w:rsid w:val="00A01B5F"/>
    <w:rsid w:val="00A03E07"/>
    <w:rsid w:val="00A05E7D"/>
    <w:rsid w:val="00A06217"/>
    <w:rsid w:val="00A06609"/>
    <w:rsid w:val="00A067D3"/>
    <w:rsid w:val="00A07283"/>
    <w:rsid w:val="00A10094"/>
    <w:rsid w:val="00A10A6F"/>
    <w:rsid w:val="00A10DB7"/>
    <w:rsid w:val="00A1181D"/>
    <w:rsid w:val="00A11F21"/>
    <w:rsid w:val="00A1314F"/>
    <w:rsid w:val="00A1479F"/>
    <w:rsid w:val="00A14A67"/>
    <w:rsid w:val="00A14AF3"/>
    <w:rsid w:val="00A153FE"/>
    <w:rsid w:val="00A17063"/>
    <w:rsid w:val="00A17BCE"/>
    <w:rsid w:val="00A2388F"/>
    <w:rsid w:val="00A238BA"/>
    <w:rsid w:val="00A23FCB"/>
    <w:rsid w:val="00A24F51"/>
    <w:rsid w:val="00A25133"/>
    <w:rsid w:val="00A256B7"/>
    <w:rsid w:val="00A262BD"/>
    <w:rsid w:val="00A32149"/>
    <w:rsid w:val="00A32B29"/>
    <w:rsid w:val="00A32C4B"/>
    <w:rsid w:val="00A351AF"/>
    <w:rsid w:val="00A35AC2"/>
    <w:rsid w:val="00A35BCE"/>
    <w:rsid w:val="00A36AFA"/>
    <w:rsid w:val="00A372EB"/>
    <w:rsid w:val="00A404EC"/>
    <w:rsid w:val="00A41B4C"/>
    <w:rsid w:val="00A4204A"/>
    <w:rsid w:val="00A439CA"/>
    <w:rsid w:val="00A44EE5"/>
    <w:rsid w:val="00A46A39"/>
    <w:rsid w:val="00A47AFF"/>
    <w:rsid w:val="00A500B8"/>
    <w:rsid w:val="00A505CF"/>
    <w:rsid w:val="00A50D59"/>
    <w:rsid w:val="00A513F0"/>
    <w:rsid w:val="00A51B1B"/>
    <w:rsid w:val="00A524B9"/>
    <w:rsid w:val="00A52737"/>
    <w:rsid w:val="00A55269"/>
    <w:rsid w:val="00A55CBC"/>
    <w:rsid w:val="00A56D96"/>
    <w:rsid w:val="00A572E4"/>
    <w:rsid w:val="00A57EF3"/>
    <w:rsid w:val="00A60007"/>
    <w:rsid w:val="00A60638"/>
    <w:rsid w:val="00A615C4"/>
    <w:rsid w:val="00A63C0D"/>
    <w:rsid w:val="00A63DE6"/>
    <w:rsid w:val="00A67A35"/>
    <w:rsid w:val="00A707CB"/>
    <w:rsid w:val="00A71126"/>
    <w:rsid w:val="00A711AF"/>
    <w:rsid w:val="00A7231B"/>
    <w:rsid w:val="00A727E1"/>
    <w:rsid w:val="00A72CCA"/>
    <w:rsid w:val="00A72E13"/>
    <w:rsid w:val="00A73659"/>
    <w:rsid w:val="00A736A8"/>
    <w:rsid w:val="00A737F6"/>
    <w:rsid w:val="00A738BC"/>
    <w:rsid w:val="00A74B2C"/>
    <w:rsid w:val="00A753B6"/>
    <w:rsid w:val="00A7573B"/>
    <w:rsid w:val="00A75CDE"/>
    <w:rsid w:val="00A77188"/>
    <w:rsid w:val="00A80139"/>
    <w:rsid w:val="00A81824"/>
    <w:rsid w:val="00A82816"/>
    <w:rsid w:val="00A83122"/>
    <w:rsid w:val="00A831A5"/>
    <w:rsid w:val="00A831C4"/>
    <w:rsid w:val="00A83544"/>
    <w:rsid w:val="00A83F68"/>
    <w:rsid w:val="00A8671A"/>
    <w:rsid w:val="00A86C04"/>
    <w:rsid w:val="00A86EB5"/>
    <w:rsid w:val="00A86F11"/>
    <w:rsid w:val="00A90CA3"/>
    <w:rsid w:val="00A910CF"/>
    <w:rsid w:val="00A9134E"/>
    <w:rsid w:val="00A9248D"/>
    <w:rsid w:val="00A927B9"/>
    <w:rsid w:val="00A927D2"/>
    <w:rsid w:val="00A92946"/>
    <w:rsid w:val="00A92C8D"/>
    <w:rsid w:val="00A952E9"/>
    <w:rsid w:val="00A959DE"/>
    <w:rsid w:val="00AA23B2"/>
    <w:rsid w:val="00AA451D"/>
    <w:rsid w:val="00AA591B"/>
    <w:rsid w:val="00AA66BE"/>
    <w:rsid w:val="00AA7A47"/>
    <w:rsid w:val="00AB0CC3"/>
    <w:rsid w:val="00AB1262"/>
    <w:rsid w:val="00AB2D1B"/>
    <w:rsid w:val="00AB5D80"/>
    <w:rsid w:val="00AB647E"/>
    <w:rsid w:val="00AB6880"/>
    <w:rsid w:val="00AB697C"/>
    <w:rsid w:val="00AB6DBA"/>
    <w:rsid w:val="00AC1790"/>
    <w:rsid w:val="00AC1941"/>
    <w:rsid w:val="00AC20F8"/>
    <w:rsid w:val="00AC3D35"/>
    <w:rsid w:val="00AC3F85"/>
    <w:rsid w:val="00AC41EC"/>
    <w:rsid w:val="00AC47D4"/>
    <w:rsid w:val="00AC4D9B"/>
    <w:rsid w:val="00AC5672"/>
    <w:rsid w:val="00AC5A62"/>
    <w:rsid w:val="00AD04B7"/>
    <w:rsid w:val="00AD0734"/>
    <w:rsid w:val="00AD0EEA"/>
    <w:rsid w:val="00AD1A73"/>
    <w:rsid w:val="00AD1B33"/>
    <w:rsid w:val="00AD2477"/>
    <w:rsid w:val="00AD4426"/>
    <w:rsid w:val="00AD4B63"/>
    <w:rsid w:val="00AD615B"/>
    <w:rsid w:val="00AD6A06"/>
    <w:rsid w:val="00AD7DE1"/>
    <w:rsid w:val="00AE066E"/>
    <w:rsid w:val="00AE13AC"/>
    <w:rsid w:val="00AE1F43"/>
    <w:rsid w:val="00AE28EF"/>
    <w:rsid w:val="00AE3EC4"/>
    <w:rsid w:val="00AE405A"/>
    <w:rsid w:val="00AE48BC"/>
    <w:rsid w:val="00AE5024"/>
    <w:rsid w:val="00AE619D"/>
    <w:rsid w:val="00AE6BA3"/>
    <w:rsid w:val="00AE7376"/>
    <w:rsid w:val="00AE74C1"/>
    <w:rsid w:val="00AF0AD1"/>
    <w:rsid w:val="00AF0FED"/>
    <w:rsid w:val="00AF1FE5"/>
    <w:rsid w:val="00AF3364"/>
    <w:rsid w:val="00AF3ECF"/>
    <w:rsid w:val="00AF4AAF"/>
    <w:rsid w:val="00AF4EA5"/>
    <w:rsid w:val="00AF5657"/>
    <w:rsid w:val="00AF5C42"/>
    <w:rsid w:val="00AF63D6"/>
    <w:rsid w:val="00AF6471"/>
    <w:rsid w:val="00AF7C7A"/>
    <w:rsid w:val="00AF7F7B"/>
    <w:rsid w:val="00B007B6"/>
    <w:rsid w:val="00B009AC"/>
    <w:rsid w:val="00B01A0E"/>
    <w:rsid w:val="00B02874"/>
    <w:rsid w:val="00B03C1E"/>
    <w:rsid w:val="00B0449E"/>
    <w:rsid w:val="00B04E90"/>
    <w:rsid w:val="00B1001D"/>
    <w:rsid w:val="00B104F4"/>
    <w:rsid w:val="00B106AB"/>
    <w:rsid w:val="00B10A4F"/>
    <w:rsid w:val="00B1114C"/>
    <w:rsid w:val="00B13F1D"/>
    <w:rsid w:val="00B14654"/>
    <w:rsid w:val="00B1537B"/>
    <w:rsid w:val="00B16412"/>
    <w:rsid w:val="00B1794C"/>
    <w:rsid w:val="00B239B9"/>
    <w:rsid w:val="00B24A17"/>
    <w:rsid w:val="00B258BD"/>
    <w:rsid w:val="00B26923"/>
    <w:rsid w:val="00B26E7D"/>
    <w:rsid w:val="00B27887"/>
    <w:rsid w:val="00B316CE"/>
    <w:rsid w:val="00B31879"/>
    <w:rsid w:val="00B31B11"/>
    <w:rsid w:val="00B31D76"/>
    <w:rsid w:val="00B3218C"/>
    <w:rsid w:val="00B32360"/>
    <w:rsid w:val="00B3278D"/>
    <w:rsid w:val="00B33E73"/>
    <w:rsid w:val="00B34C8E"/>
    <w:rsid w:val="00B36EAD"/>
    <w:rsid w:val="00B378D0"/>
    <w:rsid w:val="00B406A3"/>
    <w:rsid w:val="00B406EB"/>
    <w:rsid w:val="00B40939"/>
    <w:rsid w:val="00B41429"/>
    <w:rsid w:val="00B41C46"/>
    <w:rsid w:val="00B42540"/>
    <w:rsid w:val="00B438A3"/>
    <w:rsid w:val="00B43B15"/>
    <w:rsid w:val="00B449A1"/>
    <w:rsid w:val="00B44B42"/>
    <w:rsid w:val="00B44FD4"/>
    <w:rsid w:val="00B45751"/>
    <w:rsid w:val="00B45B61"/>
    <w:rsid w:val="00B4689E"/>
    <w:rsid w:val="00B47397"/>
    <w:rsid w:val="00B5019E"/>
    <w:rsid w:val="00B50BF9"/>
    <w:rsid w:val="00B5175F"/>
    <w:rsid w:val="00B51F3F"/>
    <w:rsid w:val="00B5234C"/>
    <w:rsid w:val="00B53A56"/>
    <w:rsid w:val="00B5548E"/>
    <w:rsid w:val="00B554E4"/>
    <w:rsid w:val="00B55BCC"/>
    <w:rsid w:val="00B5698B"/>
    <w:rsid w:val="00B57311"/>
    <w:rsid w:val="00B60397"/>
    <w:rsid w:val="00B6040F"/>
    <w:rsid w:val="00B60B32"/>
    <w:rsid w:val="00B62722"/>
    <w:rsid w:val="00B65D0C"/>
    <w:rsid w:val="00B665A6"/>
    <w:rsid w:val="00B70DBE"/>
    <w:rsid w:val="00B738AA"/>
    <w:rsid w:val="00B745B2"/>
    <w:rsid w:val="00B7617C"/>
    <w:rsid w:val="00B763E6"/>
    <w:rsid w:val="00B76758"/>
    <w:rsid w:val="00B7692C"/>
    <w:rsid w:val="00B7730B"/>
    <w:rsid w:val="00B77BEC"/>
    <w:rsid w:val="00B800CF"/>
    <w:rsid w:val="00B8421F"/>
    <w:rsid w:val="00B842A2"/>
    <w:rsid w:val="00B8559B"/>
    <w:rsid w:val="00B85725"/>
    <w:rsid w:val="00B85898"/>
    <w:rsid w:val="00B85D01"/>
    <w:rsid w:val="00B862A9"/>
    <w:rsid w:val="00B862DA"/>
    <w:rsid w:val="00B867B3"/>
    <w:rsid w:val="00B87667"/>
    <w:rsid w:val="00B92FD8"/>
    <w:rsid w:val="00B94ED4"/>
    <w:rsid w:val="00B96AF3"/>
    <w:rsid w:val="00B96FB0"/>
    <w:rsid w:val="00B975E4"/>
    <w:rsid w:val="00BA1299"/>
    <w:rsid w:val="00BA1DF4"/>
    <w:rsid w:val="00BA2C17"/>
    <w:rsid w:val="00BA32BA"/>
    <w:rsid w:val="00BA33E3"/>
    <w:rsid w:val="00BA3ED6"/>
    <w:rsid w:val="00BA494C"/>
    <w:rsid w:val="00BA55BD"/>
    <w:rsid w:val="00BA5EFB"/>
    <w:rsid w:val="00BA5F42"/>
    <w:rsid w:val="00BA785A"/>
    <w:rsid w:val="00BA7F6A"/>
    <w:rsid w:val="00BB33C3"/>
    <w:rsid w:val="00BB3A53"/>
    <w:rsid w:val="00BB6AF7"/>
    <w:rsid w:val="00BB7006"/>
    <w:rsid w:val="00BB7EA9"/>
    <w:rsid w:val="00BC1B5A"/>
    <w:rsid w:val="00BC2194"/>
    <w:rsid w:val="00BC2E68"/>
    <w:rsid w:val="00BC3931"/>
    <w:rsid w:val="00BC3D92"/>
    <w:rsid w:val="00BC3F85"/>
    <w:rsid w:val="00BC5D83"/>
    <w:rsid w:val="00BC7F83"/>
    <w:rsid w:val="00BD190F"/>
    <w:rsid w:val="00BD32B9"/>
    <w:rsid w:val="00BD3721"/>
    <w:rsid w:val="00BD4AF3"/>
    <w:rsid w:val="00BD4BD4"/>
    <w:rsid w:val="00BD5214"/>
    <w:rsid w:val="00BD525A"/>
    <w:rsid w:val="00BD7DB2"/>
    <w:rsid w:val="00BE0C89"/>
    <w:rsid w:val="00BE1546"/>
    <w:rsid w:val="00BE3239"/>
    <w:rsid w:val="00BE41A7"/>
    <w:rsid w:val="00BE5065"/>
    <w:rsid w:val="00BE5DD3"/>
    <w:rsid w:val="00BE6E2D"/>
    <w:rsid w:val="00BE6F0B"/>
    <w:rsid w:val="00BE7064"/>
    <w:rsid w:val="00BF049C"/>
    <w:rsid w:val="00BF0F1B"/>
    <w:rsid w:val="00BF0FD9"/>
    <w:rsid w:val="00BF1570"/>
    <w:rsid w:val="00BF1C28"/>
    <w:rsid w:val="00BF2754"/>
    <w:rsid w:val="00BF3613"/>
    <w:rsid w:val="00BF42A5"/>
    <w:rsid w:val="00BF4719"/>
    <w:rsid w:val="00BF50AC"/>
    <w:rsid w:val="00BF5197"/>
    <w:rsid w:val="00BF5D1F"/>
    <w:rsid w:val="00BF61DB"/>
    <w:rsid w:val="00BF61E6"/>
    <w:rsid w:val="00BF6CFF"/>
    <w:rsid w:val="00BF6FA9"/>
    <w:rsid w:val="00BF7325"/>
    <w:rsid w:val="00BF7420"/>
    <w:rsid w:val="00BF7784"/>
    <w:rsid w:val="00C00ECB"/>
    <w:rsid w:val="00C02876"/>
    <w:rsid w:val="00C05057"/>
    <w:rsid w:val="00C06987"/>
    <w:rsid w:val="00C071AA"/>
    <w:rsid w:val="00C10D95"/>
    <w:rsid w:val="00C13159"/>
    <w:rsid w:val="00C16543"/>
    <w:rsid w:val="00C1689D"/>
    <w:rsid w:val="00C1768A"/>
    <w:rsid w:val="00C201D1"/>
    <w:rsid w:val="00C20CE8"/>
    <w:rsid w:val="00C20E48"/>
    <w:rsid w:val="00C21292"/>
    <w:rsid w:val="00C21D9E"/>
    <w:rsid w:val="00C223D9"/>
    <w:rsid w:val="00C2353E"/>
    <w:rsid w:val="00C23BF3"/>
    <w:rsid w:val="00C25440"/>
    <w:rsid w:val="00C268CF"/>
    <w:rsid w:val="00C31665"/>
    <w:rsid w:val="00C31D2E"/>
    <w:rsid w:val="00C3479C"/>
    <w:rsid w:val="00C34F10"/>
    <w:rsid w:val="00C35991"/>
    <w:rsid w:val="00C36F17"/>
    <w:rsid w:val="00C37CDD"/>
    <w:rsid w:val="00C40C4C"/>
    <w:rsid w:val="00C41C6A"/>
    <w:rsid w:val="00C42493"/>
    <w:rsid w:val="00C4290B"/>
    <w:rsid w:val="00C42BAC"/>
    <w:rsid w:val="00C4396F"/>
    <w:rsid w:val="00C51B3B"/>
    <w:rsid w:val="00C524A7"/>
    <w:rsid w:val="00C531DC"/>
    <w:rsid w:val="00C5340B"/>
    <w:rsid w:val="00C55429"/>
    <w:rsid w:val="00C56CCD"/>
    <w:rsid w:val="00C60D63"/>
    <w:rsid w:val="00C64BE1"/>
    <w:rsid w:val="00C64D2A"/>
    <w:rsid w:val="00C65444"/>
    <w:rsid w:val="00C67D61"/>
    <w:rsid w:val="00C72098"/>
    <w:rsid w:val="00C72FB2"/>
    <w:rsid w:val="00C7318B"/>
    <w:rsid w:val="00C7360A"/>
    <w:rsid w:val="00C74832"/>
    <w:rsid w:val="00C7514B"/>
    <w:rsid w:val="00C754CC"/>
    <w:rsid w:val="00C75C8A"/>
    <w:rsid w:val="00C76EB6"/>
    <w:rsid w:val="00C77557"/>
    <w:rsid w:val="00C77647"/>
    <w:rsid w:val="00C81246"/>
    <w:rsid w:val="00C822F8"/>
    <w:rsid w:val="00C82D0D"/>
    <w:rsid w:val="00C83043"/>
    <w:rsid w:val="00C83315"/>
    <w:rsid w:val="00C84625"/>
    <w:rsid w:val="00C84642"/>
    <w:rsid w:val="00C847D5"/>
    <w:rsid w:val="00C86753"/>
    <w:rsid w:val="00C9085C"/>
    <w:rsid w:val="00C90A7A"/>
    <w:rsid w:val="00C925A9"/>
    <w:rsid w:val="00C93284"/>
    <w:rsid w:val="00C933BB"/>
    <w:rsid w:val="00C93701"/>
    <w:rsid w:val="00C96037"/>
    <w:rsid w:val="00CA1AAD"/>
    <w:rsid w:val="00CA24B2"/>
    <w:rsid w:val="00CA29E6"/>
    <w:rsid w:val="00CA5404"/>
    <w:rsid w:val="00CA55CC"/>
    <w:rsid w:val="00CB0341"/>
    <w:rsid w:val="00CB128E"/>
    <w:rsid w:val="00CB3668"/>
    <w:rsid w:val="00CB3AAE"/>
    <w:rsid w:val="00CB3D0A"/>
    <w:rsid w:val="00CB615E"/>
    <w:rsid w:val="00CB6DB1"/>
    <w:rsid w:val="00CB6DD0"/>
    <w:rsid w:val="00CB7AEE"/>
    <w:rsid w:val="00CC05D5"/>
    <w:rsid w:val="00CC1253"/>
    <w:rsid w:val="00CC183B"/>
    <w:rsid w:val="00CC207B"/>
    <w:rsid w:val="00CC3A66"/>
    <w:rsid w:val="00CC3BF9"/>
    <w:rsid w:val="00CC4723"/>
    <w:rsid w:val="00CC5E34"/>
    <w:rsid w:val="00CC62BD"/>
    <w:rsid w:val="00CC6D3D"/>
    <w:rsid w:val="00CD2E7A"/>
    <w:rsid w:val="00CD3AD0"/>
    <w:rsid w:val="00CD5907"/>
    <w:rsid w:val="00CD5DF5"/>
    <w:rsid w:val="00CE10BC"/>
    <w:rsid w:val="00CE1663"/>
    <w:rsid w:val="00CE2187"/>
    <w:rsid w:val="00CE2D56"/>
    <w:rsid w:val="00CE4EA9"/>
    <w:rsid w:val="00CE5452"/>
    <w:rsid w:val="00CE72E6"/>
    <w:rsid w:val="00CF11D6"/>
    <w:rsid w:val="00CF2240"/>
    <w:rsid w:val="00CF2AEF"/>
    <w:rsid w:val="00CF2F34"/>
    <w:rsid w:val="00CF33AF"/>
    <w:rsid w:val="00CF415F"/>
    <w:rsid w:val="00CF4EFD"/>
    <w:rsid w:val="00CF511F"/>
    <w:rsid w:val="00CF5895"/>
    <w:rsid w:val="00CF5C61"/>
    <w:rsid w:val="00D00660"/>
    <w:rsid w:val="00D01954"/>
    <w:rsid w:val="00D0224F"/>
    <w:rsid w:val="00D0298A"/>
    <w:rsid w:val="00D02FF7"/>
    <w:rsid w:val="00D038BC"/>
    <w:rsid w:val="00D04103"/>
    <w:rsid w:val="00D04195"/>
    <w:rsid w:val="00D0454E"/>
    <w:rsid w:val="00D0574D"/>
    <w:rsid w:val="00D06CFD"/>
    <w:rsid w:val="00D0746C"/>
    <w:rsid w:val="00D10ED9"/>
    <w:rsid w:val="00D114AE"/>
    <w:rsid w:val="00D14419"/>
    <w:rsid w:val="00D148B6"/>
    <w:rsid w:val="00D14C33"/>
    <w:rsid w:val="00D14C85"/>
    <w:rsid w:val="00D15364"/>
    <w:rsid w:val="00D16E7E"/>
    <w:rsid w:val="00D23356"/>
    <w:rsid w:val="00D23894"/>
    <w:rsid w:val="00D239F5"/>
    <w:rsid w:val="00D24097"/>
    <w:rsid w:val="00D2578B"/>
    <w:rsid w:val="00D25BB7"/>
    <w:rsid w:val="00D26E74"/>
    <w:rsid w:val="00D2754C"/>
    <w:rsid w:val="00D302B8"/>
    <w:rsid w:val="00D306FC"/>
    <w:rsid w:val="00D3183A"/>
    <w:rsid w:val="00D3217E"/>
    <w:rsid w:val="00D322D9"/>
    <w:rsid w:val="00D32598"/>
    <w:rsid w:val="00D33104"/>
    <w:rsid w:val="00D36416"/>
    <w:rsid w:val="00D369BD"/>
    <w:rsid w:val="00D4022B"/>
    <w:rsid w:val="00D40758"/>
    <w:rsid w:val="00D41057"/>
    <w:rsid w:val="00D41809"/>
    <w:rsid w:val="00D4271E"/>
    <w:rsid w:val="00D43DCF"/>
    <w:rsid w:val="00D44605"/>
    <w:rsid w:val="00D45377"/>
    <w:rsid w:val="00D457A1"/>
    <w:rsid w:val="00D458EF"/>
    <w:rsid w:val="00D468E1"/>
    <w:rsid w:val="00D47C54"/>
    <w:rsid w:val="00D50476"/>
    <w:rsid w:val="00D50EDA"/>
    <w:rsid w:val="00D5200F"/>
    <w:rsid w:val="00D5294F"/>
    <w:rsid w:val="00D52CAE"/>
    <w:rsid w:val="00D54552"/>
    <w:rsid w:val="00D559EC"/>
    <w:rsid w:val="00D55D89"/>
    <w:rsid w:val="00D55F45"/>
    <w:rsid w:val="00D57097"/>
    <w:rsid w:val="00D61664"/>
    <w:rsid w:val="00D61752"/>
    <w:rsid w:val="00D63847"/>
    <w:rsid w:val="00D645F0"/>
    <w:rsid w:val="00D64E94"/>
    <w:rsid w:val="00D6729E"/>
    <w:rsid w:val="00D7168B"/>
    <w:rsid w:val="00D71C1D"/>
    <w:rsid w:val="00D7341B"/>
    <w:rsid w:val="00D737B5"/>
    <w:rsid w:val="00D741A6"/>
    <w:rsid w:val="00D75E5F"/>
    <w:rsid w:val="00D76ADE"/>
    <w:rsid w:val="00D80E2E"/>
    <w:rsid w:val="00D811E2"/>
    <w:rsid w:val="00D813A6"/>
    <w:rsid w:val="00D816B8"/>
    <w:rsid w:val="00D84854"/>
    <w:rsid w:val="00D84B10"/>
    <w:rsid w:val="00D85323"/>
    <w:rsid w:val="00D91159"/>
    <w:rsid w:val="00D91EF8"/>
    <w:rsid w:val="00D92468"/>
    <w:rsid w:val="00D93714"/>
    <w:rsid w:val="00D960FB"/>
    <w:rsid w:val="00D969A7"/>
    <w:rsid w:val="00D96B3F"/>
    <w:rsid w:val="00DA0B42"/>
    <w:rsid w:val="00DA1C01"/>
    <w:rsid w:val="00DA4AEF"/>
    <w:rsid w:val="00DA6F1D"/>
    <w:rsid w:val="00DA75A8"/>
    <w:rsid w:val="00DB0D9A"/>
    <w:rsid w:val="00DB315A"/>
    <w:rsid w:val="00DB3230"/>
    <w:rsid w:val="00DB35D3"/>
    <w:rsid w:val="00DB3B3F"/>
    <w:rsid w:val="00DB58F5"/>
    <w:rsid w:val="00DB5EBB"/>
    <w:rsid w:val="00DC0E10"/>
    <w:rsid w:val="00DC1875"/>
    <w:rsid w:val="00DC210B"/>
    <w:rsid w:val="00DC2676"/>
    <w:rsid w:val="00DC40C7"/>
    <w:rsid w:val="00DC6969"/>
    <w:rsid w:val="00DC75DF"/>
    <w:rsid w:val="00DC787A"/>
    <w:rsid w:val="00DD04F4"/>
    <w:rsid w:val="00DD062E"/>
    <w:rsid w:val="00DD2ED2"/>
    <w:rsid w:val="00DD30FF"/>
    <w:rsid w:val="00DD35BA"/>
    <w:rsid w:val="00DD4429"/>
    <w:rsid w:val="00DD56C6"/>
    <w:rsid w:val="00DD631F"/>
    <w:rsid w:val="00DD6AD4"/>
    <w:rsid w:val="00DD6DED"/>
    <w:rsid w:val="00DD6DF1"/>
    <w:rsid w:val="00DD734C"/>
    <w:rsid w:val="00DD7380"/>
    <w:rsid w:val="00DD7550"/>
    <w:rsid w:val="00DD7FEB"/>
    <w:rsid w:val="00DE4C32"/>
    <w:rsid w:val="00DE766C"/>
    <w:rsid w:val="00DE77A8"/>
    <w:rsid w:val="00DF0099"/>
    <w:rsid w:val="00DF0269"/>
    <w:rsid w:val="00DF46E3"/>
    <w:rsid w:val="00DF65A6"/>
    <w:rsid w:val="00DF6767"/>
    <w:rsid w:val="00DF73CB"/>
    <w:rsid w:val="00E02EEB"/>
    <w:rsid w:val="00E0310E"/>
    <w:rsid w:val="00E048C4"/>
    <w:rsid w:val="00E062F1"/>
    <w:rsid w:val="00E0679C"/>
    <w:rsid w:val="00E06C4F"/>
    <w:rsid w:val="00E10A29"/>
    <w:rsid w:val="00E11271"/>
    <w:rsid w:val="00E112B8"/>
    <w:rsid w:val="00E1134C"/>
    <w:rsid w:val="00E13615"/>
    <w:rsid w:val="00E14461"/>
    <w:rsid w:val="00E14643"/>
    <w:rsid w:val="00E148E4"/>
    <w:rsid w:val="00E154B8"/>
    <w:rsid w:val="00E16BF3"/>
    <w:rsid w:val="00E17625"/>
    <w:rsid w:val="00E2268C"/>
    <w:rsid w:val="00E23266"/>
    <w:rsid w:val="00E23C91"/>
    <w:rsid w:val="00E24278"/>
    <w:rsid w:val="00E253AE"/>
    <w:rsid w:val="00E25948"/>
    <w:rsid w:val="00E25BDC"/>
    <w:rsid w:val="00E26321"/>
    <w:rsid w:val="00E30FAF"/>
    <w:rsid w:val="00E3114C"/>
    <w:rsid w:val="00E32C84"/>
    <w:rsid w:val="00E33839"/>
    <w:rsid w:val="00E33B6B"/>
    <w:rsid w:val="00E3510E"/>
    <w:rsid w:val="00E35748"/>
    <w:rsid w:val="00E35E67"/>
    <w:rsid w:val="00E4034F"/>
    <w:rsid w:val="00E4237C"/>
    <w:rsid w:val="00E4345A"/>
    <w:rsid w:val="00E43A1D"/>
    <w:rsid w:val="00E4434D"/>
    <w:rsid w:val="00E445DE"/>
    <w:rsid w:val="00E44C5F"/>
    <w:rsid w:val="00E44EFA"/>
    <w:rsid w:val="00E452AC"/>
    <w:rsid w:val="00E45B4D"/>
    <w:rsid w:val="00E47390"/>
    <w:rsid w:val="00E478E7"/>
    <w:rsid w:val="00E5133F"/>
    <w:rsid w:val="00E52002"/>
    <w:rsid w:val="00E525F9"/>
    <w:rsid w:val="00E52B1C"/>
    <w:rsid w:val="00E54505"/>
    <w:rsid w:val="00E561C5"/>
    <w:rsid w:val="00E57710"/>
    <w:rsid w:val="00E635C2"/>
    <w:rsid w:val="00E648C0"/>
    <w:rsid w:val="00E649E9"/>
    <w:rsid w:val="00E70163"/>
    <w:rsid w:val="00E701E9"/>
    <w:rsid w:val="00E71D40"/>
    <w:rsid w:val="00E72082"/>
    <w:rsid w:val="00E72A02"/>
    <w:rsid w:val="00E73045"/>
    <w:rsid w:val="00E733A4"/>
    <w:rsid w:val="00E752CB"/>
    <w:rsid w:val="00E75D27"/>
    <w:rsid w:val="00E762D5"/>
    <w:rsid w:val="00E77449"/>
    <w:rsid w:val="00E81A80"/>
    <w:rsid w:val="00E8217D"/>
    <w:rsid w:val="00E82B8C"/>
    <w:rsid w:val="00E84D0E"/>
    <w:rsid w:val="00E86593"/>
    <w:rsid w:val="00E86A73"/>
    <w:rsid w:val="00E86FA6"/>
    <w:rsid w:val="00E87D53"/>
    <w:rsid w:val="00E917D3"/>
    <w:rsid w:val="00E940A4"/>
    <w:rsid w:val="00EA11A2"/>
    <w:rsid w:val="00EA2466"/>
    <w:rsid w:val="00EA3000"/>
    <w:rsid w:val="00EA48DA"/>
    <w:rsid w:val="00EA4DFC"/>
    <w:rsid w:val="00EA500B"/>
    <w:rsid w:val="00EA6C96"/>
    <w:rsid w:val="00EB0125"/>
    <w:rsid w:val="00EB1096"/>
    <w:rsid w:val="00EB1307"/>
    <w:rsid w:val="00EB140C"/>
    <w:rsid w:val="00EB1913"/>
    <w:rsid w:val="00EB48A2"/>
    <w:rsid w:val="00EB4999"/>
    <w:rsid w:val="00EB54B3"/>
    <w:rsid w:val="00EC0DF2"/>
    <w:rsid w:val="00EC11E1"/>
    <w:rsid w:val="00EC1FBE"/>
    <w:rsid w:val="00EC3838"/>
    <w:rsid w:val="00EC4189"/>
    <w:rsid w:val="00EC48E0"/>
    <w:rsid w:val="00EC68FC"/>
    <w:rsid w:val="00EC6B69"/>
    <w:rsid w:val="00EC6D58"/>
    <w:rsid w:val="00EC737D"/>
    <w:rsid w:val="00EC73AE"/>
    <w:rsid w:val="00EC74C2"/>
    <w:rsid w:val="00ED04BB"/>
    <w:rsid w:val="00ED197D"/>
    <w:rsid w:val="00ED2365"/>
    <w:rsid w:val="00ED274B"/>
    <w:rsid w:val="00ED2FA7"/>
    <w:rsid w:val="00ED328A"/>
    <w:rsid w:val="00ED408D"/>
    <w:rsid w:val="00ED5A08"/>
    <w:rsid w:val="00ED6334"/>
    <w:rsid w:val="00ED67EC"/>
    <w:rsid w:val="00ED6C91"/>
    <w:rsid w:val="00EE0E5D"/>
    <w:rsid w:val="00EE1370"/>
    <w:rsid w:val="00EE1D63"/>
    <w:rsid w:val="00EE2220"/>
    <w:rsid w:val="00EE2AE0"/>
    <w:rsid w:val="00EE30DF"/>
    <w:rsid w:val="00EE38A0"/>
    <w:rsid w:val="00EE39DE"/>
    <w:rsid w:val="00EE4B09"/>
    <w:rsid w:val="00EE5068"/>
    <w:rsid w:val="00EE5887"/>
    <w:rsid w:val="00EE6630"/>
    <w:rsid w:val="00EF0218"/>
    <w:rsid w:val="00EF18FC"/>
    <w:rsid w:val="00EF1FA2"/>
    <w:rsid w:val="00EF3511"/>
    <w:rsid w:val="00EF5E09"/>
    <w:rsid w:val="00EF628C"/>
    <w:rsid w:val="00EF7B13"/>
    <w:rsid w:val="00F00124"/>
    <w:rsid w:val="00F04481"/>
    <w:rsid w:val="00F05584"/>
    <w:rsid w:val="00F0583C"/>
    <w:rsid w:val="00F10A71"/>
    <w:rsid w:val="00F1243C"/>
    <w:rsid w:val="00F129E0"/>
    <w:rsid w:val="00F13909"/>
    <w:rsid w:val="00F13CB0"/>
    <w:rsid w:val="00F1490C"/>
    <w:rsid w:val="00F14F2B"/>
    <w:rsid w:val="00F164F6"/>
    <w:rsid w:val="00F16717"/>
    <w:rsid w:val="00F206D6"/>
    <w:rsid w:val="00F210C4"/>
    <w:rsid w:val="00F22326"/>
    <w:rsid w:val="00F22FF1"/>
    <w:rsid w:val="00F238A8"/>
    <w:rsid w:val="00F23EE2"/>
    <w:rsid w:val="00F24199"/>
    <w:rsid w:val="00F24798"/>
    <w:rsid w:val="00F24BE9"/>
    <w:rsid w:val="00F256D8"/>
    <w:rsid w:val="00F25843"/>
    <w:rsid w:val="00F2643D"/>
    <w:rsid w:val="00F26F8C"/>
    <w:rsid w:val="00F27031"/>
    <w:rsid w:val="00F2740A"/>
    <w:rsid w:val="00F313E3"/>
    <w:rsid w:val="00F314C6"/>
    <w:rsid w:val="00F315D6"/>
    <w:rsid w:val="00F31F34"/>
    <w:rsid w:val="00F32483"/>
    <w:rsid w:val="00F32DCB"/>
    <w:rsid w:val="00F3306C"/>
    <w:rsid w:val="00F3559A"/>
    <w:rsid w:val="00F37F66"/>
    <w:rsid w:val="00F408B6"/>
    <w:rsid w:val="00F4224B"/>
    <w:rsid w:val="00F42282"/>
    <w:rsid w:val="00F437A2"/>
    <w:rsid w:val="00F43DF6"/>
    <w:rsid w:val="00F44292"/>
    <w:rsid w:val="00F446E4"/>
    <w:rsid w:val="00F463C7"/>
    <w:rsid w:val="00F4757B"/>
    <w:rsid w:val="00F50F0E"/>
    <w:rsid w:val="00F50F93"/>
    <w:rsid w:val="00F531AF"/>
    <w:rsid w:val="00F532DF"/>
    <w:rsid w:val="00F54EF6"/>
    <w:rsid w:val="00F5505C"/>
    <w:rsid w:val="00F55CA5"/>
    <w:rsid w:val="00F56511"/>
    <w:rsid w:val="00F579BA"/>
    <w:rsid w:val="00F6174D"/>
    <w:rsid w:val="00F62CFC"/>
    <w:rsid w:val="00F646A5"/>
    <w:rsid w:val="00F64C41"/>
    <w:rsid w:val="00F65791"/>
    <w:rsid w:val="00F65829"/>
    <w:rsid w:val="00F66B84"/>
    <w:rsid w:val="00F701B6"/>
    <w:rsid w:val="00F709B6"/>
    <w:rsid w:val="00F70B02"/>
    <w:rsid w:val="00F72490"/>
    <w:rsid w:val="00F735AB"/>
    <w:rsid w:val="00F73D7A"/>
    <w:rsid w:val="00F7498E"/>
    <w:rsid w:val="00F74FE3"/>
    <w:rsid w:val="00F75DED"/>
    <w:rsid w:val="00F77048"/>
    <w:rsid w:val="00F7799E"/>
    <w:rsid w:val="00F81539"/>
    <w:rsid w:val="00F8185E"/>
    <w:rsid w:val="00F818E8"/>
    <w:rsid w:val="00F81CB6"/>
    <w:rsid w:val="00F82189"/>
    <w:rsid w:val="00F823B4"/>
    <w:rsid w:val="00F82D02"/>
    <w:rsid w:val="00F83E8C"/>
    <w:rsid w:val="00F83E9B"/>
    <w:rsid w:val="00F90D42"/>
    <w:rsid w:val="00F91B21"/>
    <w:rsid w:val="00F91FC6"/>
    <w:rsid w:val="00F92862"/>
    <w:rsid w:val="00F95431"/>
    <w:rsid w:val="00F954F3"/>
    <w:rsid w:val="00F95832"/>
    <w:rsid w:val="00F95E5D"/>
    <w:rsid w:val="00F96A53"/>
    <w:rsid w:val="00F973F4"/>
    <w:rsid w:val="00F9788B"/>
    <w:rsid w:val="00FA03F0"/>
    <w:rsid w:val="00FA0E4D"/>
    <w:rsid w:val="00FA1014"/>
    <w:rsid w:val="00FA2229"/>
    <w:rsid w:val="00FA4D8F"/>
    <w:rsid w:val="00FA7878"/>
    <w:rsid w:val="00FB070C"/>
    <w:rsid w:val="00FB0A93"/>
    <w:rsid w:val="00FB1949"/>
    <w:rsid w:val="00FB1959"/>
    <w:rsid w:val="00FB223C"/>
    <w:rsid w:val="00FB2258"/>
    <w:rsid w:val="00FB2F64"/>
    <w:rsid w:val="00FB4891"/>
    <w:rsid w:val="00FB4B51"/>
    <w:rsid w:val="00FC3291"/>
    <w:rsid w:val="00FC4267"/>
    <w:rsid w:val="00FC4416"/>
    <w:rsid w:val="00FC48B9"/>
    <w:rsid w:val="00FC5375"/>
    <w:rsid w:val="00FC64C8"/>
    <w:rsid w:val="00FC65AB"/>
    <w:rsid w:val="00FC6ABA"/>
    <w:rsid w:val="00FC743F"/>
    <w:rsid w:val="00FD1EFA"/>
    <w:rsid w:val="00FD5458"/>
    <w:rsid w:val="00FD6066"/>
    <w:rsid w:val="00FD64BD"/>
    <w:rsid w:val="00FD6E65"/>
    <w:rsid w:val="00FE1FCF"/>
    <w:rsid w:val="00FE2B56"/>
    <w:rsid w:val="00FE37E4"/>
    <w:rsid w:val="00FE55A4"/>
    <w:rsid w:val="00FE7081"/>
    <w:rsid w:val="00FF0082"/>
    <w:rsid w:val="00FF0A60"/>
    <w:rsid w:val="00FF0D1B"/>
    <w:rsid w:val="00FF258A"/>
    <w:rsid w:val="00FF2874"/>
    <w:rsid w:val="00FF289F"/>
    <w:rsid w:val="00FF33B3"/>
    <w:rsid w:val="00FF6038"/>
    <w:rsid w:val="00FF65B7"/>
    <w:rsid w:val="00FF6923"/>
    <w:rsid w:val="00FF6BF0"/>
    <w:rsid w:val="00FF6D0C"/>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ref=F0163529C3F4F5DCAE53FC8D3F0ED64895EC7EFD9C351FB5F9EC852774H3G6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0163529C3F4F5DCAE53FC8D3F0ED64895EE7CFB9C3E1FB5F9EC8527743616B495CF5807A15D1AABHDGCH" TargetMode="External"/><Relationship Id="rId5" Type="http://schemas.openxmlformats.org/officeDocument/2006/relationships/hyperlink" Target="consultantplus://offline/ref=6AB85C0842799349575565373AC540DFAE72CD9924C2983005BD5280464D49C89D1A85357639101El4C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2020-10-02T05:22:00Z</dcterms:created>
  <dcterms:modified xsi:type="dcterms:W3CDTF">2020-10-02T05:23:00Z</dcterms:modified>
</cp:coreProperties>
</file>