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95" w:rsidRDefault="005122B3" w:rsidP="005122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122B3">
        <w:rPr>
          <w:rFonts w:ascii="Times New Roman" w:hAnsi="Times New Roman" w:cs="Times New Roman"/>
          <w:sz w:val="26"/>
          <w:szCs w:val="26"/>
        </w:rPr>
        <w:t>Реестр земельных участков сформированных на территории Алексеевского муниципального района для предоставления в собственность гражданам бесплатно, согласно статье 1 Закона Волгоградской области № 123-ОД от 14.07.2015г.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5122B3" w:rsidRDefault="005122B3" w:rsidP="005122B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50" w:type="dxa"/>
        <w:tblLook w:val="04A0"/>
      </w:tblPr>
      <w:tblGrid>
        <w:gridCol w:w="560"/>
        <w:gridCol w:w="4532"/>
        <w:gridCol w:w="2464"/>
        <w:gridCol w:w="2072"/>
        <w:gridCol w:w="2857"/>
        <w:gridCol w:w="2465"/>
      </w:tblGrid>
      <w:tr w:rsidR="005122B3" w:rsidRPr="004462B4" w:rsidTr="002806FC">
        <w:tc>
          <w:tcPr>
            <w:tcW w:w="560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2" w:type="dxa"/>
          </w:tcPr>
          <w:p w:rsidR="005122B3" w:rsidRPr="004462B4" w:rsidRDefault="005122B3" w:rsidP="002806FC">
            <w:pPr>
              <w:tabs>
                <w:tab w:val="left" w:pos="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64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72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2857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5122B3" w:rsidRPr="004462B4" w:rsidTr="002806FC">
        <w:tc>
          <w:tcPr>
            <w:tcW w:w="560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5122B3" w:rsidRPr="004462B4" w:rsidRDefault="0074597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 w:rsidR="005122B3">
              <w:rPr>
                <w:rFonts w:ascii="Times New Roman" w:hAnsi="Times New Roman" w:cs="Times New Roman"/>
                <w:sz w:val="24"/>
                <w:szCs w:val="24"/>
              </w:rPr>
              <w:t>Алексеевский район, п. Красный Октябрь, № 321</w:t>
            </w:r>
          </w:p>
        </w:tc>
        <w:tc>
          <w:tcPr>
            <w:tcW w:w="2464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34:01:050003:1022</w:t>
            </w:r>
          </w:p>
        </w:tc>
        <w:tc>
          <w:tcPr>
            <w:tcW w:w="2072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кв.м.</w:t>
            </w:r>
          </w:p>
        </w:tc>
        <w:tc>
          <w:tcPr>
            <w:tcW w:w="2857" w:type="dxa"/>
          </w:tcPr>
          <w:p w:rsidR="005122B3" w:rsidRPr="004462B4" w:rsidRDefault="00331778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5122B3" w:rsidRPr="004462B4" w:rsidRDefault="00745977" w:rsidP="00745977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 w:rsidR="005122B3">
              <w:rPr>
                <w:rFonts w:ascii="Times New Roman" w:hAnsi="Times New Roman" w:cs="Times New Roman"/>
                <w:sz w:val="24"/>
                <w:szCs w:val="24"/>
              </w:rPr>
              <w:t>Алексеевский район, п. Красный Октябрь, № 322</w:t>
            </w:r>
          </w:p>
        </w:tc>
        <w:tc>
          <w:tcPr>
            <w:tcW w:w="2464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34:01:050003:1024</w:t>
            </w:r>
          </w:p>
        </w:tc>
        <w:tc>
          <w:tcPr>
            <w:tcW w:w="2072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2857" w:type="dxa"/>
          </w:tcPr>
          <w:p w:rsidR="005122B3" w:rsidRPr="004462B4" w:rsidRDefault="00331778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5122B3" w:rsidRDefault="0074597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 w:rsidR="005122B3">
              <w:rPr>
                <w:rFonts w:ascii="Times New Roman" w:hAnsi="Times New Roman" w:cs="Times New Roman"/>
                <w:sz w:val="24"/>
                <w:szCs w:val="24"/>
              </w:rPr>
              <w:t>Алексеевский район, п. Красный Октябрь, № 323</w:t>
            </w:r>
          </w:p>
        </w:tc>
        <w:tc>
          <w:tcPr>
            <w:tcW w:w="2464" w:type="dxa"/>
          </w:tcPr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34:01:050003:1023</w:t>
            </w:r>
          </w:p>
        </w:tc>
        <w:tc>
          <w:tcPr>
            <w:tcW w:w="2072" w:type="dxa"/>
          </w:tcPr>
          <w:p w:rsidR="005122B3" w:rsidRDefault="005122B3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57" w:type="dxa"/>
          </w:tcPr>
          <w:p w:rsidR="005122B3" w:rsidRDefault="00331778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B3" w:rsidRDefault="00745977" w:rsidP="0051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5122B3" w:rsidRDefault="0074597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Усть-Бузулукская, ул. Ленина, № 119</w:t>
            </w:r>
          </w:p>
        </w:tc>
        <w:tc>
          <w:tcPr>
            <w:tcW w:w="2464" w:type="dxa"/>
          </w:tcPr>
          <w:p w:rsidR="00745977" w:rsidRDefault="0074597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B3" w:rsidRPr="00745977" w:rsidRDefault="00745977" w:rsidP="0074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34:01:070001:2902</w:t>
            </w:r>
          </w:p>
        </w:tc>
        <w:tc>
          <w:tcPr>
            <w:tcW w:w="2072" w:type="dxa"/>
          </w:tcPr>
          <w:p w:rsidR="00745977" w:rsidRDefault="00745977" w:rsidP="008E1547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B3" w:rsidRPr="00745977" w:rsidRDefault="00745977" w:rsidP="008E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2857" w:type="dxa"/>
          </w:tcPr>
          <w:p w:rsidR="005122B3" w:rsidRDefault="00745977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B3" w:rsidRDefault="0074597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5122B3" w:rsidRDefault="0074597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161</w:t>
            </w:r>
          </w:p>
        </w:tc>
        <w:tc>
          <w:tcPr>
            <w:tcW w:w="2464" w:type="dxa"/>
          </w:tcPr>
          <w:p w:rsidR="005122B3" w:rsidRDefault="0074597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34:01:120001:321</w:t>
            </w:r>
          </w:p>
        </w:tc>
        <w:tc>
          <w:tcPr>
            <w:tcW w:w="2072" w:type="dxa"/>
          </w:tcPr>
          <w:p w:rsidR="005122B3" w:rsidRDefault="00745977" w:rsidP="008E1547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2857" w:type="dxa"/>
          </w:tcPr>
          <w:p w:rsidR="005122B3" w:rsidRDefault="00745977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2B3" w:rsidRDefault="0074597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5122B3" w:rsidRDefault="0074597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162</w:t>
            </w:r>
          </w:p>
        </w:tc>
        <w:tc>
          <w:tcPr>
            <w:tcW w:w="2464" w:type="dxa"/>
          </w:tcPr>
          <w:p w:rsidR="005122B3" w:rsidRDefault="0074597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34:01:120001:322</w:t>
            </w:r>
          </w:p>
        </w:tc>
        <w:tc>
          <w:tcPr>
            <w:tcW w:w="2072" w:type="dxa"/>
          </w:tcPr>
          <w:p w:rsidR="005122B3" w:rsidRDefault="00745977" w:rsidP="008E1547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2857" w:type="dxa"/>
          </w:tcPr>
          <w:p w:rsidR="005122B3" w:rsidRDefault="00745977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74597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122B3" w:rsidRDefault="0074597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Алексеевский район, х. Трехложинский,</w:t>
            </w:r>
            <w:r w:rsidR="008E154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64" w:type="dxa"/>
          </w:tcPr>
          <w:p w:rsidR="005122B3" w:rsidRDefault="008E154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34:01:120001:323</w:t>
            </w:r>
          </w:p>
        </w:tc>
        <w:tc>
          <w:tcPr>
            <w:tcW w:w="2072" w:type="dxa"/>
          </w:tcPr>
          <w:p w:rsidR="005122B3" w:rsidRDefault="008E1547" w:rsidP="008E1547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2857" w:type="dxa"/>
          </w:tcPr>
          <w:p w:rsidR="005122B3" w:rsidRDefault="008E1547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8E1547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122B3" w:rsidRDefault="008E1547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13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proofErr w:type="gramStart"/>
            <w:r w:rsidR="00AB61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5122B3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34:01:030001:468</w:t>
            </w:r>
          </w:p>
        </w:tc>
        <w:tc>
          <w:tcPr>
            <w:tcW w:w="2072" w:type="dxa"/>
          </w:tcPr>
          <w:p w:rsidR="005122B3" w:rsidRDefault="00AB6139" w:rsidP="008E1547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кв.м. </w:t>
            </w:r>
          </w:p>
        </w:tc>
        <w:tc>
          <w:tcPr>
            <w:tcW w:w="2857" w:type="dxa"/>
          </w:tcPr>
          <w:p w:rsidR="005122B3" w:rsidRDefault="00AB6139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122B3" w:rsidRDefault="00AB6139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7А</w:t>
            </w:r>
          </w:p>
        </w:tc>
        <w:tc>
          <w:tcPr>
            <w:tcW w:w="2464" w:type="dxa"/>
          </w:tcPr>
          <w:p w:rsidR="005122B3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34:01:030001:470</w:t>
            </w:r>
          </w:p>
        </w:tc>
        <w:tc>
          <w:tcPr>
            <w:tcW w:w="2072" w:type="dxa"/>
          </w:tcPr>
          <w:p w:rsidR="005122B3" w:rsidRDefault="00AB6139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кв.м.</w:t>
            </w:r>
          </w:p>
        </w:tc>
        <w:tc>
          <w:tcPr>
            <w:tcW w:w="2857" w:type="dxa"/>
          </w:tcPr>
          <w:p w:rsidR="005122B3" w:rsidRDefault="00AB6139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3" w:rsidRPr="004462B4" w:rsidTr="002806FC">
        <w:tc>
          <w:tcPr>
            <w:tcW w:w="560" w:type="dxa"/>
          </w:tcPr>
          <w:p w:rsidR="005122B3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22B3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122B3" w:rsidRDefault="00AB6139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Самолшинский,№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Г</w:t>
            </w:r>
          </w:p>
        </w:tc>
        <w:tc>
          <w:tcPr>
            <w:tcW w:w="2464" w:type="dxa"/>
          </w:tcPr>
          <w:p w:rsidR="005122B3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34:01:030001:469</w:t>
            </w:r>
          </w:p>
        </w:tc>
        <w:tc>
          <w:tcPr>
            <w:tcW w:w="2072" w:type="dxa"/>
          </w:tcPr>
          <w:p w:rsidR="005122B3" w:rsidRDefault="00AB6139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 м.</w:t>
            </w:r>
          </w:p>
        </w:tc>
        <w:tc>
          <w:tcPr>
            <w:tcW w:w="2857" w:type="dxa"/>
          </w:tcPr>
          <w:p w:rsidR="005122B3" w:rsidRDefault="00AB6139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5122B3" w:rsidRPr="004462B4" w:rsidRDefault="005122B3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39" w:rsidRPr="004462B4" w:rsidTr="002806FC">
        <w:tc>
          <w:tcPr>
            <w:tcW w:w="560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AB6139" w:rsidRDefault="00AB6139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</w:tc>
        <w:tc>
          <w:tcPr>
            <w:tcW w:w="2464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34:01:060002:521</w:t>
            </w:r>
          </w:p>
        </w:tc>
        <w:tc>
          <w:tcPr>
            <w:tcW w:w="2072" w:type="dxa"/>
          </w:tcPr>
          <w:p w:rsidR="00AB6139" w:rsidRDefault="00AB6139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кв.м. </w:t>
            </w:r>
          </w:p>
        </w:tc>
        <w:tc>
          <w:tcPr>
            <w:tcW w:w="2857" w:type="dxa"/>
          </w:tcPr>
          <w:p w:rsidR="00AB6139" w:rsidRDefault="00AB6139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AB6139" w:rsidRPr="004462B4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39" w:rsidRPr="004462B4" w:rsidTr="002806FC">
        <w:tc>
          <w:tcPr>
            <w:tcW w:w="560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AB6139" w:rsidRDefault="00AB6139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205</w:t>
            </w:r>
          </w:p>
        </w:tc>
        <w:tc>
          <w:tcPr>
            <w:tcW w:w="2464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34:01:060002:523</w:t>
            </w:r>
          </w:p>
        </w:tc>
        <w:tc>
          <w:tcPr>
            <w:tcW w:w="2072" w:type="dxa"/>
          </w:tcPr>
          <w:p w:rsidR="00AB6139" w:rsidRDefault="00AB6139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кв.м. </w:t>
            </w:r>
          </w:p>
        </w:tc>
        <w:tc>
          <w:tcPr>
            <w:tcW w:w="2857" w:type="dxa"/>
          </w:tcPr>
          <w:p w:rsidR="00AB6139" w:rsidRDefault="00AB6139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AB6139" w:rsidRPr="004462B4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39" w:rsidRPr="004462B4" w:rsidTr="002806FC">
        <w:tc>
          <w:tcPr>
            <w:tcW w:w="560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2" w:type="dxa"/>
          </w:tcPr>
          <w:p w:rsidR="00AB6139" w:rsidRDefault="00AB6139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206</w:t>
            </w:r>
          </w:p>
        </w:tc>
        <w:tc>
          <w:tcPr>
            <w:tcW w:w="2464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34:01:060002:522</w:t>
            </w:r>
          </w:p>
        </w:tc>
        <w:tc>
          <w:tcPr>
            <w:tcW w:w="2072" w:type="dxa"/>
          </w:tcPr>
          <w:p w:rsidR="00AB6139" w:rsidRDefault="00AB6139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кв.м. </w:t>
            </w:r>
          </w:p>
        </w:tc>
        <w:tc>
          <w:tcPr>
            <w:tcW w:w="2857" w:type="dxa"/>
          </w:tcPr>
          <w:p w:rsidR="00AB6139" w:rsidRDefault="00AB6139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AB6139" w:rsidRPr="004462B4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39" w:rsidRPr="004462B4" w:rsidTr="002806FC">
        <w:tc>
          <w:tcPr>
            <w:tcW w:w="560" w:type="dxa"/>
          </w:tcPr>
          <w:p w:rsidR="00AB6139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</w:tcPr>
          <w:p w:rsidR="00AB6139" w:rsidRDefault="00E05441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349</w:t>
            </w:r>
          </w:p>
        </w:tc>
        <w:tc>
          <w:tcPr>
            <w:tcW w:w="2464" w:type="dxa"/>
          </w:tcPr>
          <w:p w:rsidR="00AB6139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34:01:100001:706</w:t>
            </w:r>
          </w:p>
        </w:tc>
        <w:tc>
          <w:tcPr>
            <w:tcW w:w="2072" w:type="dxa"/>
          </w:tcPr>
          <w:p w:rsidR="00AB6139" w:rsidRDefault="00E05441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1108 кв.м. </w:t>
            </w:r>
          </w:p>
        </w:tc>
        <w:tc>
          <w:tcPr>
            <w:tcW w:w="2857" w:type="dxa"/>
          </w:tcPr>
          <w:p w:rsidR="00AB6139" w:rsidRDefault="00E05441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AB6139" w:rsidRPr="004462B4" w:rsidRDefault="00AB6139" w:rsidP="004B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39" w:rsidRPr="004462B4" w:rsidTr="002806FC">
        <w:tc>
          <w:tcPr>
            <w:tcW w:w="560" w:type="dxa"/>
          </w:tcPr>
          <w:p w:rsidR="00AB6139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2" w:type="dxa"/>
          </w:tcPr>
          <w:p w:rsidR="00AB6139" w:rsidRDefault="00E05441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350 </w:t>
            </w:r>
          </w:p>
        </w:tc>
        <w:tc>
          <w:tcPr>
            <w:tcW w:w="2464" w:type="dxa"/>
          </w:tcPr>
          <w:p w:rsidR="00AB6139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34:01:100001:707</w:t>
            </w:r>
          </w:p>
        </w:tc>
        <w:tc>
          <w:tcPr>
            <w:tcW w:w="2072" w:type="dxa"/>
          </w:tcPr>
          <w:p w:rsidR="00AB6139" w:rsidRDefault="00E05441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 кв. м.</w:t>
            </w:r>
          </w:p>
        </w:tc>
        <w:tc>
          <w:tcPr>
            <w:tcW w:w="2857" w:type="dxa"/>
          </w:tcPr>
          <w:p w:rsidR="00AB6139" w:rsidRDefault="00E05441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AB6139" w:rsidRPr="004462B4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39" w:rsidRPr="004462B4" w:rsidTr="002806FC">
        <w:tc>
          <w:tcPr>
            <w:tcW w:w="560" w:type="dxa"/>
          </w:tcPr>
          <w:p w:rsidR="00AB6139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2" w:type="dxa"/>
          </w:tcPr>
          <w:p w:rsidR="00AB6139" w:rsidRDefault="00E05441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346</w:t>
            </w:r>
          </w:p>
        </w:tc>
        <w:tc>
          <w:tcPr>
            <w:tcW w:w="2464" w:type="dxa"/>
          </w:tcPr>
          <w:p w:rsidR="00AB6139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34:01:100001:708</w:t>
            </w:r>
          </w:p>
        </w:tc>
        <w:tc>
          <w:tcPr>
            <w:tcW w:w="2072" w:type="dxa"/>
          </w:tcPr>
          <w:p w:rsidR="00AB6139" w:rsidRDefault="00E05441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1130 кв.м. </w:t>
            </w:r>
          </w:p>
        </w:tc>
        <w:tc>
          <w:tcPr>
            <w:tcW w:w="2857" w:type="dxa"/>
          </w:tcPr>
          <w:p w:rsidR="00AB6139" w:rsidRDefault="00E05441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AB6139" w:rsidRPr="004462B4" w:rsidRDefault="00AB6139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41" w:rsidRPr="004462B4" w:rsidTr="002806FC">
        <w:tc>
          <w:tcPr>
            <w:tcW w:w="560" w:type="dxa"/>
          </w:tcPr>
          <w:p w:rsidR="00E05441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2" w:type="dxa"/>
          </w:tcPr>
          <w:p w:rsidR="00E05441" w:rsidRDefault="00F64D25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 w:rsidR="0025670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район, х. </w:t>
            </w:r>
            <w:proofErr w:type="spellStart"/>
            <w:r w:rsidR="0025670C">
              <w:rPr>
                <w:rFonts w:ascii="Times New Roman" w:hAnsi="Times New Roman" w:cs="Times New Roman"/>
                <w:sz w:val="24"/>
                <w:szCs w:val="24"/>
              </w:rPr>
              <w:t>Чечеровский</w:t>
            </w:r>
            <w:proofErr w:type="spellEnd"/>
            <w:r w:rsidR="0025670C"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  <w:tc>
          <w:tcPr>
            <w:tcW w:w="2464" w:type="dxa"/>
          </w:tcPr>
          <w:p w:rsidR="00E05441" w:rsidRDefault="0025670C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34:01:040003:176</w:t>
            </w:r>
          </w:p>
        </w:tc>
        <w:tc>
          <w:tcPr>
            <w:tcW w:w="2072" w:type="dxa"/>
          </w:tcPr>
          <w:p w:rsidR="00E05441" w:rsidRDefault="0025670C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 кв.м. </w:t>
            </w:r>
          </w:p>
        </w:tc>
        <w:tc>
          <w:tcPr>
            <w:tcW w:w="2857" w:type="dxa"/>
          </w:tcPr>
          <w:p w:rsidR="00E05441" w:rsidRDefault="0025670C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 индивидуального жилищного строительства</w:t>
            </w:r>
          </w:p>
        </w:tc>
        <w:tc>
          <w:tcPr>
            <w:tcW w:w="2465" w:type="dxa"/>
          </w:tcPr>
          <w:p w:rsidR="00E05441" w:rsidRPr="004462B4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41" w:rsidRPr="004462B4" w:rsidTr="002806FC">
        <w:tc>
          <w:tcPr>
            <w:tcW w:w="560" w:type="dxa"/>
          </w:tcPr>
          <w:p w:rsidR="00E05441" w:rsidRDefault="0025670C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2" w:type="dxa"/>
          </w:tcPr>
          <w:p w:rsidR="00E05441" w:rsidRDefault="0025670C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64" w:type="dxa"/>
          </w:tcPr>
          <w:p w:rsidR="00E05441" w:rsidRDefault="0025670C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34:01:040001:6209</w:t>
            </w:r>
          </w:p>
        </w:tc>
        <w:tc>
          <w:tcPr>
            <w:tcW w:w="2072" w:type="dxa"/>
          </w:tcPr>
          <w:p w:rsidR="00E05441" w:rsidRDefault="0025670C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1154 кв.м. </w:t>
            </w:r>
          </w:p>
        </w:tc>
        <w:tc>
          <w:tcPr>
            <w:tcW w:w="2857" w:type="dxa"/>
          </w:tcPr>
          <w:p w:rsidR="00E05441" w:rsidRDefault="0025670C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E05441" w:rsidRPr="004462B4" w:rsidRDefault="00E05441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BB" w:rsidRPr="004462B4" w:rsidTr="002806FC">
        <w:tc>
          <w:tcPr>
            <w:tcW w:w="560" w:type="dxa"/>
          </w:tcPr>
          <w:p w:rsidR="00024FBB" w:rsidRDefault="004B6DCB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</w:tcPr>
          <w:p w:rsidR="00024FBB" w:rsidRDefault="00024FBB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Яминский,ул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Октябрьская, д.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024FBB" w:rsidRDefault="00024FBB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34:01:040002:1346</w:t>
            </w:r>
          </w:p>
        </w:tc>
        <w:tc>
          <w:tcPr>
            <w:tcW w:w="2072" w:type="dxa"/>
          </w:tcPr>
          <w:p w:rsidR="00024FBB" w:rsidRDefault="00024FBB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2857" w:type="dxa"/>
          </w:tcPr>
          <w:p w:rsidR="00024FBB" w:rsidRDefault="00024FBB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024FBB" w:rsidRPr="004462B4" w:rsidRDefault="00024FBB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BB" w:rsidRPr="004462B4" w:rsidTr="002806FC">
        <w:tc>
          <w:tcPr>
            <w:tcW w:w="560" w:type="dxa"/>
          </w:tcPr>
          <w:p w:rsidR="00024FBB" w:rsidRDefault="004B6DCB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:rsidR="00024FBB" w:rsidRDefault="00024FBB" w:rsidP="002806F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Алексеевский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024FBB" w:rsidRDefault="00024FBB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34:01:040002:1344</w:t>
            </w:r>
          </w:p>
        </w:tc>
        <w:tc>
          <w:tcPr>
            <w:tcW w:w="2072" w:type="dxa"/>
          </w:tcPr>
          <w:p w:rsidR="00024FBB" w:rsidRDefault="00024FBB" w:rsidP="002806FC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кв.м. </w:t>
            </w:r>
          </w:p>
        </w:tc>
        <w:tc>
          <w:tcPr>
            <w:tcW w:w="2857" w:type="dxa"/>
          </w:tcPr>
          <w:p w:rsidR="00024FBB" w:rsidRDefault="00024FBB" w:rsidP="002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024FBB" w:rsidRPr="004462B4" w:rsidRDefault="00024FBB" w:rsidP="0028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2B3" w:rsidRPr="005122B3" w:rsidRDefault="005122B3" w:rsidP="004B6DCB">
      <w:pPr>
        <w:rPr>
          <w:rFonts w:ascii="Times New Roman" w:hAnsi="Times New Roman" w:cs="Times New Roman"/>
          <w:sz w:val="26"/>
          <w:szCs w:val="26"/>
        </w:rPr>
      </w:pPr>
    </w:p>
    <w:sectPr w:rsidR="005122B3" w:rsidRPr="005122B3" w:rsidSect="00512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22B3"/>
    <w:rsid w:val="00024FBB"/>
    <w:rsid w:val="0025670C"/>
    <w:rsid w:val="00331778"/>
    <w:rsid w:val="004B6DCB"/>
    <w:rsid w:val="005122B3"/>
    <w:rsid w:val="00745977"/>
    <w:rsid w:val="008E1547"/>
    <w:rsid w:val="00AB6139"/>
    <w:rsid w:val="00B17AB9"/>
    <w:rsid w:val="00BE2C95"/>
    <w:rsid w:val="00E05441"/>
    <w:rsid w:val="00F6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2019-02-06T10:04:00Z</dcterms:created>
  <dcterms:modified xsi:type="dcterms:W3CDTF">2019-04-25T11:19:00Z</dcterms:modified>
</cp:coreProperties>
</file>