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F4" w:rsidRDefault="00743562" w:rsidP="00F6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1B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рвисы </w:t>
      </w:r>
      <w:proofErr w:type="spellStart"/>
      <w:r w:rsidR="009D1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9D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получить справки и выписки онлайн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портале </w:t>
      </w:r>
      <w:proofErr w:type="spellStart"/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F5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="00F535E1">
        <w:rPr>
          <w:rFonts w:ascii="Times New Roman" w:eastAsia="Times New Roman" w:hAnsi="Times New Roman" w:cs="Times New Roman"/>
          <w:sz w:val="24"/>
          <w:szCs w:val="24"/>
          <w:lang w:eastAsia="ru-RU"/>
        </w:rPr>
        <w:t>ы, которые помогают получить услуги Пенсионного фонда онлайн</w:t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подойдут тем, кто работает, вышел на пенсию или только готовится стать пенсионером, но уже имеет право на льготы. </w:t>
      </w:r>
      <w:r w:rsidR="009D1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61F4" w:rsidRDefault="00F661F4" w:rsidP="00F6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электронной трудовой книжки. Можно получить сведения о трудовой деятельности, которые работодатель представляет в ПФР. </w:t>
      </w:r>
    </w:p>
    <w:p w:rsidR="00F661F4" w:rsidRDefault="00BF1BBA" w:rsidP="00F6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статусе предпенсионера</w:t>
      </w:r>
      <w:bookmarkStart w:id="0" w:name="_GoBack"/>
      <w:bookmarkEnd w:id="0"/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Пригодится для подтверждения права на налоговые льготы, досрочную пенсию или оплачиваемые выходные для диспансеризации. </w:t>
      </w:r>
    </w:p>
    <w:p w:rsidR="00F661F4" w:rsidRDefault="00BF1BBA" w:rsidP="00F6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пенсии. Может понадобиться для оформления льгот, субсидий, проездных.</w:t>
      </w:r>
      <w:r w:rsidR="009D1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61F4" w:rsidRDefault="009D1FC3" w:rsidP="00F6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услуги оказываются </w:t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россиян нет необходимости записываться на прием в Пенсионный фонд и тратить свое время на ожидание справок и выписок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 на запрос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справкам </w:t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быстро. Документ подписан цифровой подписью — его можно отправить по электронной почте или распечатать. </w:t>
      </w:r>
    </w:p>
    <w:p w:rsidR="00F661F4" w:rsidRDefault="009D1FC3" w:rsidP="00F6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о новых услугах и ссылки на сервисы: </w:t>
      </w:r>
    </w:p>
    <w:p w:rsidR="00F661F4" w:rsidRDefault="001B51D4" w:rsidP="00F6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F661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https://www.gosuslugi.ru/help/news/2020_06_30_new_electronic_services</w:t>
        </w:r>
      </w:hyperlink>
    </w:p>
    <w:p w:rsidR="00F661F4" w:rsidRDefault="00F661F4" w:rsidP="00F661F4"/>
    <w:p w:rsidR="00FE63D6" w:rsidRDefault="00FE63D6"/>
    <w:sectPr w:rsidR="00FE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22"/>
    <w:rsid w:val="001B51D4"/>
    <w:rsid w:val="002E53A4"/>
    <w:rsid w:val="00743562"/>
    <w:rsid w:val="009D1FC3"/>
    <w:rsid w:val="00BF1BBA"/>
    <w:rsid w:val="00D03739"/>
    <w:rsid w:val="00F535E1"/>
    <w:rsid w:val="00F64C22"/>
    <w:rsid w:val="00F661F4"/>
    <w:rsid w:val="00FB647E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gosuslugi.ru%2Fhelp%2Fnews%2F2020_06_30_new_electronic_services%3Ffbclid%3DIwAR3iabyz9CyOgF_ScjyzWwTN5tk2ACSddSI60DdF1nhroGe2mgG3WblWpVY&amp;h=AT1abTpGCCzC0YWrQnZ_DQsYfEcLlw6_KSnyK9gAA0lFkOk1kFXl245slU8c7XDX6EvLCHh4iGJpa3xfqi3aUSnBPL-BfhJTRBLYOXnZJpuSGwfIMSL3OqVidor3c39UAjU&amp;__tn__=-UK-R&amp;c%5b0%5d=AT0JGCSW1eT_CYfRLfQ1Y4mtWQS3vqd8FwlD5XMPIEhluy2qjpsVE_04QUenJPEpMczfBcO2N6KwG38jF6yj1GI364BkUfiEW4on4Q2HDy3RWFTgb0FpgXplbnYlyPyntjV9kegHAdpUi92uhX8IsHtMAt2yu_83ifLVqKZBit_v00j0dJ8_G-IZip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User0420</dc:creator>
  <cp:keywords/>
  <dc:description/>
  <cp:lastModifiedBy>User0420</cp:lastModifiedBy>
  <cp:revision>2</cp:revision>
  <dcterms:created xsi:type="dcterms:W3CDTF">2020-10-19T13:06:00Z</dcterms:created>
  <dcterms:modified xsi:type="dcterms:W3CDTF">2020-10-21T12:31:00Z</dcterms:modified>
</cp:coreProperties>
</file>