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C4" w:rsidRPr="003B45F4" w:rsidRDefault="00D31CC4" w:rsidP="00852DB9">
      <w:pPr>
        <w:jc w:val="center"/>
        <w:rPr>
          <w:b/>
          <w:bCs/>
        </w:rPr>
      </w:pPr>
      <w:r w:rsidRPr="003B45F4">
        <w:rPr>
          <w:b/>
          <w:bCs/>
        </w:rPr>
        <w:t>ДУМА</w:t>
      </w:r>
    </w:p>
    <w:p w:rsidR="00D31CC4" w:rsidRPr="003B45F4" w:rsidRDefault="00D31CC4" w:rsidP="00852DB9">
      <w:pPr>
        <w:jc w:val="center"/>
        <w:rPr>
          <w:b/>
          <w:bCs/>
        </w:rPr>
      </w:pPr>
      <w:r w:rsidRPr="003B45F4">
        <w:rPr>
          <w:b/>
          <w:bCs/>
        </w:rPr>
        <w:t>УСТЬ-БУЗУЛУКСКОГО СЕЛЬСКОГО ПОСЕЛЕНИЯ</w:t>
      </w:r>
    </w:p>
    <w:p w:rsidR="00D31CC4" w:rsidRPr="003B45F4" w:rsidRDefault="00D31CC4" w:rsidP="00852DB9">
      <w:pPr>
        <w:jc w:val="center"/>
        <w:rPr>
          <w:b/>
          <w:bCs/>
        </w:rPr>
      </w:pPr>
      <w:r w:rsidRPr="003B45F4">
        <w:rPr>
          <w:b/>
          <w:bCs/>
        </w:rPr>
        <w:t>АЛЕКСЕЕВСКОГО МУНИЦИПАЛЬНОГО РАЙОНА</w:t>
      </w:r>
    </w:p>
    <w:p w:rsidR="00D31CC4" w:rsidRPr="003B45F4" w:rsidRDefault="00D31CC4" w:rsidP="00852DB9">
      <w:pPr>
        <w:pStyle w:val="1"/>
        <w:pBdr>
          <w:bottom w:val="single" w:sz="12" w:space="1" w:color="auto"/>
        </w:pBdr>
      </w:pPr>
      <w:r w:rsidRPr="003B45F4">
        <w:t>ВОЛГОГРАДСКОЙ ОБЛАСТИ</w:t>
      </w:r>
    </w:p>
    <w:p w:rsidR="00D31CC4" w:rsidRPr="003B45F4" w:rsidRDefault="00D31CC4" w:rsidP="00852DB9">
      <w:pPr>
        <w:jc w:val="center"/>
        <w:rPr>
          <w:b/>
          <w:bCs/>
        </w:rPr>
      </w:pPr>
    </w:p>
    <w:p w:rsidR="00D31CC4" w:rsidRPr="003B45F4" w:rsidRDefault="00D31CC4" w:rsidP="00852DB9">
      <w:pPr>
        <w:jc w:val="center"/>
        <w:rPr>
          <w:b/>
          <w:bCs/>
        </w:rPr>
      </w:pPr>
      <w:proofErr w:type="gramStart"/>
      <w:r w:rsidRPr="003B45F4">
        <w:rPr>
          <w:b/>
          <w:bCs/>
        </w:rPr>
        <w:t>Р</w:t>
      </w:r>
      <w:proofErr w:type="gramEnd"/>
      <w:r w:rsidRPr="003B45F4">
        <w:rPr>
          <w:b/>
          <w:bCs/>
        </w:rPr>
        <w:t xml:space="preserve"> Е Ш Е Н И Е</w:t>
      </w:r>
    </w:p>
    <w:p w:rsidR="00D31CC4" w:rsidRPr="003B45F4" w:rsidRDefault="00D31CC4" w:rsidP="00852DB9">
      <w:pPr>
        <w:jc w:val="center"/>
        <w:rPr>
          <w:b/>
          <w:bCs/>
        </w:rPr>
      </w:pPr>
    </w:p>
    <w:p w:rsidR="00D31CC4" w:rsidRPr="003B45F4" w:rsidRDefault="003E3008" w:rsidP="00852DB9">
      <w:r w:rsidRPr="003E3008">
        <w:t>29</w:t>
      </w:r>
      <w:r w:rsidR="0004244D" w:rsidRPr="003E3008">
        <w:t>.</w:t>
      </w:r>
      <w:r w:rsidR="00F8387E" w:rsidRPr="003E3008">
        <w:t>1</w:t>
      </w:r>
      <w:r w:rsidRPr="003E3008">
        <w:t>1</w:t>
      </w:r>
      <w:r w:rsidR="00D31CC4" w:rsidRPr="003E3008">
        <w:t>.201</w:t>
      </w:r>
      <w:r w:rsidRPr="003E3008">
        <w:t>9</w:t>
      </w:r>
      <w:r w:rsidR="0016019E" w:rsidRPr="003E3008">
        <w:t xml:space="preserve"> </w:t>
      </w:r>
      <w:r w:rsidR="00D31CC4" w:rsidRPr="003E3008">
        <w:t xml:space="preserve">г. № </w:t>
      </w:r>
      <w:r w:rsidRPr="003E3008">
        <w:t>26</w:t>
      </w:r>
      <w:r w:rsidR="00AA3B7B" w:rsidRPr="003E3008">
        <w:t>/5</w:t>
      </w:r>
      <w:bookmarkStart w:id="0" w:name="_GoBack"/>
      <w:bookmarkEnd w:id="0"/>
      <w:r w:rsidR="00D8180B">
        <w:t>3</w:t>
      </w:r>
    </w:p>
    <w:p w:rsidR="00931B19" w:rsidRPr="003B45F4" w:rsidRDefault="00931B19" w:rsidP="00852DB9">
      <w:r w:rsidRPr="003B45F4">
        <w:t xml:space="preserve">О внесении изменений и дополнений </w:t>
      </w:r>
    </w:p>
    <w:p w:rsidR="00931B19" w:rsidRPr="003B45F4" w:rsidRDefault="00931B19" w:rsidP="00852DB9">
      <w:r w:rsidRPr="003B45F4">
        <w:t>в решение № 25/55 от 06.10.2015 г.</w:t>
      </w:r>
    </w:p>
    <w:p w:rsidR="00435F7A" w:rsidRPr="003B45F4" w:rsidRDefault="00931B19" w:rsidP="00852DB9">
      <w:r w:rsidRPr="003B45F4">
        <w:t>«</w:t>
      </w:r>
      <w:r w:rsidR="00D31CC4" w:rsidRPr="003B45F4">
        <w:t xml:space="preserve">Об </w:t>
      </w:r>
      <w:r w:rsidR="00435F7A" w:rsidRPr="003B45F4">
        <w:t xml:space="preserve">утверждении Положения </w:t>
      </w:r>
    </w:p>
    <w:p w:rsidR="00435F7A" w:rsidRPr="003B45F4" w:rsidRDefault="00435F7A" w:rsidP="00852DB9">
      <w:r w:rsidRPr="003B45F4">
        <w:t xml:space="preserve">о бюджетном процессе </w:t>
      </w:r>
      <w:proofErr w:type="gramStart"/>
      <w:r w:rsidRPr="003B45F4">
        <w:t>в</w:t>
      </w:r>
      <w:proofErr w:type="gramEnd"/>
      <w:r w:rsidRPr="003B45F4">
        <w:t xml:space="preserve"> </w:t>
      </w:r>
    </w:p>
    <w:p w:rsidR="00435F7A" w:rsidRPr="003B45F4" w:rsidRDefault="00435F7A" w:rsidP="00852DB9">
      <w:r w:rsidRPr="003B45F4">
        <w:t>Усть-Бузулукском сельском</w:t>
      </w:r>
    </w:p>
    <w:p w:rsidR="00D31CC4" w:rsidRPr="003B45F4" w:rsidRDefault="00435F7A" w:rsidP="00852DB9">
      <w:r w:rsidRPr="003B45F4">
        <w:t xml:space="preserve"> поселении </w:t>
      </w:r>
      <w:proofErr w:type="gramStart"/>
      <w:r w:rsidRPr="003B45F4">
        <w:t>Алексеевского</w:t>
      </w:r>
      <w:proofErr w:type="gramEnd"/>
    </w:p>
    <w:p w:rsidR="00435F7A" w:rsidRPr="003B45F4" w:rsidRDefault="00435F7A" w:rsidP="00852DB9">
      <w:r w:rsidRPr="003B45F4">
        <w:t>муниципального района</w:t>
      </w:r>
      <w:r w:rsidR="00931B19" w:rsidRPr="003B45F4">
        <w:t>»</w:t>
      </w:r>
    </w:p>
    <w:p w:rsidR="004A0A5E" w:rsidRPr="003B45F4" w:rsidRDefault="004A0A5E" w:rsidP="00852DB9"/>
    <w:p w:rsidR="004A0A5E" w:rsidRPr="003B45F4" w:rsidRDefault="004A0A5E" w:rsidP="00852DB9"/>
    <w:p w:rsidR="004A0A5E" w:rsidRPr="003B45F4" w:rsidRDefault="004A0A5E" w:rsidP="00852DB9"/>
    <w:p w:rsidR="00940F4D" w:rsidRDefault="004A0A5E" w:rsidP="003B45F4">
      <w:pPr>
        <w:jc w:val="both"/>
      </w:pPr>
      <w:r w:rsidRPr="003B45F4">
        <w:t>Руководствуясь статьей 33 Устава Усть-Бузулукского  сельского поселения,</w:t>
      </w:r>
      <w:r w:rsidR="00931B19" w:rsidRPr="003B45F4">
        <w:t xml:space="preserve"> в соответствии со статьями 169, 184 Бюджетного кодекса Российской Федерации</w:t>
      </w:r>
      <w:r w:rsidRPr="003B45F4">
        <w:t xml:space="preserve"> Дума Усть-Бузулукского сельского поселения </w:t>
      </w:r>
    </w:p>
    <w:p w:rsidR="00917AE8" w:rsidRDefault="00917AE8" w:rsidP="003B45F4">
      <w:pPr>
        <w:jc w:val="both"/>
      </w:pPr>
      <w:r>
        <w:t xml:space="preserve">      </w:t>
      </w:r>
    </w:p>
    <w:p w:rsidR="004A0A5E" w:rsidRPr="003B45F4" w:rsidRDefault="004A0A5E" w:rsidP="003B45F4">
      <w:pPr>
        <w:jc w:val="both"/>
      </w:pPr>
      <w:r w:rsidRPr="003B45F4">
        <w:t>РЕШИЛА:</w:t>
      </w:r>
    </w:p>
    <w:p w:rsidR="004A0A5E" w:rsidRPr="003B45F4" w:rsidRDefault="004A0A5E" w:rsidP="003B45F4">
      <w:pPr>
        <w:jc w:val="both"/>
      </w:pPr>
    </w:p>
    <w:p w:rsidR="00931B19" w:rsidRPr="003B45F4" w:rsidRDefault="00917AE8" w:rsidP="003B45F4">
      <w:pPr>
        <w:jc w:val="both"/>
      </w:pPr>
      <w:r>
        <w:t xml:space="preserve">     </w:t>
      </w:r>
      <w:r w:rsidR="004A0A5E" w:rsidRPr="003B45F4">
        <w:t xml:space="preserve"> </w:t>
      </w:r>
      <w:r w:rsidR="00931B19" w:rsidRPr="003B45F4">
        <w:t>Внести изменения и дополнения в</w:t>
      </w:r>
      <w:r w:rsidR="004A0A5E" w:rsidRPr="003B45F4">
        <w:t xml:space="preserve"> Положение о бюджетном процессе в Усть-Бузулукском сельском поселении Алексеевского муниципального района,</w:t>
      </w:r>
    </w:p>
    <w:p w:rsidR="00931B19" w:rsidRPr="003B45F4" w:rsidRDefault="00917AE8" w:rsidP="003B45F4">
      <w:pPr>
        <w:jc w:val="both"/>
        <w:rPr>
          <w:bCs/>
        </w:rPr>
      </w:pPr>
      <w:r>
        <w:rPr>
          <w:bCs/>
        </w:rPr>
        <w:t xml:space="preserve">1. </w:t>
      </w:r>
      <w:r w:rsidR="003B45F4">
        <w:rPr>
          <w:bCs/>
        </w:rPr>
        <w:t>П</w:t>
      </w:r>
      <w:r w:rsidR="003B45F4" w:rsidRPr="003B45F4">
        <w:rPr>
          <w:bCs/>
        </w:rPr>
        <w:t>ункт 5</w:t>
      </w:r>
      <w:r w:rsidR="003B45F4">
        <w:rPr>
          <w:bCs/>
        </w:rPr>
        <w:t xml:space="preserve"> с</w:t>
      </w:r>
      <w:r w:rsidR="003F3281">
        <w:rPr>
          <w:bCs/>
        </w:rPr>
        <w:t>татьи</w:t>
      </w:r>
      <w:r w:rsidR="00940F4D">
        <w:rPr>
          <w:bCs/>
        </w:rPr>
        <w:t xml:space="preserve"> 12</w:t>
      </w:r>
      <w:r w:rsidR="00931B19" w:rsidRPr="003B45F4">
        <w:rPr>
          <w:bCs/>
        </w:rPr>
        <w:t xml:space="preserve"> изложить в следующей редакции:</w:t>
      </w:r>
    </w:p>
    <w:p w:rsidR="0080706F" w:rsidRPr="003B45F4" w:rsidRDefault="00917AE8" w:rsidP="003B45F4">
      <w:pPr>
        <w:autoSpaceDE w:val="0"/>
        <w:autoSpaceDN w:val="0"/>
        <w:adjustRightInd w:val="0"/>
        <w:jc w:val="both"/>
      </w:pPr>
      <w:r>
        <w:rPr>
          <w:bCs/>
        </w:rPr>
        <w:t xml:space="preserve">    </w:t>
      </w:r>
      <w:r w:rsidR="00931B19" w:rsidRPr="003B45F4">
        <w:rPr>
          <w:bCs/>
        </w:rPr>
        <w:t>«</w:t>
      </w:r>
      <w:r w:rsidR="00940F4D">
        <w:rPr>
          <w:bCs/>
        </w:rPr>
        <w:t xml:space="preserve">5. </w:t>
      </w:r>
      <w:proofErr w:type="gramStart"/>
      <w:r w:rsidR="0080706F" w:rsidRPr="003B45F4">
        <w:t>Не ранее чем через двухнедельный срок с момента опубликования проекта решения о бюджете сельского поселения на очередной финансовый год и плановый период с заключением Ревизионной комиссии в постоянные комиссии, а также депутатам Думы сельского поселения проводится первое и окончательное чтение проекта решения о бюджете сельского поселения на очередной финансовый год и плановый период.</w:t>
      </w:r>
      <w:proofErr w:type="gramEnd"/>
    </w:p>
    <w:p w:rsidR="0080706F" w:rsidRPr="003B45F4" w:rsidRDefault="0080706F" w:rsidP="003B45F4">
      <w:pPr>
        <w:autoSpaceDE w:val="0"/>
        <w:autoSpaceDN w:val="0"/>
        <w:adjustRightInd w:val="0"/>
        <w:jc w:val="both"/>
      </w:pPr>
      <w:r w:rsidRPr="003B45F4">
        <w:t xml:space="preserve">     Предметом первого и окончательного чтения является одобрение основных параметров проекта решения о бюджете на очередной финансовый год и плановый период муниципального образования, к которым относится:</w:t>
      </w:r>
    </w:p>
    <w:p w:rsidR="0080706F" w:rsidRPr="003B45F4" w:rsidRDefault="0080706F" w:rsidP="003B45F4">
      <w:pPr>
        <w:autoSpaceDE w:val="0"/>
        <w:autoSpaceDN w:val="0"/>
        <w:adjustRightInd w:val="0"/>
        <w:jc w:val="both"/>
      </w:pPr>
      <w:r w:rsidRPr="003B45F4">
        <w:t xml:space="preserve">     - прогнозируемый в очередном финансовом году и плановом периоде общий объем доходов;</w:t>
      </w:r>
    </w:p>
    <w:p w:rsidR="00931B19" w:rsidRPr="003B45F4" w:rsidRDefault="0080706F" w:rsidP="003B45F4">
      <w:pPr>
        <w:jc w:val="both"/>
        <w:rPr>
          <w:bCs/>
        </w:rPr>
      </w:pPr>
      <w:r w:rsidRPr="003B45F4">
        <w:t xml:space="preserve">     - общий объем расходов в очередном финансовом году и плановом периоде</w:t>
      </w:r>
      <w:proofErr w:type="gramStart"/>
      <w:r w:rsidRPr="003B45F4">
        <w:t>.»</w:t>
      </w:r>
      <w:proofErr w:type="gramEnd"/>
    </w:p>
    <w:p w:rsidR="004A0A5E" w:rsidRDefault="0080706F" w:rsidP="003B45F4">
      <w:pPr>
        <w:jc w:val="both"/>
        <w:rPr>
          <w:bCs/>
        </w:rPr>
      </w:pPr>
      <w:r w:rsidRPr="003B45F4">
        <w:t>2</w:t>
      </w:r>
      <w:r w:rsidR="00931B19" w:rsidRPr="003B45F4">
        <w:t>.</w:t>
      </w:r>
      <w:r w:rsidRPr="003B45F4">
        <w:t xml:space="preserve"> Пункт 6 </w:t>
      </w:r>
      <w:r w:rsidR="00917AE8">
        <w:t xml:space="preserve">статьи 12 - </w:t>
      </w:r>
      <w:r w:rsidR="003B45F4" w:rsidRPr="003B45F4">
        <w:rPr>
          <w:bCs/>
        </w:rPr>
        <w:t>исключить.</w:t>
      </w:r>
    </w:p>
    <w:p w:rsidR="00940F4D" w:rsidRPr="003B45F4" w:rsidRDefault="00940F4D" w:rsidP="003B45F4">
      <w:pPr>
        <w:jc w:val="both"/>
      </w:pPr>
      <w:r>
        <w:rPr>
          <w:bCs/>
        </w:rPr>
        <w:t>3. Абзац второй пункт 7 статьи 12</w:t>
      </w:r>
      <w:r w:rsidR="00917AE8">
        <w:rPr>
          <w:bCs/>
        </w:rPr>
        <w:t>- исключить.</w:t>
      </w:r>
    </w:p>
    <w:p w:rsidR="007E480D" w:rsidRPr="003B45F4" w:rsidRDefault="00917AE8" w:rsidP="003B4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80D" w:rsidRPr="003B45F4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подписания.</w:t>
      </w:r>
    </w:p>
    <w:p w:rsidR="007E480D" w:rsidRPr="003B45F4" w:rsidRDefault="00917AE8" w:rsidP="003B4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480D" w:rsidRPr="003B45F4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обнародованию.</w:t>
      </w:r>
    </w:p>
    <w:p w:rsidR="007E480D" w:rsidRPr="003B45F4" w:rsidRDefault="00917AE8" w:rsidP="003B4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480D" w:rsidRPr="003B45F4">
        <w:rPr>
          <w:rFonts w:ascii="Times New Roman" w:hAnsi="Times New Roman" w:cs="Times New Roman"/>
          <w:sz w:val="24"/>
          <w:szCs w:val="24"/>
        </w:rPr>
        <w:t>. Контроль за исполнение настоящего решения возложить на администрацию Усть-Бузулукского сельского поселения Алексеевского муниципального района.</w:t>
      </w:r>
    </w:p>
    <w:p w:rsidR="00D31CC4" w:rsidRPr="003B45F4" w:rsidRDefault="00D31CC4" w:rsidP="003B4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1CC4" w:rsidRPr="003B45F4" w:rsidRDefault="00D31CC4" w:rsidP="003B45F4">
      <w:pPr>
        <w:pStyle w:val="a3"/>
        <w:ind w:left="0"/>
        <w:jc w:val="both"/>
      </w:pPr>
    </w:p>
    <w:p w:rsidR="00D31CC4" w:rsidRPr="003B45F4" w:rsidRDefault="00D31CC4" w:rsidP="00852DB9">
      <w:pPr>
        <w:pStyle w:val="a3"/>
        <w:ind w:left="0"/>
      </w:pPr>
      <w:r w:rsidRPr="003B45F4">
        <w:t>Глава Усть-Бузулукского</w:t>
      </w:r>
    </w:p>
    <w:p w:rsidR="00D31CC4" w:rsidRPr="003B45F4" w:rsidRDefault="00D31CC4" w:rsidP="00852DB9">
      <w:pPr>
        <w:pStyle w:val="a3"/>
        <w:ind w:left="0"/>
      </w:pPr>
      <w:r w:rsidRPr="003B45F4">
        <w:t xml:space="preserve">сельского поселения:                                    </w:t>
      </w:r>
      <w:r w:rsidR="009E1E56" w:rsidRPr="003B45F4">
        <w:t xml:space="preserve">                               </w:t>
      </w:r>
      <w:r w:rsidRPr="003B45F4">
        <w:t xml:space="preserve">     Ю.А.</w:t>
      </w:r>
      <w:r w:rsidR="007A6858" w:rsidRPr="003B45F4">
        <w:t xml:space="preserve"> </w:t>
      </w:r>
      <w:r w:rsidRPr="003B45F4">
        <w:t>Николюкин</w:t>
      </w:r>
    </w:p>
    <w:p w:rsidR="008145A1" w:rsidRPr="003B45F4" w:rsidRDefault="008145A1" w:rsidP="00D31CC4">
      <w:pPr>
        <w:pStyle w:val="a3"/>
        <w:ind w:left="0"/>
      </w:pPr>
    </w:p>
    <w:p w:rsidR="008145A1" w:rsidRPr="003B45F4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940F4D">
      <w:pPr>
        <w:pStyle w:val="a3"/>
        <w:ind w:left="0"/>
        <w:rPr>
          <w:sz w:val="22"/>
          <w:szCs w:val="22"/>
        </w:rPr>
      </w:pPr>
    </w:p>
    <w:sectPr w:rsidR="008145A1" w:rsidSect="0074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4C2E"/>
    <w:multiLevelType w:val="hybridMultilevel"/>
    <w:tmpl w:val="C77EBA96"/>
    <w:lvl w:ilvl="0" w:tplc="1C7E90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0D"/>
    <w:rsid w:val="00016743"/>
    <w:rsid w:val="0004244D"/>
    <w:rsid w:val="000527BE"/>
    <w:rsid w:val="000C6556"/>
    <w:rsid w:val="0010596C"/>
    <w:rsid w:val="001454B8"/>
    <w:rsid w:val="0016019E"/>
    <w:rsid w:val="001A26A9"/>
    <w:rsid w:val="001D6EB4"/>
    <w:rsid w:val="001F4C63"/>
    <w:rsid w:val="0021380F"/>
    <w:rsid w:val="0022307B"/>
    <w:rsid w:val="0027119C"/>
    <w:rsid w:val="002B0C09"/>
    <w:rsid w:val="002D6396"/>
    <w:rsid w:val="002D65C3"/>
    <w:rsid w:val="003173E1"/>
    <w:rsid w:val="00324AD9"/>
    <w:rsid w:val="00354168"/>
    <w:rsid w:val="00362FFB"/>
    <w:rsid w:val="0036622D"/>
    <w:rsid w:val="00367F70"/>
    <w:rsid w:val="003A43C9"/>
    <w:rsid w:val="003A624A"/>
    <w:rsid w:val="003B45F4"/>
    <w:rsid w:val="003E3008"/>
    <w:rsid w:val="003F3281"/>
    <w:rsid w:val="00435F7A"/>
    <w:rsid w:val="00443E15"/>
    <w:rsid w:val="00477458"/>
    <w:rsid w:val="00486313"/>
    <w:rsid w:val="004974D1"/>
    <w:rsid w:val="004A0A5E"/>
    <w:rsid w:val="004B42A1"/>
    <w:rsid w:val="00507B27"/>
    <w:rsid w:val="00531C75"/>
    <w:rsid w:val="00563F15"/>
    <w:rsid w:val="005B1E8D"/>
    <w:rsid w:val="005D7B61"/>
    <w:rsid w:val="00617A1D"/>
    <w:rsid w:val="00634229"/>
    <w:rsid w:val="00664F40"/>
    <w:rsid w:val="00687704"/>
    <w:rsid w:val="00705B28"/>
    <w:rsid w:val="00742578"/>
    <w:rsid w:val="00782DA8"/>
    <w:rsid w:val="00791989"/>
    <w:rsid w:val="007A3632"/>
    <w:rsid w:val="007A377A"/>
    <w:rsid w:val="007A6858"/>
    <w:rsid w:val="007C4E52"/>
    <w:rsid w:val="007E480D"/>
    <w:rsid w:val="007F14F4"/>
    <w:rsid w:val="00806F70"/>
    <w:rsid w:val="0080706F"/>
    <w:rsid w:val="008145A1"/>
    <w:rsid w:val="0081782C"/>
    <w:rsid w:val="00852DB9"/>
    <w:rsid w:val="0086595C"/>
    <w:rsid w:val="008B716B"/>
    <w:rsid w:val="008C002A"/>
    <w:rsid w:val="008C63AC"/>
    <w:rsid w:val="008E59CB"/>
    <w:rsid w:val="008F12F3"/>
    <w:rsid w:val="00906D49"/>
    <w:rsid w:val="00917AE8"/>
    <w:rsid w:val="00926873"/>
    <w:rsid w:val="00927CB6"/>
    <w:rsid w:val="00931B19"/>
    <w:rsid w:val="00940B80"/>
    <w:rsid w:val="00940F4D"/>
    <w:rsid w:val="00960FED"/>
    <w:rsid w:val="0097687A"/>
    <w:rsid w:val="009B4E78"/>
    <w:rsid w:val="009E1E56"/>
    <w:rsid w:val="00A469DB"/>
    <w:rsid w:val="00A64158"/>
    <w:rsid w:val="00A8741C"/>
    <w:rsid w:val="00AA3B7B"/>
    <w:rsid w:val="00AB4C94"/>
    <w:rsid w:val="00AC7738"/>
    <w:rsid w:val="00AD1FE1"/>
    <w:rsid w:val="00B2402D"/>
    <w:rsid w:val="00B451F4"/>
    <w:rsid w:val="00B7286B"/>
    <w:rsid w:val="00B72C36"/>
    <w:rsid w:val="00B94C5E"/>
    <w:rsid w:val="00BC30DE"/>
    <w:rsid w:val="00C4656F"/>
    <w:rsid w:val="00C72148"/>
    <w:rsid w:val="00C7733B"/>
    <w:rsid w:val="00C834A9"/>
    <w:rsid w:val="00C83740"/>
    <w:rsid w:val="00C928A3"/>
    <w:rsid w:val="00CA5786"/>
    <w:rsid w:val="00CB1056"/>
    <w:rsid w:val="00CB2F51"/>
    <w:rsid w:val="00CB6E07"/>
    <w:rsid w:val="00CE3C20"/>
    <w:rsid w:val="00D03826"/>
    <w:rsid w:val="00D31CC4"/>
    <w:rsid w:val="00D43BFC"/>
    <w:rsid w:val="00D763C2"/>
    <w:rsid w:val="00D8180B"/>
    <w:rsid w:val="00D90331"/>
    <w:rsid w:val="00DA7D13"/>
    <w:rsid w:val="00DC0A0D"/>
    <w:rsid w:val="00DC3739"/>
    <w:rsid w:val="00E12DAB"/>
    <w:rsid w:val="00E31FEF"/>
    <w:rsid w:val="00E65517"/>
    <w:rsid w:val="00ED48E2"/>
    <w:rsid w:val="00EF21C6"/>
    <w:rsid w:val="00EF64D4"/>
    <w:rsid w:val="00F31C3C"/>
    <w:rsid w:val="00F7418A"/>
    <w:rsid w:val="00F8387E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0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0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6</cp:revision>
  <cp:lastPrinted>2015-11-05T06:09:00Z</cp:lastPrinted>
  <dcterms:created xsi:type="dcterms:W3CDTF">2019-11-28T06:34:00Z</dcterms:created>
  <dcterms:modified xsi:type="dcterms:W3CDTF">2019-11-29T09:59:00Z</dcterms:modified>
</cp:coreProperties>
</file>