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F6" w:rsidRPr="00B51EF6" w:rsidRDefault="00B51EF6" w:rsidP="00B51EF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51EF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АДМИНИСТРАЦИЯ  УСТЬ-БУЗУЛУКСКОГО  СЕЛЬСКОГО  ПОСЕЛЕНИЯ</w:t>
      </w:r>
    </w:p>
    <w:p w:rsidR="00B51EF6" w:rsidRPr="00B51EF6" w:rsidRDefault="00B51EF6" w:rsidP="00B51EF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51EF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АЛЕКСЕЕВСКОГО  МУНИЦИПАЛЬНОГО  РАЙОНА</w:t>
      </w:r>
    </w:p>
    <w:p w:rsidR="00B51EF6" w:rsidRPr="00B51EF6" w:rsidRDefault="00B51EF6" w:rsidP="00B51EF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51EF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ВОЛГОГРАДСКОЙ  ОБЛАСТИ</w:t>
      </w:r>
    </w:p>
    <w:p w:rsidR="00B51EF6" w:rsidRPr="00B51EF6" w:rsidRDefault="00B51EF6" w:rsidP="00B51EF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403260,Волгоградская область, Алексеевский район, </w:t>
      </w:r>
      <w:proofErr w:type="spellStart"/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>ст</w:t>
      </w:r>
      <w:proofErr w:type="gramStart"/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>.У</w:t>
      </w:r>
      <w:proofErr w:type="gramEnd"/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>сть-Бузулукская</w:t>
      </w:r>
      <w:proofErr w:type="spellEnd"/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>ул.Советская</w:t>
      </w:r>
      <w:proofErr w:type="spellEnd"/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>, 88</w:t>
      </w:r>
    </w:p>
    <w:p w:rsidR="00B51EF6" w:rsidRPr="00B51EF6" w:rsidRDefault="00B51EF6" w:rsidP="00B51EF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>Р.сч</w:t>
      </w:r>
      <w:proofErr w:type="spellEnd"/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40204810500000000503 в  УФК по Волгоградской области (Администрация Усть-Бузулукского сельского поселения), ГРКЦ ГУ Банка России </w:t>
      </w:r>
      <w:proofErr w:type="spellStart"/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>г</w:t>
      </w:r>
      <w:proofErr w:type="gramStart"/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>.В</w:t>
      </w:r>
      <w:proofErr w:type="gramEnd"/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>олгоград</w:t>
      </w:r>
      <w:proofErr w:type="spellEnd"/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БИК 041806001, </w:t>
      </w:r>
    </w:p>
    <w:p w:rsidR="00B51EF6" w:rsidRPr="00B51EF6" w:rsidRDefault="00B51EF6" w:rsidP="00B51EF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ИНН 3401005918, КПП 340101001, ОГРН 1053457067564, ОКАТО 18202856000, ОКВЭД 75.11.32, </w:t>
      </w:r>
    </w:p>
    <w:p w:rsidR="00B51EF6" w:rsidRPr="00B51EF6" w:rsidRDefault="00B51EF6" w:rsidP="00B51EF6">
      <w:pPr>
        <w:pBdr>
          <w:bottom w:val="single" w:sz="12" w:space="1" w:color="auto"/>
        </w:pBd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1EF6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Тел., факс (84446) 3-32-58, 3-32-57, 3-32-16</w:t>
      </w:r>
    </w:p>
    <w:p w:rsidR="00B51EF6" w:rsidRPr="00B51EF6" w:rsidRDefault="00B51EF6" w:rsidP="00B5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A838BF" w:rsidRDefault="00AC0D20" w:rsidP="00AC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  </w:t>
      </w:r>
      <w:r w:rsidR="00DA465D">
        <w:rPr>
          <w:rFonts w:ascii="Times New Roman" w:hAnsi="Times New Roman" w:cs="Times New Roman"/>
          <w:sz w:val="28"/>
          <w:szCs w:val="28"/>
          <w:lang w:eastAsia="ru-RU"/>
        </w:rPr>
        <w:t xml:space="preserve">30 </w:t>
      </w:r>
      <w:r w:rsidR="00090BE8">
        <w:rPr>
          <w:rFonts w:ascii="Times New Roman" w:hAnsi="Times New Roman" w:cs="Times New Roman"/>
          <w:sz w:val="28"/>
          <w:szCs w:val="28"/>
          <w:lang w:eastAsia="ru-RU"/>
        </w:rPr>
        <w:t xml:space="preserve">марта </w:t>
      </w:r>
      <w:r w:rsidR="00A37412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090BE8">
        <w:rPr>
          <w:rFonts w:ascii="Times New Roman" w:hAnsi="Times New Roman" w:cs="Times New Roman"/>
          <w:sz w:val="28"/>
          <w:szCs w:val="28"/>
          <w:lang w:eastAsia="ru-RU"/>
        </w:rPr>
        <w:t xml:space="preserve">  год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090B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37412">
        <w:rPr>
          <w:rFonts w:ascii="Times New Roman" w:hAnsi="Times New Roman" w:cs="Times New Roman"/>
          <w:sz w:val="28"/>
          <w:szCs w:val="28"/>
          <w:lang w:eastAsia="ru-RU"/>
        </w:rPr>
        <w:t xml:space="preserve"> 30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 общественном обсуждении проекта муниципальной программы</w:t>
      </w:r>
      <w:r w:rsidR="002C59F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914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направленной на реализацию мероприятий по благоустройству территории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63D1">
        <w:rPr>
          <w:rFonts w:ascii="Times New Roman" w:hAnsi="Times New Roman" w:cs="Times New Roman"/>
          <w:bCs/>
          <w:sz w:val="28"/>
          <w:szCs w:val="28"/>
          <w:lang w:eastAsia="ru-RU"/>
        </w:rPr>
        <w:t>Усть-Бузулукского сельского поселения Алексеевского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  <w:r w:rsidR="00F441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196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  2017 год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63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администрация Усть-Бузулукского сельского поселения Алексеевского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области, администрация </w:t>
      </w:r>
      <w:r w:rsidR="00EA63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Усть-Бузулукского сельского поселения Алексеевского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с т а н о в л я е т:       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1.Создать общественную комиссию </w:t>
      </w:r>
      <w:r w:rsidR="00EA63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Усть-Бузулукского сельского поселения Алексеевского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проекта </w:t>
      </w:r>
      <w:r w:rsidR="002C59FD"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="002C59F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2C59FD"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об общественной комиссии </w:t>
      </w:r>
      <w:r w:rsidR="00EA63D1">
        <w:rPr>
          <w:rFonts w:ascii="Times New Roman" w:hAnsi="Times New Roman" w:cs="Times New Roman"/>
          <w:bCs/>
          <w:sz w:val="28"/>
          <w:szCs w:val="28"/>
          <w:lang w:eastAsia="ru-RU"/>
        </w:rPr>
        <w:t>Усть-Бузулукского сельского поселения Алексеевского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согласно приложению 2 к настоящему постановлению.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Утвердить порядок проведения общественного обсуждения проекта  </w:t>
      </w:r>
      <w:r w:rsidR="002C59FD"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согласно приложению 3.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4.  Настоящее постановление вступает в силу со дня его подписания и подлежит опубликованию.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Контроль исполнения настоящего постановления </w:t>
      </w:r>
      <w:r w:rsidR="00040DF2">
        <w:rPr>
          <w:rFonts w:ascii="Times New Roman" w:hAnsi="Times New Roman" w:cs="Times New Roman"/>
          <w:bCs/>
          <w:sz w:val="28"/>
          <w:szCs w:val="28"/>
          <w:lang w:eastAsia="ru-RU"/>
        </w:rPr>
        <w:t>оставляю за собой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EA63D1">
        <w:rPr>
          <w:rFonts w:ascii="Times New Roman" w:hAnsi="Times New Roman" w:cs="Times New Roman"/>
          <w:bCs/>
          <w:sz w:val="28"/>
          <w:szCs w:val="28"/>
          <w:lang w:eastAsia="ru-RU"/>
        </w:rPr>
        <w:t>Усть-Бузулукского</w:t>
      </w:r>
    </w:p>
    <w:p w:rsidR="00EA63D1" w:rsidRDefault="00EA63D1" w:rsidP="00F44196">
      <w:pPr>
        <w:tabs>
          <w:tab w:val="left" w:pos="571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F4419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Николюкин Ю.А.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EA63D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311E6" w:rsidRDefault="000311E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63D1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EA63D1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 </w:t>
      </w:r>
    </w:p>
    <w:p w:rsidR="00EA63D1" w:rsidRDefault="00EA63D1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Усть-Бузулукского сельского поселения</w:t>
      </w:r>
    </w:p>
    <w:p w:rsidR="00AC0D20" w:rsidRPr="003F73A2" w:rsidRDefault="00EA63D1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Алексеевского муниципального района 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1E87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DA465D">
        <w:rPr>
          <w:rFonts w:ascii="Times New Roman" w:hAnsi="Times New Roman" w:cs="Times New Roman"/>
          <w:bCs/>
          <w:sz w:val="28"/>
          <w:szCs w:val="28"/>
          <w:lang w:eastAsia="ru-RU"/>
        </w:rPr>
        <w:t>т 30 марта 2017 года № 30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AC0D20" w:rsidRPr="003F73A2" w:rsidRDefault="00AC0D20" w:rsidP="002C59F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организации общественного обсуждения проекта </w:t>
      </w:r>
      <w:r w:rsidR="002C59FD"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="002C59F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2C59FD"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040DF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040DF2" w:rsidRDefault="00D761B4" w:rsidP="00040DF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0DF2">
        <w:rPr>
          <w:rFonts w:ascii="Times New Roman" w:hAnsi="Times New Roman" w:cs="Times New Roman"/>
          <w:bCs/>
          <w:sz w:val="28"/>
          <w:szCs w:val="28"/>
          <w:lang w:eastAsia="ru-RU"/>
        </w:rPr>
        <w:t>- представитель по</w:t>
      </w:r>
      <w:r w:rsidR="0063557A">
        <w:rPr>
          <w:rFonts w:ascii="Times New Roman" w:hAnsi="Times New Roman" w:cs="Times New Roman"/>
          <w:bCs/>
          <w:sz w:val="28"/>
          <w:szCs w:val="28"/>
          <w:lang w:eastAsia="ru-RU"/>
        </w:rPr>
        <w:t>литической партии "Единой России</w:t>
      </w:r>
      <w:r w:rsidRPr="00040DF2">
        <w:rPr>
          <w:rFonts w:ascii="Times New Roman" w:hAnsi="Times New Roman" w:cs="Times New Roman"/>
          <w:bCs/>
          <w:sz w:val="28"/>
          <w:szCs w:val="28"/>
          <w:lang w:eastAsia="ru-RU"/>
        </w:rPr>
        <w:t>";</w:t>
      </w:r>
    </w:p>
    <w:p w:rsidR="00D761B4" w:rsidRPr="00040DF2" w:rsidRDefault="00D761B4" w:rsidP="00040DF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0D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представитель Администрации </w:t>
      </w:r>
      <w:r w:rsidR="00040D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Николюкин Ю.А.</w:t>
      </w:r>
      <w:r w:rsidRPr="00040DF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761B4" w:rsidRPr="00040DF2" w:rsidRDefault="00D761B4" w:rsidP="00040DF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0DF2">
        <w:rPr>
          <w:rFonts w:ascii="Times New Roman" w:hAnsi="Times New Roman" w:cs="Times New Roman"/>
          <w:bCs/>
          <w:sz w:val="28"/>
          <w:szCs w:val="28"/>
          <w:lang w:eastAsia="ru-RU"/>
        </w:rPr>
        <w:t>- представи</w:t>
      </w:r>
      <w:r w:rsidR="0063557A">
        <w:rPr>
          <w:rFonts w:ascii="Times New Roman" w:hAnsi="Times New Roman" w:cs="Times New Roman"/>
          <w:bCs/>
          <w:sz w:val="28"/>
          <w:szCs w:val="28"/>
          <w:lang w:eastAsia="ru-RU"/>
        </w:rPr>
        <w:t>тель политического движения "Общественный совет сторонников</w:t>
      </w:r>
      <w:r w:rsidRPr="00040DF2">
        <w:rPr>
          <w:rFonts w:ascii="Times New Roman" w:hAnsi="Times New Roman" w:cs="Times New Roman"/>
          <w:bCs/>
          <w:sz w:val="28"/>
          <w:szCs w:val="28"/>
          <w:lang w:eastAsia="ru-RU"/>
        </w:rPr>
        <w:t>";</w:t>
      </w:r>
    </w:p>
    <w:p w:rsidR="00D761B4" w:rsidRPr="00040DF2" w:rsidRDefault="00D761B4" w:rsidP="00040DF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0DF2">
        <w:rPr>
          <w:rFonts w:ascii="Times New Roman" w:hAnsi="Times New Roman" w:cs="Times New Roman"/>
          <w:bCs/>
          <w:sz w:val="28"/>
          <w:szCs w:val="28"/>
          <w:lang w:eastAsia="ru-RU"/>
        </w:rPr>
        <w:t>- представитель общественной организации "</w:t>
      </w:r>
      <w:r w:rsidR="00030A48">
        <w:rPr>
          <w:rFonts w:ascii="Times New Roman" w:hAnsi="Times New Roman" w:cs="Times New Roman"/>
          <w:bCs/>
          <w:sz w:val="28"/>
          <w:szCs w:val="28"/>
          <w:lang w:eastAsia="ru-RU"/>
        </w:rPr>
        <w:t>ТОС Усть-Бузулукский 2</w:t>
      </w:r>
      <w:r w:rsidR="00040DF2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040D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";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B50B4" w:rsidRDefault="005B50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B50B4" w:rsidRDefault="005B50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B50B4" w:rsidRDefault="005B50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B50B4" w:rsidRDefault="005B50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B50B4" w:rsidRDefault="005B50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112C6C" w:rsidRDefault="00AC0D2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112C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 </w:t>
      </w:r>
    </w:p>
    <w:p w:rsidR="00112C6C" w:rsidRDefault="00112C6C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Усть-Бузулукского сельского поселения </w:t>
      </w:r>
    </w:p>
    <w:p w:rsidR="00AC0D20" w:rsidRPr="003F73A2" w:rsidRDefault="00112C6C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Алексеевского муниципального района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DA465D" w:rsidRPr="003F73A2" w:rsidRDefault="00DA465D" w:rsidP="00DA465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30 марта 2017 года № 30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AC0D20" w:rsidRPr="003F73A2" w:rsidRDefault="00AC0D20" w:rsidP="002C59F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общественного обсуждения проекта </w:t>
      </w:r>
      <w:r w:rsidR="002C59FD"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="002C59F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2C59FD"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д) обсужд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дизайн-проект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</w:t>
      </w:r>
      <w:r w:rsidRPr="00040D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самоуправления </w:t>
      </w:r>
      <w:r w:rsidR="00040DF2" w:rsidRPr="00040DF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 Усть-Бузулукского сельского поселения</w:t>
      </w:r>
      <w:r w:rsidRPr="00040DF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3F73A2" w:rsidRDefault="00AC0D20" w:rsidP="00806C6D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 w:rsidR="00112C6C"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112C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дминистрация Усть-Бузулукского сельского поселения Алексеевского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области: </w:t>
      </w:r>
      <w:hyperlink r:id="rId6" w:tgtFrame="_blank" w:history="1">
        <w:r w:rsidR="00806C6D">
          <w:rPr>
            <w:rStyle w:val="s3"/>
            <w:color w:val="0000FF"/>
            <w:u w:val="single"/>
          </w:rPr>
          <w:t>http://alex-land.ru/settlements/ustbyuzuluckskoe/index.php</w:t>
        </w:r>
      </w:hyperlink>
      <w:r w:rsidR="00806C6D">
        <w:t xml:space="preserve">  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трех дней со дня 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r w:rsidR="00112C6C">
        <w:rPr>
          <w:rFonts w:ascii="Times New Roman" w:hAnsi="Times New Roman" w:cs="Times New Roman"/>
          <w:bCs/>
          <w:sz w:val="28"/>
          <w:szCs w:val="28"/>
          <w:lang w:eastAsia="ru-RU"/>
        </w:rPr>
        <w:t>Усть-Бузулукского сельского поселения Алексеевского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B50B4" w:rsidRDefault="005B50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B50B4" w:rsidRPr="003F73A2" w:rsidRDefault="005B50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B86D0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B86D02" w:rsidRDefault="00B86D02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Усть-Бузулукского сельского поселения</w:t>
      </w:r>
    </w:p>
    <w:p w:rsidR="00B86D02" w:rsidRDefault="00B86D02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Алексеевского муниципального района 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101671" w:rsidRPr="003F73A2" w:rsidRDefault="00101671" w:rsidP="0010167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30 марта 2017 года № 30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AC0D20" w:rsidRDefault="002C59F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2C59FD" w:rsidRPr="003F73A2" w:rsidRDefault="002C59F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 w:rsidR="00B86D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Усть-Бузулукского сельского поселения Алексеевского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 </w:t>
      </w:r>
      <w:r w:rsidR="002C59FD"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="002C59F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2C59FD"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проект муниципальной программы).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AC0D20" w:rsidRPr="003F73A2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B86D02"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B86D02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 Усть-Бузулукского сельского поселения Алексеевского муниципального района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2) не поддающиеся прочтению;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4)поступившие по истечении установленного срока проведения общественного обсуждения проекта муниципальной программы.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Замечания и (или) предложения направляются в электронном виде на адрес- </w:t>
      </w:r>
      <w:hyperlink r:id="rId7" w:history="1">
        <w:r w:rsidR="00101671" w:rsidRPr="008342DB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admubuz@yandex.ru</w:t>
        </w:r>
      </w:hyperlink>
      <w:r w:rsidR="001016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или на бумажном носителе по адресу: </w:t>
      </w:r>
      <w:r w:rsidR="001016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Волгоградская область, Алексеевский район, </w:t>
      </w:r>
      <w:proofErr w:type="spellStart"/>
      <w:r w:rsidR="00101671">
        <w:rPr>
          <w:rFonts w:ascii="Times New Roman" w:hAnsi="Times New Roman" w:cs="Times New Roman"/>
          <w:bCs/>
          <w:sz w:val="28"/>
          <w:szCs w:val="28"/>
          <w:lang w:eastAsia="ru-RU"/>
        </w:rPr>
        <w:t>ст</w:t>
      </w:r>
      <w:proofErr w:type="gramStart"/>
      <w:r w:rsidR="00101671">
        <w:rPr>
          <w:rFonts w:ascii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="00101671">
        <w:rPr>
          <w:rFonts w:ascii="Times New Roman" w:hAnsi="Times New Roman" w:cs="Times New Roman"/>
          <w:bCs/>
          <w:sz w:val="28"/>
          <w:szCs w:val="28"/>
          <w:lang w:eastAsia="ru-RU"/>
        </w:rPr>
        <w:t>сть-Бузулукская</w:t>
      </w:r>
      <w:proofErr w:type="spellEnd"/>
      <w:r w:rsidR="001016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01671">
        <w:rPr>
          <w:rFonts w:ascii="Times New Roman" w:hAnsi="Times New Roman" w:cs="Times New Roman"/>
          <w:bCs/>
          <w:sz w:val="28"/>
          <w:szCs w:val="28"/>
          <w:lang w:eastAsia="ru-RU"/>
        </w:rPr>
        <w:t>ул.Советская</w:t>
      </w:r>
      <w:proofErr w:type="spellEnd"/>
      <w:r w:rsidR="001016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д.</w:t>
      </w:r>
      <w:r w:rsidR="00101671" w:rsidRPr="00101671">
        <w:rPr>
          <w:rFonts w:ascii="Times New Roman" w:hAnsi="Times New Roman" w:cs="Times New Roman"/>
          <w:bCs/>
          <w:sz w:val="28"/>
          <w:szCs w:val="28"/>
          <w:lang w:eastAsia="ru-RU"/>
        </w:rPr>
        <w:t>88</w:t>
      </w:r>
      <w:r w:rsidR="00101671">
        <w:rPr>
          <w:rFonts w:ascii="Times New Roman" w:hAnsi="Times New Roman" w:cs="Times New Roman"/>
          <w:bCs/>
          <w:sz w:val="28"/>
          <w:szCs w:val="28"/>
          <w:lang w:eastAsia="ru-RU"/>
        </w:rPr>
        <w:t>, с 08-00 ч. до 16-00 ч. (с 12-00ч. до 13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 ч. перерыв).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B86D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администрация Усть-Бузулукского сельского поселения Алексеевского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в сети Интернет.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 w:rsidR="00B86D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Усть-Бузулукского сельского поселения Алексеевского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 срок, установленный для общественного обсуждения, не является препятствием для ее утверждения.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3272F0" w:rsidRDefault="00AC0D20" w:rsidP="002C59F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</w:t>
      </w:r>
      <w:r w:rsidR="002C59FD"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="002C59F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2C59FD"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направленной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утвержденного  постановлением</w:t>
      </w:r>
    </w:p>
    <w:p w:rsidR="0038737D" w:rsidRDefault="003272F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3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Усть-Бузулукского сельского поселения </w:t>
      </w:r>
    </w:p>
    <w:p w:rsidR="00AC0D20" w:rsidRPr="003F73A2" w:rsidRDefault="0038737D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Алексеевского муниципального района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</w:t>
      </w:r>
    </w:p>
    <w:p w:rsidR="00101671" w:rsidRPr="003F73A2" w:rsidRDefault="00101671" w:rsidP="0010167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30 марта 2017 года № 30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A5255" w:rsidRDefault="00AC0D20" w:rsidP="001A52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  <w:r w:rsidR="001A52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1FA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муниципальная программа,  направленная</w:t>
      </w:r>
      <w:r w:rsidR="002C59FD" w:rsidRPr="002C59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реализацию мероприятий по благоустройству территории  Усть-Бузулукского сельского поселения Алексеевского муниципального района Волгоградской области на  2017 год</w:t>
      </w:r>
      <w:r w:rsidR="002C59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0D20" w:rsidRPr="003F73A2" w:rsidRDefault="00AC0D20" w:rsidP="0010167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</w:t>
      </w:r>
      <w:r w:rsidR="001A52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Администрация Усть-Бузулукского сельского поселения.</w:t>
      </w:r>
    </w:p>
    <w:p w:rsidR="00355B06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AC0D20" w:rsidRPr="003F73A2" w:rsidRDefault="001A525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31 марта 2017 по 30 апреля 2017 года</w:t>
      </w:r>
    </w:p>
    <w:p w:rsidR="00AC0D20" w:rsidRPr="003F73A2" w:rsidRDefault="00AC0D20" w:rsidP="00E97598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</w:t>
      </w:r>
      <w:r w:rsidR="001A5255">
        <w:rPr>
          <w:rFonts w:ascii="Times New Roman" w:hAnsi="Times New Roman" w:cs="Times New Roman"/>
          <w:bCs/>
          <w:sz w:val="28"/>
          <w:szCs w:val="28"/>
          <w:lang w:eastAsia="ru-RU"/>
        </w:rPr>
        <w:t>: официальный сайт администрация Усть-Бузулукского сельского поселения Алексеевского муниципального района Волгоградской области, раздел постановления.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AC0D20" w:rsidRPr="0038737D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87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87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</w:t>
            </w:r>
            <w:r w:rsidR="00DC625D" w:rsidRPr="00387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7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7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  <w:r w:rsidR="00DC625D" w:rsidRPr="00387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7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рассмотрения</w:t>
            </w:r>
            <w:r w:rsidR="00DC625D" w:rsidRPr="00387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7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(учтено/</w:t>
            </w:r>
            <w:proofErr w:type="gramEnd"/>
          </w:p>
          <w:p w:rsidR="00AC0D20" w:rsidRPr="0038737D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3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D20" w:rsidRPr="0038737D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38737D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38737D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38737D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8737D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____________ _____________________</w:t>
      </w:r>
    </w:p>
    <w:p w:rsidR="003F73A2" w:rsidRPr="003F73A2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sectPr w:rsidR="003F73A2" w:rsidRPr="003F73A2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D20"/>
    <w:rsid w:val="000116E3"/>
    <w:rsid w:val="00027A07"/>
    <w:rsid w:val="00030A48"/>
    <w:rsid w:val="000311E6"/>
    <w:rsid w:val="00040DF2"/>
    <w:rsid w:val="00090BE8"/>
    <w:rsid w:val="00101671"/>
    <w:rsid w:val="00112C6C"/>
    <w:rsid w:val="001A5255"/>
    <w:rsid w:val="001B0E9D"/>
    <w:rsid w:val="00213924"/>
    <w:rsid w:val="00247A15"/>
    <w:rsid w:val="002B6284"/>
    <w:rsid w:val="002C59FD"/>
    <w:rsid w:val="003272F0"/>
    <w:rsid w:val="00355B06"/>
    <w:rsid w:val="003672D8"/>
    <w:rsid w:val="00380729"/>
    <w:rsid w:val="0038737D"/>
    <w:rsid w:val="003A7B64"/>
    <w:rsid w:val="003E195C"/>
    <w:rsid w:val="003F5943"/>
    <w:rsid w:val="003F73A2"/>
    <w:rsid w:val="00580304"/>
    <w:rsid w:val="005B50B4"/>
    <w:rsid w:val="005F68BD"/>
    <w:rsid w:val="00601E87"/>
    <w:rsid w:val="0063557A"/>
    <w:rsid w:val="006926B3"/>
    <w:rsid w:val="006A56F9"/>
    <w:rsid w:val="007101FA"/>
    <w:rsid w:val="00736822"/>
    <w:rsid w:val="00806C6D"/>
    <w:rsid w:val="008850C9"/>
    <w:rsid w:val="0089198D"/>
    <w:rsid w:val="00952398"/>
    <w:rsid w:val="00963848"/>
    <w:rsid w:val="00A37412"/>
    <w:rsid w:val="00A632D7"/>
    <w:rsid w:val="00AC0D20"/>
    <w:rsid w:val="00AC7EC1"/>
    <w:rsid w:val="00B51EF6"/>
    <w:rsid w:val="00B630E0"/>
    <w:rsid w:val="00B7007A"/>
    <w:rsid w:val="00B86D02"/>
    <w:rsid w:val="00BB550E"/>
    <w:rsid w:val="00BD2303"/>
    <w:rsid w:val="00C04FD9"/>
    <w:rsid w:val="00CE093E"/>
    <w:rsid w:val="00CF3CF8"/>
    <w:rsid w:val="00D24B6A"/>
    <w:rsid w:val="00D761B4"/>
    <w:rsid w:val="00D90966"/>
    <w:rsid w:val="00DA465D"/>
    <w:rsid w:val="00DC625D"/>
    <w:rsid w:val="00DD5F16"/>
    <w:rsid w:val="00E97598"/>
    <w:rsid w:val="00EA63D1"/>
    <w:rsid w:val="00F44196"/>
    <w:rsid w:val="00F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s3">
    <w:name w:val="s3"/>
    <w:basedOn w:val="a0"/>
    <w:rsid w:val="00806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ubuz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alex-land.ru%252Fsettlements%252Fustbyuzuluckskoe%252Findex.php%26ts%3D1490943848%26uid%3D954477331447757058&amp;sign=51fe259f2444263aacac5919ad0a7b09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AE90-610C-4766-8A4F-81D65C42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OLGA</cp:lastModifiedBy>
  <cp:revision>26</cp:revision>
  <cp:lastPrinted>2017-03-14T13:26:00Z</cp:lastPrinted>
  <dcterms:created xsi:type="dcterms:W3CDTF">2017-03-11T09:27:00Z</dcterms:created>
  <dcterms:modified xsi:type="dcterms:W3CDTF">2017-04-27T12:00:00Z</dcterms:modified>
</cp:coreProperties>
</file>