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E3" w:rsidRPr="004071E3" w:rsidRDefault="00A52ABC" w:rsidP="0040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-274955</wp:posOffset>
            </wp:positionV>
            <wp:extent cx="433380" cy="1116000"/>
            <wp:effectExtent l="0" t="0" r="5080" b="8255"/>
            <wp:wrapThrough wrapText="bothSides">
              <wp:wrapPolygon edited="0">
                <wp:start x="7601" y="0"/>
                <wp:lineTo x="0" y="1844"/>
                <wp:lineTo x="0" y="15121"/>
                <wp:lineTo x="8551" y="17703"/>
                <wp:lineTo x="0" y="18072"/>
                <wp:lineTo x="0" y="21391"/>
                <wp:lineTo x="20903" y="21391"/>
                <wp:lineTo x="20903" y="18441"/>
                <wp:lineTo x="12352" y="17703"/>
                <wp:lineTo x="20903" y="15121"/>
                <wp:lineTo x="20903" y="1844"/>
                <wp:lineTo x="13302" y="0"/>
                <wp:lineTo x="7601" y="0"/>
              </wp:wrapPolygon>
            </wp:wrapThrough>
            <wp:docPr id="1" name="Рисунок 1" descr="C:\Users\RuchkaYB\Desktop\logo_n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chkaYB\Desktop\logo_ns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43338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071E3"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Страховые организации, входящие в</w:t>
      </w:r>
    </w:p>
    <w:p w:rsidR="004071E3" w:rsidRPr="004071E3" w:rsidRDefault="004071E3" w:rsidP="0040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1E3">
        <w:rPr>
          <w:rFonts w:ascii="Times New Roman" w:eastAsia="Times New Roman" w:hAnsi="Times New Roman" w:cs="Times New Roman"/>
          <w:b/>
          <w:bCs/>
          <w:sz w:val="28"/>
          <w:szCs w:val="28"/>
        </w:rPr>
        <w:t>Союз «Единое объединение страховщиков агропромышленного комплекса - Национальный союз агростраховщиков»</w:t>
      </w:r>
    </w:p>
    <w:p w:rsidR="004071E3" w:rsidRPr="004071E3" w:rsidRDefault="004071E3" w:rsidP="004071E3">
      <w:pPr>
        <w:tabs>
          <w:tab w:val="left" w:pos="2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1E3" w:rsidRPr="004071E3" w:rsidRDefault="004071E3" w:rsidP="004071E3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1E3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852AA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9090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2A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71E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96D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71E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071E3" w:rsidRPr="004071E3" w:rsidRDefault="004071E3" w:rsidP="00407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6148"/>
        <w:gridCol w:w="2977"/>
      </w:tblGrid>
      <w:tr w:rsidR="004071E3" w:rsidRPr="004071E3" w:rsidTr="002676FB">
        <w:trPr>
          <w:tblHeader/>
        </w:trPr>
        <w:tc>
          <w:tcPr>
            <w:tcW w:w="657" w:type="dxa"/>
          </w:tcPr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48" w:type="dxa"/>
          </w:tcPr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страховой организации</w:t>
            </w:r>
          </w:p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полное/сокращенное </w:t>
            </w:r>
          </w:p>
        </w:tc>
        <w:tc>
          <w:tcPr>
            <w:tcW w:w="2977" w:type="dxa"/>
          </w:tcPr>
          <w:p w:rsidR="004071E3" w:rsidRPr="00B1295A" w:rsidRDefault="004071E3" w:rsidP="0040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Регистрационный номер ЦБ РФ</w:t>
            </w:r>
          </w:p>
        </w:tc>
      </w:tr>
      <w:tr w:rsidR="004071E3" w:rsidRPr="004071E3" w:rsidTr="00927E37">
        <w:trPr>
          <w:trHeight w:val="729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C631A7" w:rsidP="00927E37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«Страховая группа АВАНГАРД-ГАРАНТ»</w:t>
            </w:r>
          </w:p>
          <w:p w:rsidR="004071E3" w:rsidRPr="00B1295A" w:rsidRDefault="00C631A7" w:rsidP="00927E37">
            <w:pPr>
              <w:spacing w:before="120" w:after="12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«Страховая группа АВАНГАРД-ГАРАНТ»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0796</w:t>
            </w:r>
          </w:p>
        </w:tc>
      </w:tr>
      <w:tr w:rsidR="004071E3" w:rsidRPr="004071E3" w:rsidTr="00927E37">
        <w:trPr>
          <w:trHeight w:val="827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«АльфаСтрахование»</w:t>
            </w:r>
          </w:p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ОАО «АльфаСтрахование»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2239</w:t>
            </w:r>
          </w:p>
        </w:tc>
      </w:tr>
      <w:tr w:rsidR="006B35E5" w:rsidRPr="004071E3" w:rsidTr="00927E37">
        <w:tc>
          <w:tcPr>
            <w:tcW w:w="657" w:type="dxa"/>
            <w:vAlign w:val="center"/>
          </w:tcPr>
          <w:p w:rsidR="006B35E5" w:rsidRPr="00B1295A" w:rsidRDefault="006B35E5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6B35E5" w:rsidRPr="00B1295A" w:rsidRDefault="006B35E5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«Страховое общество «Верна»</w:t>
            </w:r>
          </w:p>
          <w:p w:rsidR="006B35E5" w:rsidRPr="00B1295A" w:rsidRDefault="006B35E5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«СО «Верна»</w:t>
            </w:r>
          </w:p>
        </w:tc>
        <w:tc>
          <w:tcPr>
            <w:tcW w:w="2977" w:type="dxa"/>
            <w:vAlign w:val="center"/>
          </w:tcPr>
          <w:p w:rsidR="006B35E5" w:rsidRPr="00B1295A" w:rsidRDefault="006B35E5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3245</w:t>
            </w:r>
          </w:p>
        </w:tc>
      </w:tr>
      <w:tr w:rsidR="004071E3" w:rsidRPr="004071E3" w:rsidTr="00927E37">
        <w:trPr>
          <w:trHeight w:val="806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54107E" w:rsidP="0054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071E3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траховое акционерное общество «ВСК»</w:t>
            </w:r>
          </w:p>
          <w:p w:rsidR="004071E3" w:rsidRPr="00B1295A" w:rsidRDefault="0038624C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071E3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«ВСК»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0621</w:t>
            </w:r>
          </w:p>
        </w:tc>
      </w:tr>
      <w:tr w:rsidR="004071E3" w:rsidRPr="004071E3" w:rsidTr="00927E37">
        <w:trPr>
          <w:trHeight w:val="981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A63DFF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71E3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</w:t>
            </w:r>
          </w:p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«Московская акционерная страховая компания»</w:t>
            </w:r>
          </w:p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«МАКС»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</w:p>
        </w:tc>
      </w:tr>
      <w:tr w:rsidR="004071E3" w:rsidRPr="004071E3" w:rsidTr="00927E37">
        <w:trPr>
          <w:trHeight w:val="1026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C908DD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4071E3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траховое 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публичное </w:t>
            </w:r>
            <w:r w:rsidR="004071E3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«РЕСО-Гарантия»</w:t>
            </w:r>
          </w:p>
          <w:p w:rsidR="004071E3" w:rsidRPr="00B1295A" w:rsidRDefault="0038624C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СПАО</w:t>
            </w:r>
            <w:r w:rsidR="004071E3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«РЕСО-Гарантия»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4071E3" w:rsidRPr="004071E3" w:rsidTr="00927E37">
        <w:trPr>
          <w:trHeight w:val="984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6A39BE" w:rsidRPr="00B1295A" w:rsidRDefault="006A39BE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Публичное акционерное общество Страховая</w:t>
            </w:r>
          </w:p>
          <w:p w:rsidR="004071E3" w:rsidRPr="00B1295A" w:rsidRDefault="006A39BE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Компания «Росгосстрах»</w:t>
            </w:r>
          </w:p>
          <w:p w:rsidR="004071E3" w:rsidRPr="00B1295A" w:rsidRDefault="006A39BE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ПАО СК «Росгосстрах»</w:t>
            </w:r>
          </w:p>
        </w:tc>
        <w:tc>
          <w:tcPr>
            <w:tcW w:w="2977" w:type="dxa"/>
            <w:vAlign w:val="center"/>
          </w:tcPr>
          <w:p w:rsidR="004071E3" w:rsidRPr="00B1295A" w:rsidRDefault="00DB0575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</w:tr>
      <w:tr w:rsidR="004071E3" w:rsidRPr="004071E3" w:rsidTr="00927E37">
        <w:trPr>
          <w:trHeight w:val="982"/>
        </w:trPr>
        <w:tc>
          <w:tcPr>
            <w:tcW w:w="657" w:type="dxa"/>
            <w:vAlign w:val="center"/>
          </w:tcPr>
          <w:p w:rsidR="004071E3" w:rsidRPr="00B1295A" w:rsidRDefault="004071E3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4071E3" w:rsidRPr="00B1295A" w:rsidRDefault="003C20DD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071E3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кционерное общество</w:t>
            </w:r>
          </w:p>
          <w:p w:rsidR="004071E3" w:rsidRPr="00B1295A" w:rsidRDefault="004071E3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«Страховая компания «РСХБ-Страхование»</w:t>
            </w:r>
          </w:p>
          <w:p w:rsidR="004071E3" w:rsidRPr="00B1295A" w:rsidRDefault="004071E3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СК «РСХБ-Страхование»</w:t>
            </w:r>
          </w:p>
        </w:tc>
        <w:tc>
          <w:tcPr>
            <w:tcW w:w="2977" w:type="dxa"/>
            <w:vAlign w:val="center"/>
          </w:tcPr>
          <w:p w:rsidR="004071E3" w:rsidRPr="00B1295A" w:rsidRDefault="004071E3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2947</w:t>
            </w:r>
          </w:p>
        </w:tc>
      </w:tr>
      <w:tr w:rsidR="001A61F9" w:rsidRPr="004071E3" w:rsidTr="00927E37">
        <w:trPr>
          <w:trHeight w:val="982"/>
        </w:trPr>
        <w:tc>
          <w:tcPr>
            <w:tcW w:w="657" w:type="dxa"/>
            <w:vAlign w:val="center"/>
          </w:tcPr>
          <w:p w:rsidR="001A61F9" w:rsidRPr="00B1295A" w:rsidRDefault="001A61F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A61F9" w:rsidRPr="00B1295A" w:rsidRDefault="001A61F9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</w:t>
            </w:r>
          </w:p>
          <w:p w:rsidR="001A61F9" w:rsidRPr="00B1295A" w:rsidRDefault="001A61F9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«Страховое общество газовой промышленности»</w:t>
            </w:r>
          </w:p>
          <w:p w:rsidR="001A61F9" w:rsidRPr="00B1295A" w:rsidRDefault="001A61F9" w:rsidP="001A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«СОГАЗ»</w:t>
            </w:r>
          </w:p>
        </w:tc>
        <w:tc>
          <w:tcPr>
            <w:tcW w:w="2977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1208</w:t>
            </w:r>
          </w:p>
        </w:tc>
      </w:tr>
      <w:tr w:rsidR="001A61F9" w:rsidRPr="004071E3" w:rsidTr="00927E37">
        <w:trPr>
          <w:trHeight w:val="983"/>
        </w:trPr>
        <w:tc>
          <w:tcPr>
            <w:tcW w:w="657" w:type="dxa"/>
            <w:vAlign w:val="center"/>
          </w:tcPr>
          <w:p w:rsidR="001A61F9" w:rsidRPr="00B1295A" w:rsidRDefault="001A61F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 w:rsidR="004B245F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Страховая Компания </w:t>
            </w:r>
            <w:r w:rsidR="004B245F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Согласие</w:t>
            </w:r>
            <w:r w:rsidR="004B245F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A61F9" w:rsidRPr="00B1295A" w:rsidRDefault="004B245F" w:rsidP="004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«</w:t>
            </w:r>
            <w:r w:rsidR="001A61F9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СК </w:t>
            </w: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A61F9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Согласие</w:t>
            </w: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1A61F9" w:rsidRPr="004071E3" w:rsidTr="00927E37">
        <w:trPr>
          <w:trHeight w:val="983"/>
        </w:trPr>
        <w:tc>
          <w:tcPr>
            <w:tcW w:w="657" w:type="dxa"/>
            <w:vAlign w:val="center"/>
          </w:tcPr>
          <w:p w:rsidR="001A61F9" w:rsidRPr="00B1295A" w:rsidRDefault="001A61F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</w:t>
            </w:r>
            <w:r w:rsidR="0081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траховая компания «Стерх»</w:t>
            </w:r>
          </w:p>
          <w:p w:rsidR="001A61F9" w:rsidRPr="00B1295A" w:rsidRDefault="00814E27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АО «</w:t>
            </w:r>
            <w:r w:rsidR="001A61F9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 «Стерх»</w:t>
            </w:r>
          </w:p>
        </w:tc>
        <w:tc>
          <w:tcPr>
            <w:tcW w:w="2977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3983</w:t>
            </w:r>
          </w:p>
        </w:tc>
      </w:tr>
      <w:tr w:rsidR="001A61F9" w:rsidRPr="004071E3" w:rsidTr="00927E37">
        <w:trPr>
          <w:trHeight w:val="982"/>
        </w:trPr>
        <w:tc>
          <w:tcPr>
            <w:tcW w:w="657" w:type="dxa"/>
            <w:vAlign w:val="center"/>
          </w:tcPr>
          <w:p w:rsidR="001A61F9" w:rsidRPr="00B1295A" w:rsidRDefault="001A61F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A61F9" w:rsidRPr="00B1295A" w:rsidRDefault="004B245F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«</w:t>
            </w:r>
            <w:r w:rsidR="001A61F9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Страховое общество 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A61F9"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Талисман</w:t>
            </w: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A61F9" w:rsidRPr="00B1295A" w:rsidRDefault="001A61F9" w:rsidP="004B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АО </w:t>
            </w:r>
            <w:r w:rsidR="004B245F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="004B245F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Талисман</w:t>
            </w:r>
            <w:r w:rsidR="004B245F"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1A61F9" w:rsidRPr="004071E3" w:rsidTr="00927E37">
        <w:trPr>
          <w:trHeight w:val="1124"/>
        </w:trPr>
        <w:tc>
          <w:tcPr>
            <w:tcW w:w="657" w:type="dxa"/>
            <w:vAlign w:val="center"/>
          </w:tcPr>
          <w:p w:rsidR="001A61F9" w:rsidRPr="00B1295A" w:rsidRDefault="001A61F9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Публичное акционерное общество</w:t>
            </w:r>
          </w:p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«Страховая акционерная компания «Энергогарант»</w:t>
            </w:r>
          </w:p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ПАО «САК «Энергогарант»</w:t>
            </w:r>
          </w:p>
        </w:tc>
        <w:tc>
          <w:tcPr>
            <w:tcW w:w="2977" w:type="dxa"/>
            <w:vAlign w:val="center"/>
          </w:tcPr>
          <w:p w:rsidR="001A61F9" w:rsidRPr="00B1295A" w:rsidRDefault="001A61F9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1D7466" w:rsidRPr="00E94995" w:rsidTr="00927E37">
        <w:trPr>
          <w:trHeight w:val="995"/>
        </w:trPr>
        <w:tc>
          <w:tcPr>
            <w:tcW w:w="657" w:type="dxa"/>
            <w:vAlign w:val="center"/>
          </w:tcPr>
          <w:p w:rsidR="001D7466" w:rsidRPr="00B1295A" w:rsidRDefault="001D7466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1D7466" w:rsidRPr="00B1295A" w:rsidRDefault="001D7466" w:rsidP="00927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1D7466" w:rsidRPr="00B1295A" w:rsidRDefault="001D7466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 «Сбербанк Страхование»</w:t>
            </w:r>
          </w:p>
          <w:p w:rsidR="001D7466" w:rsidRPr="00B1295A" w:rsidRDefault="001D7466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ООО СК «Сбербанк страхование»</w:t>
            </w:r>
          </w:p>
        </w:tc>
        <w:tc>
          <w:tcPr>
            <w:tcW w:w="2977" w:type="dxa"/>
            <w:vAlign w:val="center"/>
          </w:tcPr>
          <w:p w:rsidR="001D7466" w:rsidRPr="00B1295A" w:rsidRDefault="001D7466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5A">
              <w:rPr>
                <w:rFonts w:ascii="Times New Roman" w:eastAsia="Times New Roman" w:hAnsi="Times New Roman" w:cs="Times New Roman"/>
                <w:sz w:val="24"/>
                <w:szCs w:val="24"/>
              </w:rPr>
              <w:t>4331</w:t>
            </w:r>
          </w:p>
        </w:tc>
      </w:tr>
      <w:tr w:rsidR="00B1295A" w:rsidRPr="0069090E" w:rsidTr="00927E37">
        <w:trPr>
          <w:trHeight w:val="995"/>
        </w:trPr>
        <w:tc>
          <w:tcPr>
            <w:tcW w:w="657" w:type="dxa"/>
            <w:vAlign w:val="center"/>
          </w:tcPr>
          <w:p w:rsidR="00B1295A" w:rsidRPr="0069090E" w:rsidRDefault="00B1295A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B1295A" w:rsidRPr="0069090E" w:rsidRDefault="00B1295A" w:rsidP="00E94995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«Розничное и корпоративное страхование»</w:t>
            </w:r>
          </w:p>
          <w:p w:rsidR="00B1295A" w:rsidRPr="0069090E" w:rsidRDefault="00B1295A" w:rsidP="00E94995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E">
              <w:rPr>
                <w:rFonts w:ascii="Times New Roman" w:hAnsi="Times New Roman" w:cs="Times New Roman"/>
                <w:b/>
                <w:sz w:val="24"/>
                <w:szCs w:val="24"/>
              </w:rPr>
              <w:t>ООО «РИКС»</w:t>
            </w:r>
          </w:p>
        </w:tc>
        <w:tc>
          <w:tcPr>
            <w:tcW w:w="2977" w:type="dxa"/>
            <w:vAlign w:val="center"/>
          </w:tcPr>
          <w:p w:rsidR="00B1295A" w:rsidRPr="0069090E" w:rsidRDefault="00B1295A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0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0473</w:t>
            </w:r>
          </w:p>
        </w:tc>
      </w:tr>
      <w:tr w:rsidR="0069090E" w:rsidRPr="0069090E" w:rsidTr="00927E37">
        <w:trPr>
          <w:trHeight w:val="995"/>
        </w:trPr>
        <w:tc>
          <w:tcPr>
            <w:tcW w:w="657" w:type="dxa"/>
            <w:vAlign w:val="center"/>
          </w:tcPr>
          <w:p w:rsidR="0069090E" w:rsidRPr="0069090E" w:rsidRDefault="0069090E" w:rsidP="004071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vAlign w:val="center"/>
          </w:tcPr>
          <w:p w:rsidR="0069090E" w:rsidRPr="0069090E" w:rsidRDefault="0069090E" w:rsidP="00E94995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Страховая компания «Орбита»</w:t>
            </w:r>
          </w:p>
          <w:p w:rsidR="0069090E" w:rsidRPr="0069090E" w:rsidRDefault="0069090E" w:rsidP="00E94995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E">
              <w:rPr>
                <w:rFonts w:ascii="Times New Roman" w:hAnsi="Times New Roman" w:cs="Times New Roman"/>
                <w:b/>
                <w:sz w:val="24"/>
                <w:szCs w:val="24"/>
              </w:rPr>
              <w:t>ООО СК «Орбита»</w:t>
            </w:r>
          </w:p>
        </w:tc>
        <w:tc>
          <w:tcPr>
            <w:tcW w:w="2977" w:type="dxa"/>
            <w:vAlign w:val="center"/>
          </w:tcPr>
          <w:p w:rsidR="0069090E" w:rsidRPr="0069090E" w:rsidRDefault="0069090E" w:rsidP="0092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90E">
              <w:rPr>
                <w:rFonts w:ascii="Times New Roman" w:eastAsia="Times New Roman" w:hAnsi="Times New Roman" w:cs="Times New Roman"/>
                <w:sz w:val="24"/>
                <w:szCs w:val="24"/>
              </w:rPr>
              <w:t>0326</w:t>
            </w:r>
          </w:p>
        </w:tc>
      </w:tr>
    </w:tbl>
    <w:p w:rsidR="006140E2" w:rsidRDefault="006140E2"/>
    <w:sectPr w:rsidR="006140E2" w:rsidSect="009C5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9F" w:rsidRDefault="00D0559F">
      <w:pPr>
        <w:spacing w:after="0" w:line="240" w:lineRule="auto"/>
      </w:pPr>
      <w:r>
        <w:separator/>
      </w:r>
    </w:p>
  </w:endnote>
  <w:endnote w:type="continuationSeparator" w:id="1">
    <w:p w:rsidR="00D0559F" w:rsidRDefault="00D0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2127"/>
    </w:sdtPr>
    <w:sdtContent>
      <w:p w:rsidR="00EF4C9B" w:rsidRDefault="0016388D">
        <w:pPr>
          <w:pStyle w:val="a3"/>
          <w:jc w:val="right"/>
        </w:pPr>
        <w:r>
          <w:fldChar w:fldCharType="begin"/>
        </w:r>
        <w:r w:rsidR="004071E3">
          <w:instrText xml:space="preserve"> PAGE   \* MERGEFORMAT </w:instrText>
        </w:r>
        <w:r>
          <w:fldChar w:fldCharType="separate"/>
        </w:r>
        <w:r w:rsidR="00D05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C9B" w:rsidRDefault="00D055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9F" w:rsidRDefault="00D0559F">
      <w:pPr>
        <w:spacing w:after="0" w:line="240" w:lineRule="auto"/>
      </w:pPr>
      <w:r>
        <w:separator/>
      </w:r>
    </w:p>
  </w:footnote>
  <w:footnote w:type="continuationSeparator" w:id="1">
    <w:p w:rsidR="00D0559F" w:rsidRDefault="00D0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F23"/>
    <w:multiLevelType w:val="hybridMultilevel"/>
    <w:tmpl w:val="CDB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6F5"/>
    <w:multiLevelType w:val="hybridMultilevel"/>
    <w:tmpl w:val="01A43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C3FBD"/>
    <w:multiLevelType w:val="hybridMultilevel"/>
    <w:tmpl w:val="E2DA7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71E3"/>
    <w:rsid w:val="00005454"/>
    <w:rsid w:val="0004141D"/>
    <w:rsid w:val="00077C3C"/>
    <w:rsid w:val="00090214"/>
    <w:rsid w:val="0013037C"/>
    <w:rsid w:val="0016388D"/>
    <w:rsid w:val="001A61F9"/>
    <w:rsid w:val="001D7466"/>
    <w:rsid w:val="00206DAF"/>
    <w:rsid w:val="00214B1A"/>
    <w:rsid w:val="002450AA"/>
    <w:rsid w:val="002676FB"/>
    <w:rsid w:val="0038624C"/>
    <w:rsid w:val="003A199E"/>
    <w:rsid w:val="003C20DD"/>
    <w:rsid w:val="003D584A"/>
    <w:rsid w:val="004071E3"/>
    <w:rsid w:val="00476268"/>
    <w:rsid w:val="00497781"/>
    <w:rsid w:val="004A5F2D"/>
    <w:rsid w:val="004B245F"/>
    <w:rsid w:val="004F3EFC"/>
    <w:rsid w:val="0054107E"/>
    <w:rsid w:val="00584B32"/>
    <w:rsid w:val="006140E2"/>
    <w:rsid w:val="00622D57"/>
    <w:rsid w:val="00625331"/>
    <w:rsid w:val="006853C2"/>
    <w:rsid w:val="0069090E"/>
    <w:rsid w:val="006A39BE"/>
    <w:rsid w:val="006A5D08"/>
    <w:rsid w:val="006B35E5"/>
    <w:rsid w:val="007B158A"/>
    <w:rsid w:val="007C40B9"/>
    <w:rsid w:val="00814E27"/>
    <w:rsid w:val="00852AA9"/>
    <w:rsid w:val="008B02A6"/>
    <w:rsid w:val="00927E37"/>
    <w:rsid w:val="009C5B16"/>
    <w:rsid w:val="009F7649"/>
    <w:rsid w:val="00A52ABC"/>
    <w:rsid w:val="00A63DFF"/>
    <w:rsid w:val="00A945C4"/>
    <w:rsid w:val="00AC656E"/>
    <w:rsid w:val="00AF0533"/>
    <w:rsid w:val="00AF29D3"/>
    <w:rsid w:val="00B1295A"/>
    <w:rsid w:val="00B3168E"/>
    <w:rsid w:val="00B5373C"/>
    <w:rsid w:val="00BC05EA"/>
    <w:rsid w:val="00C35DDA"/>
    <w:rsid w:val="00C631A7"/>
    <w:rsid w:val="00C8320A"/>
    <w:rsid w:val="00C908DD"/>
    <w:rsid w:val="00C95A9B"/>
    <w:rsid w:val="00CA75E9"/>
    <w:rsid w:val="00D0559F"/>
    <w:rsid w:val="00D55CD3"/>
    <w:rsid w:val="00D91E7B"/>
    <w:rsid w:val="00D96D3B"/>
    <w:rsid w:val="00DB0575"/>
    <w:rsid w:val="00DC44FA"/>
    <w:rsid w:val="00E056C8"/>
    <w:rsid w:val="00E220B6"/>
    <w:rsid w:val="00E909DB"/>
    <w:rsid w:val="00E94995"/>
    <w:rsid w:val="00EA71AC"/>
    <w:rsid w:val="00EE0746"/>
    <w:rsid w:val="00F03724"/>
    <w:rsid w:val="00F1603F"/>
    <w:rsid w:val="00F209D3"/>
    <w:rsid w:val="00F268EA"/>
    <w:rsid w:val="00F503BA"/>
    <w:rsid w:val="00FF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71E3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FC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A61F9"/>
    <w:rPr>
      <w:i/>
      <w:iCs/>
    </w:rPr>
  </w:style>
  <w:style w:type="paragraph" w:styleId="a8">
    <w:name w:val="List Paragraph"/>
    <w:basedOn w:val="a"/>
    <w:uiPriority w:val="34"/>
    <w:qFormat/>
    <w:rsid w:val="00E949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1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071E3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FC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A61F9"/>
    <w:rPr>
      <w:i/>
      <w:iCs/>
    </w:rPr>
  </w:style>
  <w:style w:type="paragraph" w:styleId="a8">
    <w:name w:val="List Paragraph"/>
    <w:basedOn w:val="a"/>
    <w:uiPriority w:val="34"/>
    <w:qFormat/>
    <w:rsid w:val="00E949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ZinatulinRR</dc:creator>
  <cp:lastModifiedBy>USER</cp:lastModifiedBy>
  <cp:revision>2</cp:revision>
  <cp:lastPrinted>2018-02-16T06:57:00Z</cp:lastPrinted>
  <dcterms:created xsi:type="dcterms:W3CDTF">2018-09-25T07:43:00Z</dcterms:created>
  <dcterms:modified xsi:type="dcterms:W3CDTF">2018-09-25T07:43:00Z</dcterms:modified>
</cp:coreProperties>
</file>