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D7" w:rsidRPr="004F1379" w:rsidRDefault="003843D7" w:rsidP="0038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843D7" w:rsidRPr="004F1379" w:rsidRDefault="003843D7" w:rsidP="0038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9">
        <w:rPr>
          <w:rFonts w:ascii="Times New Roman" w:hAnsi="Times New Roman" w:cs="Times New Roman"/>
          <w:b/>
          <w:sz w:val="24"/>
          <w:szCs w:val="24"/>
        </w:rPr>
        <w:t>ТРЕХЛОЖИНСКОГО СЕЛЬСКОГО ПОСЕЛЕНИЯ</w:t>
      </w:r>
    </w:p>
    <w:p w:rsidR="003843D7" w:rsidRPr="004F1379" w:rsidRDefault="003843D7" w:rsidP="0038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9">
        <w:rPr>
          <w:rFonts w:ascii="Times New Roman" w:hAnsi="Times New Roman" w:cs="Times New Roman"/>
          <w:b/>
          <w:sz w:val="24"/>
          <w:szCs w:val="24"/>
        </w:rPr>
        <w:t xml:space="preserve">АЛЕКСЕЕВСКОГО  МУНИЦИПАЛЬНОГО РАЙОНА </w:t>
      </w:r>
    </w:p>
    <w:p w:rsidR="003843D7" w:rsidRPr="004F1379" w:rsidRDefault="003843D7" w:rsidP="0038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9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3843D7" w:rsidRPr="004F1379" w:rsidRDefault="003843D7" w:rsidP="0038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843D7" w:rsidRPr="004F1379" w:rsidRDefault="003843D7" w:rsidP="0038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D7" w:rsidRPr="004F1379" w:rsidRDefault="003843D7" w:rsidP="003843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1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43D7" w:rsidRPr="004F1379" w:rsidRDefault="003843D7" w:rsidP="00384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43F" w:rsidRPr="00626250" w:rsidRDefault="003843D7" w:rsidP="00506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6A61"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="00925F10" w:rsidRPr="00626250">
        <w:rPr>
          <w:rFonts w:ascii="Times New Roman" w:hAnsi="Times New Roman" w:cs="Times New Roman"/>
          <w:sz w:val="24"/>
          <w:szCs w:val="24"/>
        </w:rPr>
        <w:t>09</w:t>
      </w:r>
      <w:r w:rsidR="003B6A61" w:rsidRPr="00626250">
        <w:rPr>
          <w:rFonts w:ascii="Times New Roman" w:hAnsi="Times New Roman" w:cs="Times New Roman"/>
          <w:sz w:val="24"/>
          <w:szCs w:val="24"/>
        </w:rPr>
        <w:t>.0</w:t>
      </w:r>
      <w:r w:rsidR="00925F10" w:rsidRPr="00626250">
        <w:rPr>
          <w:rFonts w:ascii="Times New Roman" w:hAnsi="Times New Roman" w:cs="Times New Roman"/>
          <w:sz w:val="24"/>
          <w:szCs w:val="24"/>
        </w:rPr>
        <w:t>1</w:t>
      </w:r>
      <w:r w:rsidR="001A343F" w:rsidRPr="00626250">
        <w:rPr>
          <w:rFonts w:ascii="Times New Roman" w:hAnsi="Times New Roman" w:cs="Times New Roman"/>
          <w:sz w:val="24"/>
          <w:szCs w:val="24"/>
        </w:rPr>
        <w:t>.201</w:t>
      </w:r>
      <w:r w:rsidR="00925F10" w:rsidRPr="00626250">
        <w:rPr>
          <w:rFonts w:ascii="Times New Roman" w:hAnsi="Times New Roman" w:cs="Times New Roman"/>
          <w:sz w:val="24"/>
          <w:szCs w:val="24"/>
        </w:rPr>
        <w:t>8</w:t>
      </w:r>
      <w:r w:rsidR="001A343F"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43F"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  <w:r w:rsidR="001A343F"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F1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1A343F" w:rsidRPr="004F137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B6A61" w:rsidRPr="00626250">
        <w:rPr>
          <w:rFonts w:ascii="Times New Roman" w:hAnsi="Times New Roman" w:cs="Times New Roman"/>
          <w:sz w:val="24"/>
          <w:szCs w:val="24"/>
        </w:rPr>
        <w:t xml:space="preserve">№ </w:t>
      </w:r>
      <w:r w:rsidR="00925F10" w:rsidRPr="00626250">
        <w:rPr>
          <w:rFonts w:ascii="Times New Roman" w:hAnsi="Times New Roman" w:cs="Times New Roman"/>
          <w:sz w:val="24"/>
          <w:szCs w:val="24"/>
        </w:rPr>
        <w:t>2</w:t>
      </w:r>
    </w:p>
    <w:p w:rsidR="00F92641" w:rsidRPr="004F1379" w:rsidRDefault="00F92641" w:rsidP="0050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0"/>
      </w:tblGrid>
      <w:tr w:rsidR="00F92641" w:rsidRPr="004F1379" w:rsidTr="004F1379">
        <w:trPr>
          <w:trHeight w:val="278"/>
        </w:trPr>
        <w:tc>
          <w:tcPr>
            <w:tcW w:w="9860" w:type="dxa"/>
          </w:tcPr>
          <w:p w:rsidR="004F1379" w:rsidRDefault="00105006" w:rsidP="004F1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О мероприятиях по реализации</w:t>
            </w:r>
            <w:r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2641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муниципальной программы</w:t>
            </w:r>
            <w:r w:rsidR="001A343F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2641" w:rsidRPr="004F1379" w:rsidRDefault="003843D7" w:rsidP="004F1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Трехложинского</w:t>
            </w:r>
            <w:r w:rsidR="00160C08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 Волгоградской области «Мероприятия, направленные на благоустройство территории</w:t>
            </w:r>
            <w:r w:rsidR="005C4A4A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Трехложинского</w:t>
            </w:r>
            <w:r w:rsidR="005C4A4A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 Волгоградской области</w:t>
            </w:r>
            <w:r w:rsidR="001A343F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0769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40769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5C4A4A" w:rsidRPr="004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:rsidR="00F92641" w:rsidRPr="004F1379" w:rsidRDefault="00F92641" w:rsidP="0050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Pr="004F1379" w:rsidRDefault="006822B4" w:rsidP="00506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синхронизации процесса формирования </w:t>
      </w:r>
      <w:r w:rsidR="003B6A61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«Мероприятия,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343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предложений заинтересованных лиц, граждан и организаций,</w:t>
      </w:r>
      <w:r w:rsidR="001A343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2641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1A343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A343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 w:rsidR="00F92641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повышения уровня благоустройства и создания комфортной и эстетической территории</w:t>
      </w:r>
      <w:r w:rsidR="001A343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A343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F92641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A343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</w:p>
    <w:p w:rsidR="00F92641" w:rsidRPr="004F1379" w:rsidRDefault="003843D7" w:rsidP="00506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92641" w:rsidRPr="004F1379" w:rsidRDefault="00F92641" w:rsidP="0050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Pr="004F1379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E1AD0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</w:t>
      </w:r>
      <w:r w:rsidR="005C4A4A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муниципальной программы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Алексеевского муниципального района Волгоградской области </w:t>
      </w:r>
      <w:r w:rsidR="005C4A4A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 1. </w:t>
      </w:r>
    </w:p>
    <w:p w:rsidR="007E1AD0" w:rsidRPr="004F1379" w:rsidRDefault="00F92641" w:rsidP="00770B19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40D5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координации действий </w:t>
      </w:r>
      <w:r w:rsidR="007E1AD0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62D6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5062D6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040D5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заинтересованных лиц, граждан, организаций и осуществления </w:t>
      </w:r>
      <w:proofErr w:type="gramStart"/>
      <w:r w:rsidR="003040D5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040D5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</w:t>
      </w:r>
      <w:r w:rsidR="003B6A61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5C4A4A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040D5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реализацией конкретных мероприятий в рамках указанной программы</w:t>
      </w:r>
      <w:r w:rsidR="007E1AD0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6E3D" w:rsidRPr="004F1379" w:rsidRDefault="008F33E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</w:t>
      </w:r>
      <w:r w:rsidR="00955CA1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62D6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CA1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комиссии</w:t>
      </w:r>
      <w:r w:rsidR="005062D6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5DA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5062D6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15DA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19" w:rsidRPr="004F1379" w:rsidRDefault="00770B1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создать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общественную комиссию</w:t>
      </w:r>
      <w:r w:rsidRPr="004F13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и утвердить ее состав (приложение 3).</w:t>
      </w:r>
    </w:p>
    <w:p w:rsidR="00BA7CDB" w:rsidRPr="004F1379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BB1312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</w:t>
      </w:r>
      <w:r w:rsidR="005062D6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2D6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641" w:rsidRPr="004F1379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D5608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92641" w:rsidRPr="004F1379" w:rsidRDefault="00F92641" w:rsidP="005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D6" w:rsidRPr="004F1379" w:rsidRDefault="005062D6" w:rsidP="005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DB" w:rsidRPr="004F1379" w:rsidRDefault="00BA7CDB" w:rsidP="005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D6" w:rsidRPr="004F1379" w:rsidRDefault="005062D6" w:rsidP="00506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37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43D7" w:rsidRPr="004F1379">
        <w:rPr>
          <w:rFonts w:ascii="Times New Roman" w:hAnsi="Times New Roman" w:cs="Times New Roman"/>
          <w:sz w:val="24"/>
          <w:szCs w:val="24"/>
        </w:rPr>
        <w:t>Трехложинского</w:t>
      </w:r>
      <w:r w:rsidRPr="004F137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В.</w:t>
      </w:r>
      <w:r w:rsidR="003843D7" w:rsidRPr="004F1379">
        <w:rPr>
          <w:rFonts w:ascii="Times New Roman" w:hAnsi="Times New Roman" w:cs="Times New Roman"/>
          <w:sz w:val="24"/>
          <w:szCs w:val="24"/>
        </w:rPr>
        <w:t>Ю</w:t>
      </w:r>
      <w:r w:rsidR="00925F10">
        <w:rPr>
          <w:rFonts w:ascii="Times New Roman" w:hAnsi="Times New Roman" w:cs="Times New Roman"/>
          <w:sz w:val="24"/>
          <w:szCs w:val="24"/>
        </w:rPr>
        <w:t>.</w:t>
      </w:r>
      <w:r w:rsidR="003843D7" w:rsidRPr="004F1379">
        <w:rPr>
          <w:rFonts w:ascii="Times New Roman" w:hAnsi="Times New Roman" w:cs="Times New Roman"/>
          <w:sz w:val="24"/>
          <w:szCs w:val="24"/>
        </w:rPr>
        <w:t xml:space="preserve"> Смирнов</w:t>
      </w:r>
    </w:p>
    <w:p w:rsidR="00FB6345" w:rsidRDefault="00FB6345" w:rsidP="00506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379" w:rsidRPr="004F1379" w:rsidRDefault="004F1379" w:rsidP="00506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70" w:type="dxa"/>
        <w:tblLook w:val="04A0"/>
      </w:tblPr>
      <w:tblGrid>
        <w:gridCol w:w="5077"/>
      </w:tblGrid>
      <w:tr w:rsidR="005062D6" w:rsidRPr="004F1379" w:rsidTr="00A935AF">
        <w:trPr>
          <w:trHeight w:val="301"/>
        </w:trPr>
        <w:tc>
          <w:tcPr>
            <w:tcW w:w="5077" w:type="dxa"/>
            <w:shd w:val="clear" w:color="auto" w:fill="auto"/>
          </w:tcPr>
          <w:p w:rsidR="003B6A61" w:rsidRPr="004F1379" w:rsidRDefault="005062D6" w:rsidP="005C4A4A">
            <w:pPr>
              <w:pStyle w:val="a7"/>
              <w:rPr>
                <w:b/>
                <w:color w:val="FFFFFF"/>
                <w:sz w:val="24"/>
                <w:szCs w:val="24"/>
              </w:rPr>
            </w:pPr>
            <w:r w:rsidRPr="004F1379">
              <w:rPr>
                <w:b/>
                <w:color w:val="FFFFFF"/>
                <w:sz w:val="24"/>
                <w:szCs w:val="24"/>
              </w:rPr>
              <w:t>БРАЗОВАН</w:t>
            </w:r>
          </w:p>
          <w:p w:rsidR="005062D6" w:rsidRPr="004F1379" w:rsidRDefault="005062D6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  <w:proofErr w:type="spellStart"/>
            <w:r w:rsidRPr="004F1379">
              <w:rPr>
                <w:b/>
                <w:color w:val="FFFFFF"/>
                <w:sz w:val="24"/>
                <w:szCs w:val="24"/>
              </w:rPr>
              <w:lastRenderedPageBreak/>
              <w:t>И</w:t>
            </w:r>
            <w:r w:rsidRPr="004F1379">
              <w:rPr>
                <w:sz w:val="24"/>
                <w:szCs w:val="24"/>
              </w:rPr>
              <w:t>Приложение</w:t>
            </w:r>
            <w:proofErr w:type="spellEnd"/>
            <w:r w:rsidRPr="004F1379">
              <w:rPr>
                <w:sz w:val="24"/>
                <w:szCs w:val="24"/>
              </w:rPr>
              <w:t xml:space="preserve"> № 1</w:t>
            </w:r>
          </w:p>
          <w:p w:rsidR="005062D6" w:rsidRPr="004F1379" w:rsidRDefault="00A935AF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  <w:r w:rsidRPr="004F1379">
              <w:rPr>
                <w:sz w:val="24"/>
                <w:szCs w:val="24"/>
              </w:rPr>
              <w:t xml:space="preserve">к постановлению </w:t>
            </w:r>
            <w:r w:rsidR="005062D6" w:rsidRPr="004F1379">
              <w:rPr>
                <w:sz w:val="24"/>
                <w:szCs w:val="24"/>
              </w:rPr>
              <w:t xml:space="preserve">администрации </w:t>
            </w:r>
          </w:p>
          <w:p w:rsidR="005062D6" w:rsidRPr="004F1379" w:rsidRDefault="003843D7" w:rsidP="00A935AF">
            <w:pPr>
              <w:pStyle w:val="a7"/>
              <w:rPr>
                <w:sz w:val="24"/>
                <w:szCs w:val="24"/>
              </w:rPr>
            </w:pPr>
            <w:r w:rsidRPr="004F1379">
              <w:rPr>
                <w:sz w:val="24"/>
                <w:szCs w:val="24"/>
              </w:rPr>
              <w:t xml:space="preserve">        </w:t>
            </w:r>
            <w:r w:rsidR="00A935AF" w:rsidRPr="004F1379">
              <w:rPr>
                <w:sz w:val="24"/>
                <w:szCs w:val="24"/>
              </w:rPr>
              <w:t xml:space="preserve"> </w:t>
            </w:r>
            <w:r w:rsidRPr="004F1379">
              <w:rPr>
                <w:sz w:val="24"/>
                <w:szCs w:val="24"/>
              </w:rPr>
              <w:t>Трехложинского</w:t>
            </w:r>
            <w:r w:rsidR="005062D6" w:rsidRPr="004F1379">
              <w:rPr>
                <w:sz w:val="24"/>
                <w:szCs w:val="24"/>
              </w:rPr>
              <w:t xml:space="preserve"> сельского поселения</w:t>
            </w:r>
          </w:p>
          <w:p w:rsidR="005062D6" w:rsidRPr="00626250" w:rsidRDefault="005062D6" w:rsidP="00925F10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626250">
              <w:rPr>
                <w:sz w:val="24"/>
                <w:szCs w:val="24"/>
              </w:rPr>
              <w:t xml:space="preserve">от   </w:t>
            </w:r>
            <w:r w:rsidR="00925F10" w:rsidRPr="00626250">
              <w:rPr>
                <w:sz w:val="24"/>
                <w:szCs w:val="24"/>
              </w:rPr>
              <w:t>09</w:t>
            </w:r>
            <w:r w:rsidRPr="00626250">
              <w:rPr>
                <w:sz w:val="24"/>
                <w:szCs w:val="24"/>
              </w:rPr>
              <w:t>.0</w:t>
            </w:r>
            <w:r w:rsidR="00925F10" w:rsidRPr="00626250">
              <w:rPr>
                <w:sz w:val="24"/>
                <w:szCs w:val="24"/>
              </w:rPr>
              <w:t>1</w:t>
            </w:r>
            <w:r w:rsidRPr="00626250">
              <w:rPr>
                <w:sz w:val="24"/>
                <w:szCs w:val="24"/>
              </w:rPr>
              <w:t>.201</w:t>
            </w:r>
            <w:r w:rsidR="00925F10" w:rsidRPr="00626250">
              <w:rPr>
                <w:sz w:val="24"/>
                <w:szCs w:val="24"/>
              </w:rPr>
              <w:t>8</w:t>
            </w:r>
            <w:r w:rsidRPr="00626250">
              <w:rPr>
                <w:sz w:val="24"/>
                <w:szCs w:val="24"/>
              </w:rPr>
              <w:t xml:space="preserve"> г. №</w:t>
            </w:r>
            <w:r w:rsidR="00626250">
              <w:rPr>
                <w:sz w:val="24"/>
                <w:szCs w:val="24"/>
              </w:rPr>
              <w:t xml:space="preserve"> </w:t>
            </w:r>
            <w:r w:rsidR="00925F10" w:rsidRPr="00626250">
              <w:rPr>
                <w:sz w:val="24"/>
                <w:szCs w:val="24"/>
              </w:rPr>
              <w:t>2</w:t>
            </w:r>
            <w:r w:rsidRPr="00626250">
              <w:rPr>
                <w:sz w:val="24"/>
                <w:szCs w:val="24"/>
              </w:rPr>
              <w:t xml:space="preserve"> </w:t>
            </w:r>
          </w:p>
        </w:tc>
      </w:tr>
    </w:tbl>
    <w:p w:rsidR="005062D6" w:rsidRPr="004F1379" w:rsidRDefault="005062D6" w:rsidP="00A935AF">
      <w:pPr>
        <w:pStyle w:val="a7"/>
        <w:ind w:firstLine="851"/>
        <w:jc w:val="both"/>
        <w:rPr>
          <w:b/>
          <w:color w:val="FFFFFF"/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  <w:r w:rsidRPr="004F1379">
        <w:rPr>
          <w:b/>
          <w:color w:val="FFFFFF"/>
          <w:sz w:val="24"/>
          <w:szCs w:val="24"/>
        </w:rPr>
        <w:t xml:space="preserve">ГОРОДА </w:t>
      </w:r>
      <w:r w:rsidRPr="004F1379">
        <w:rPr>
          <w:color w:val="FFFFFF"/>
          <w:sz w:val="24"/>
          <w:szCs w:val="24"/>
        </w:rPr>
        <w:t xml:space="preserve">МИХАЙЛОВСКА                                                  </w:t>
      </w:r>
    </w:p>
    <w:p w:rsidR="005062D6" w:rsidRPr="004F1379" w:rsidRDefault="005062D6" w:rsidP="00A935AF">
      <w:pPr>
        <w:pStyle w:val="a7"/>
        <w:jc w:val="center"/>
        <w:rPr>
          <w:sz w:val="24"/>
          <w:szCs w:val="24"/>
        </w:rPr>
      </w:pPr>
      <w:r w:rsidRPr="004F1379">
        <w:rPr>
          <w:sz w:val="24"/>
          <w:szCs w:val="24"/>
        </w:rPr>
        <w:t>ПОРЯДОК</w:t>
      </w:r>
    </w:p>
    <w:p w:rsidR="003B6A61" w:rsidRPr="004F1379" w:rsidRDefault="005062D6" w:rsidP="00A935AF">
      <w:pPr>
        <w:pStyle w:val="a7"/>
        <w:jc w:val="center"/>
        <w:rPr>
          <w:sz w:val="24"/>
          <w:szCs w:val="24"/>
        </w:rPr>
      </w:pPr>
      <w:r w:rsidRPr="004F1379">
        <w:rPr>
          <w:sz w:val="24"/>
          <w:szCs w:val="24"/>
        </w:rPr>
        <w:t xml:space="preserve">общественного обсуждения проекта муниципальной программы </w:t>
      </w:r>
      <w:r w:rsidR="003843D7" w:rsidRPr="004F1379">
        <w:rPr>
          <w:sz w:val="24"/>
          <w:szCs w:val="24"/>
        </w:rPr>
        <w:t>Трехложинского</w:t>
      </w:r>
      <w:r w:rsidR="00EE6A67" w:rsidRPr="004F1379">
        <w:rPr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</w:p>
    <w:p w:rsidR="005062D6" w:rsidRPr="004F1379" w:rsidRDefault="005062D6" w:rsidP="00A935AF">
      <w:pPr>
        <w:pStyle w:val="a7"/>
        <w:jc w:val="center"/>
        <w:rPr>
          <w:sz w:val="24"/>
          <w:szCs w:val="24"/>
        </w:rPr>
      </w:pPr>
      <w:r w:rsidRPr="004F1379">
        <w:rPr>
          <w:sz w:val="24"/>
          <w:szCs w:val="24"/>
        </w:rPr>
        <w:t>«</w:t>
      </w:r>
      <w:r w:rsidR="00160C08" w:rsidRPr="004F1379">
        <w:rPr>
          <w:sz w:val="24"/>
          <w:szCs w:val="24"/>
        </w:rPr>
        <w:t xml:space="preserve">Мероприятия, направленные на благоустройство территории </w:t>
      </w:r>
      <w:r w:rsidR="003843D7" w:rsidRPr="004F1379">
        <w:rPr>
          <w:sz w:val="24"/>
          <w:szCs w:val="24"/>
        </w:rPr>
        <w:t>Трехложинского</w:t>
      </w:r>
      <w:r w:rsidR="00160C08" w:rsidRPr="004F1379">
        <w:rPr>
          <w:sz w:val="24"/>
          <w:szCs w:val="24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sz w:val="24"/>
          <w:szCs w:val="24"/>
        </w:rPr>
        <w:t>8</w:t>
      </w:r>
      <w:r w:rsidR="00160C08" w:rsidRPr="004F1379">
        <w:rPr>
          <w:sz w:val="24"/>
          <w:szCs w:val="24"/>
        </w:rPr>
        <w:t xml:space="preserve"> год</w:t>
      </w:r>
      <w:r w:rsidRPr="004F1379">
        <w:rPr>
          <w:sz w:val="24"/>
          <w:szCs w:val="24"/>
        </w:rPr>
        <w:t>»</w:t>
      </w:r>
    </w:p>
    <w:p w:rsidR="00770B19" w:rsidRPr="004F1379" w:rsidRDefault="00770B19" w:rsidP="00A935A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1. </w:t>
      </w:r>
      <w:proofErr w:type="gramStart"/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Порядок общественного обсуждения проекта муниципальной программы </w:t>
      </w:r>
      <w:r w:rsidR="003843D7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Трехложинского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Волгоградской области 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21.07.2014 № 212-ФЗ «Об основах общественного контроля в Российской Федерации», Федеральным законом от 28.06.2014 № 172-ФЗ «О стратегическом планировании в Российской Федерации», Правилами</w:t>
      </w:r>
      <w:proofErr w:type="gramEnd"/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утвержденными</w:t>
      </w:r>
      <w:proofErr w:type="gramEnd"/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постановлением Правительства Российской Федерации от </w:t>
      </w:r>
      <w:r w:rsidRPr="00925F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10.02.2017 № </w:t>
      </w:r>
      <w:r w:rsidR="00984EDB" w:rsidRPr="00925F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169,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Уставом </w:t>
      </w:r>
      <w:r w:rsidR="003843D7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Трехложинского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 Организатором общественного обсуждения проекта муниципальной прогр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аммы 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(далее – муниципальная программа) яв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ляется администрация </w:t>
      </w:r>
      <w:r w:rsidR="003843D7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Трехложинского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(далее – разработчик)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 В целях общественного обсуждения проекта муниципально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й программы разработчик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 </w:t>
      </w:r>
      <w:r w:rsidR="006262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09</w:t>
      </w:r>
      <w:r w:rsidR="00A271D6" w:rsidRPr="006262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января</w:t>
      </w:r>
      <w:r w:rsidR="00984EDB" w:rsidRPr="006262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201</w:t>
      </w:r>
      <w:r w:rsidR="003843D7" w:rsidRPr="006262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 размещае</w:t>
      </w:r>
      <w:r w:rsidR="00925F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 в информационно-телекомму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никационной сети «Интернет» уведомление о проведении общественного обсуждения.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уведомлении о проведении общественного обсуждения указываются: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наименование проекта муниципальной программы;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сведения о разработчиках проекта муниципальной программы;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срок представления замечаний и предложений по проекту муниципальной программы – 30 дней со дня размещения проекта муниципальной программы в информационно-телекоммуникационной сети «Интернет»;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адрес для направления замечаний и предложений;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представления замечаний и предложений по проекту муниципальной программы;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информация о порядке и сроках определения результатов общественного обсуждения;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необходимость указания фамилии, имени и отчества гражданина либо наименования организации, </w:t>
      </w:r>
      <w:proofErr w:type="gramStart"/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направивших</w:t>
      </w:r>
      <w:proofErr w:type="gramEnd"/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замечания и предложения.</w:t>
      </w:r>
    </w:p>
    <w:p w:rsidR="00984EDB" w:rsidRPr="004F1379" w:rsidRDefault="00770B19" w:rsidP="00160C08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Одновременно с уведомлением о проведении общественного обсуждения проект муниципальной программы размещается 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 В целях вовлечен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ия населения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процесс общественного обсуждения проекта муни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ципальной программы разработчик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организуют информирование граждан, организаций путем использования информационно-телекоммуникационной сети «Интернет», взаимодействия со средствами массовой информации, вывешивания афиш и объявлений, установки информационных стендов.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 В течение двух рабочих дней со дня окончания срока представления замечаний и предложений по проекту муни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ципальной программы разработчик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правляе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 их в общественную комиссию по 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реализации муниципальной п</w:t>
      </w:r>
      <w:r w:rsidR="006A2EDA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рограммы 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 (далее – общественная комиссия).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 В течение двух рабочих дней со дня поступления замечаний и предложений по проекту муниципальной программы общественная комиссия проводит их оценку и принимает решение о необходимости доработки проекта муниципальной программы с учетом поступивших замечаний и предложений либо об отклонении всех поступивших замечаний и предложений.</w:t>
      </w:r>
    </w:p>
    <w:p w:rsidR="00770B1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 По итогам проведения общественного обсуждения и рассмотрения поступивших замечаний и предложений общ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ественной комиссией разработчик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состав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ляе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 заключение о результатах общественного обсуждения проекта муниципаль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ной программы и размещае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 его на официальном с</w:t>
      </w:r>
      <w:r w:rsidR="00984ED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айте администрации Алексеевского муниципального района </w:t>
      </w:r>
      <w:hyperlink r:id="rId7" w:history="1">
        <w:r w:rsidR="00DC6161" w:rsidRPr="0054322B">
          <w:rPr>
            <w:rStyle w:val="aa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http://alex-land.ru/settlements/tryechlozhinskoe/governments.php</w:t>
        </w:r>
      </w:hyperlink>
    </w:p>
    <w:p w:rsidR="00DC6161" w:rsidRPr="004F1379" w:rsidRDefault="00DC6161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0" w:type="auto"/>
        <w:tblInd w:w="4069" w:type="dxa"/>
        <w:tblLook w:val="04A0"/>
      </w:tblPr>
      <w:tblGrid>
        <w:gridCol w:w="5302"/>
      </w:tblGrid>
      <w:tr w:rsidR="00770B19" w:rsidRPr="004F1379" w:rsidTr="00D260B6">
        <w:trPr>
          <w:trHeight w:val="272"/>
        </w:trPr>
        <w:tc>
          <w:tcPr>
            <w:tcW w:w="5302" w:type="dxa"/>
            <w:shd w:val="clear" w:color="auto" w:fill="auto"/>
          </w:tcPr>
          <w:p w:rsidR="00770B19" w:rsidRPr="004F1379" w:rsidRDefault="00770B1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770B19" w:rsidRPr="004F1379" w:rsidRDefault="00770B1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0657E3" w:rsidRPr="004F1379" w:rsidRDefault="000657E3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A935AF" w:rsidRPr="004F1379" w:rsidRDefault="00A935AF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A935AF" w:rsidRPr="004F1379" w:rsidRDefault="00A935AF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A935AF" w:rsidRPr="004F1379" w:rsidRDefault="00A935AF" w:rsidP="006A2EDA">
            <w:pPr>
              <w:pStyle w:val="a7"/>
              <w:rPr>
                <w:sz w:val="24"/>
                <w:szCs w:val="24"/>
              </w:rPr>
            </w:pPr>
          </w:p>
          <w:p w:rsidR="004F1379" w:rsidRDefault="004F137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4F1379" w:rsidRDefault="004F137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4F1379" w:rsidRDefault="004F137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4F1379" w:rsidRDefault="004F137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4F1379" w:rsidRDefault="004F137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4F1379" w:rsidRDefault="004F137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4F1379" w:rsidRDefault="004F137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DC6161" w:rsidRDefault="00DC6161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</w:p>
          <w:p w:rsidR="00770B19" w:rsidRPr="004F1379" w:rsidRDefault="00770B19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  <w:r w:rsidRPr="004F1379">
              <w:rPr>
                <w:sz w:val="24"/>
                <w:szCs w:val="24"/>
              </w:rPr>
              <w:t xml:space="preserve">Приложение </w:t>
            </w:r>
            <w:r w:rsidR="00685D9D" w:rsidRPr="004F1379">
              <w:rPr>
                <w:sz w:val="24"/>
                <w:szCs w:val="24"/>
              </w:rPr>
              <w:t>1</w:t>
            </w:r>
          </w:p>
          <w:p w:rsidR="000657E3" w:rsidRPr="004F1379" w:rsidRDefault="00A935AF" w:rsidP="00A935AF">
            <w:pPr>
              <w:pStyle w:val="a7"/>
              <w:ind w:firstLine="42"/>
              <w:jc w:val="right"/>
              <w:rPr>
                <w:sz w:val="24"/>
                <w:szCs w:val="24"/>
              </w:rPr>
            </w:pPr>
            <w:r w:rsidRPr="004F1379">
              <w:rPr>
                <w:sz w:val="24"/>
                <w:szCs w:val="24"/>
              </w:rPr>
              <w:t xml:space="preserve">к Порядку общественного </w:t>
            </w:r>
            <w:r w:rsidR="00770B19" w:rsidRPr="004F1379">
              <w:rPr>
                <w:sz w:val="24"/>
                <w:szCs w:val="24"/>
              </w:rPr>
              <w:t>обсуждения проекта муниципальной программы</w:t>
            </w:r>
          </w:p>
          <w:p w:rsidR="000657E3" w:rsidRPr="004F1379" w:rsidRDefault="003843D7" w:rsidP="00A935AF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  <w:r w:rsidRPr="004F1379">
              <w:rPr>
                <w:sz w:val="24"/>
                <w:szCs w:val="24"/>
              </w:rPr>
              <w:t>Трехложинского</w:t>
            </w:r>
            <w:r w:rsidR="000657E3" w:rsidRPr="004F1379">
              <w:rPr>
                <w:sz w:val="24"/>
                <w:szCs w:val="24"/>
              </w:rPr>
              <w:t xml:space="preserve"> сельского поселения </w:t>
            </w:r>
          </w:p>
          <w:p w:rsidR="00770B19" w:rsidRPr="004F1379" w:rsidRDefault="006A2EDA" w:rsidP="003843D7">
            <w:pPr>
              <w:pStyle w:val="a7"/>
              <w:ind w:firstLine="851"/>
              <w:jc w:val="right"/>
              <w:rPr>
                <w:sz w:val="24"/>
                <w:szCs w:val="24"/>
              </w:rPr>
            </w:pPr>
            <w:r w:rsidRPr="004F1379">
              <w:rPr>
                <w:sz w:val="24"/>
                <w:szCs w:val="24"/>
              </w:rPr>
              <w:t>«</w:t>
            </w:r>
            <w:r w:rsidR="00160C08" w:rsidRPr="004F1379">
              <w:rPr>
                <w:sz w:val="24"/>
                <w:szCs w:val="24"/>
              </w:rPr>
              <w:t xml:space="preserve">Мероприятия, направленные на благоустройство территории </w:t>
            </w:r>
            <w:r w:rsidR="003843D7" w:rsidRPr="004F1379">
              <w:rPr>
                <w:sz w:val="24"/>
                <w:szCs w:val="24"/>
              </w:rPr>
              <w:t>Трехложинского</w:t>
            </w:r>
            <w:r w:rsidR="00160C08" w:rsidRPr="004F1379">
              <w:rPr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 на 201</w:t>
            </w:r>
            <w:r w:rsidR="003843D7" w:rsidRPr="004F1379">
              <w:rPr>
                <w:sz w:val="24"/>
                <w:szCs w:val="24"/>
              </w:rPr>
              <w:t>8</w:t>
            </w:r>
            <w:r w:rsidR="00160C08" w:rsidRPr="004F1379">
              <w:rPr>
                <w:sz w:val="24"/>
                <w:szCs w:val="24"/>
              </w:rPr>
              <w:t xml:space="preserve"> год</w:t>
            </w:r>
            <w:r w:rsidR="00770B19" w:rsidRPr="004F1379">
              <w:rPr>
                <w:sz w:val="24"/>
                <w:szCs w:val="24"/>
              </w:rPr>
              <w:t>»</w:t>
            </w:r>
          </w:p>
        </w:tc>
      </w:tr>
    </w:tbl>
    <w:p w:rsidR="00770B19" w:rsidRPr="004F1379" w:rsidRDefault="00770B19" w:rsidP="00A935AF">
      <w:pPr>
        <w:pStyle w:val="a7"/>
        <w:ind w:firstLine="851"/>
        <w:jc w:val="right"/>
        <w:rPr>
          <w:sz w:val="24"/>
          <w:szCs w:val="24"/>
        </w:rPr>
      </w:pPr>
      <w:r w:rsidRPr="004F1379">
        <w:rPr>
          <w:sz w:val="24"/>
          <w:szCs w:val="24"/>
        </w:rPr>
        <w:lastRenderedPageBreak/>
        <w:tab/>
      </w:r>
      <w:r w:rsidRPr="004F1379">
        <w:rPr>
          <w:sz w:val="24"/>
          <w:szCs w:val="24"/>
        </w:rPr>
        <w:tab/>
      </w:r>
      <w:r w:rsidRPr="004F1379">
        <w:rPr>
          <w:sz w:val="24"/>
          <w:szCs w:val="24"/>
        </w:rPr>
        <w:tab/>
      </w:r>
      <w:r w:rsidRPr="004F1379">
        <w:rPr>
          <w:sz w:val="24"/>
          <w:szCs w:val="24"/>
        </w:rPr>
        <w:tab/>
        <w:t xml:space="preserve">          </w:t>
      </w:r>
    </w:p>
    <w:p w:rsidR="00770B19" w:rsidRPr="004F1379" w:rsidRDefault="00770B19" w:rsidP="00105006">
      <w:pPr>
        <w:pStyle w:val="a7"/>
        <w:jc w:val="center"/>
        <w:rPr>
          <w:sz w:val="24"/>
          <w:szCs w:val="24"/>
        </w:rPr>
      </w:pPr>
      <w:r w:rsidRPr="004F1379">
        <w:rPr>
          <w:sz w:val="24"/>
          <w:szCs w:val="24"/>
        </w:rPr>
        <w:t>ПРЕДЛОЖЕНИЕ</w:t>
      </w:r>
    </w:p>
    <w:p w:rsidR="000657E3" w:rsidRPr="004F1379" w:rsidRDefault="00770B19" w:rsidP="00A935AF">
      <w:pPr>
        <w:pStyle w:val="a7"/>
        <w:jc w:val="center"/>
        <w:rPr>
          <w:sz w:val="24"/>
          <w:szCs w:val="24"/>
        </w:rPr>
      </w:pPr>
      <w:r w:rsidRPr="004F1379">
        <w:rPr>
          <w:sz w:val="24"/>
          <w:szCs w:val="24"/>
        </w:rPr>
        <w:t xml:space="preserve">по проекту муниципальной программы </w:t>
      </w:r>
      <w:r w:rsidR="003843D7" w:rsidRPr="004F1379">
        <w:rPr>
          <w:sz w:val="24"/>
          <w:szCs w:val="24"/>
        </w:rPr>
        <w:t>Трехложинского</w:t>
      </w:r>
      <w:r w:rsidR="000657E3" w:rsidRPr="004F1379">
        <w:rPr>
          <w:sz w:val="24"/>
          <w:szCs w:val="24"/>
        </w:rPr>
        <w:t xml:space="preserve"> сельского поселения</w:t>
      </w:r>
    </w:p>
    <w:p w:rsidR="00770B19" w:rsidRPr="004F1379" w:rsidRDefault="006A2EDA" w:rsidP="00105006">
      <w:pPr>
        <w:pStyle w:val="a7"/>
        <w:jc w:val="center"/>
        <w:rPr>
          <w:sz w:val="24"/>
          <w:szCs w:val="24"/>
        </w:rPr>
      </w:pPr>
      <w:r w:rsidRPr="004F1379">
        <w:rPr>
          <w:sz w:val="24"/>
          <w:szCs w:val="24"/>
        </w:rPr>
        <w:t xml:space="preserve"> «</w:t>
      </w:r>
      <w:r w:rsidR="00160C08" w:rsidRPr="004F1379">
        <w:rPr>
          <w:sz w:val="24"/>
          <w:szCs w:val="24"/>
        </w:rPr>
        <w:t xml:space="preserve">Мероприятия, направленные на благоустройство территории </w:t>
      </w:r>
      <w:r w:rsidR="003843D7" w:rsidRPr="004F1379">
        <w:rPr>
          <w:sz w:val="24"/>
          <w:szCs w:val="24"/>
        </w:rPr>
        <w:t>Трехложинского</w:t>
      </w:r>
      <w:r w:rsidR="00160C08" w:rsidRPr="004F1379">
        <w:rPr>
          <w:sz w:val="24"/>
          <w:szCs w:val="24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sz w:val="24"/>
          <w:szCs w:val="24"/>
        </w:rPr>
        <w:t>8</w:t>
      </w:r>
      <w:r w:rsidR="00160C08" w:rsidRPr="004F1379">
        <w:rPr>
          <w:sz w:val="24"/>
          <w:szCs w:val="24"/>
        </w:rPr>
        <w:t xml:space="preserve"> год</w:t>
      </w:r>
      <w:r w:rsidR="00770B19" w:rsidRPr="004F1379">
        <w:rPr>
          <w:sz w:val="24"/>
          <w:szCs w:val="24"/>
        </w:rPr>
        <w:t>»</w:t>
      </w:r>
    </w:p>
    <w:p w:rsidR="00160C08" w:rsidRPr="004F1379" w:rsidRDefault="00160C08" w:rsidP="00105006">
      <w:pPr>
        <w:pStyle w:val="a7"/>
        <w:jc w:val="center"/>
        <w:rPr>
          <w:sz w:val="24"/>
          <w:szCs w:val="24"/>
        </w:rPr>
      </w:pPr>
    </w:p>
    <w:p w:rsidR="00770B19" w:rsidRPr="004F1379" w:rsidRDefault="00770B19" w:rsidP="00160C08">
      <w:pPr>
        <w:pStyle w:val="a7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Дата _________________</w:t>
      </w:r>
    </w:p>
    <w:p w:rsidR="00770B19" w:rsidRPr="004F1379" w:rsidRDefault="00770B19" w:rsidP="00A935AF">
      <w:pPr>
        <w:pStyle w:val="a7"/>
        <w:jc w:val="both"/>
        <w:rPr>
          <w:sz w:val="24"/>
          <w:szCs w:val="24"/>
        </w:rPr>
      </w:pPr>
      <w:r w:rsidRPr="004F1379">
        <w:rPr>
          <w:b/>
          <w:sz w:val="24"/>
          <w:szCs w:val="24"/>
        </w:rPr>
        <w:t>Куда:</w:t>
      </w:r>
      <w:r w:rsidRPr="004F1379">
        <w:rPr>
          <w:sz w:val="24"/>
          <w:szCs w:val="24"/>
        </w:rPr>
        <w:t xml:space="preserve"> в </w:t>
      </w:r>
      <w:r w:rsidR="000657E3" w:rsidRPr="004F1379">
        <w:rPr>
          <w:sz w:val="24"/>
          <w:szCs w:val="24"/>
        </w:rPr>
        <w:t xml:space="preserve">администрацию </w:t>
      </w:r>
      <w:r w:rsidR="003843D7" w:rsidRPr="004F1379">
        <w:rPr>
          <w:sz w:val="24"/>
          <w:szCs w:val="24"/>
        </w:rPr>
        <w:t>Трехложинского</w:t>
      </w:r>
      <w:r w:rsidR="000657E3" w:rsidRPr="004F1379">
        <w:rPr>
          <w:sz w:val="24"/>
          <w:szCs w:val="24"/>
        </w:rPr>
        <w:t xml:space="preserve"> сельского поселения Алексеевского муниципального района Волгоградской области, 40326</w:t>
      </w:r>
      <w:r w:rsidR="003843D7" w:rsidRPr="004F1379">
        <w:rPr>
          <w:sz w:val="24"/>
          <w:szCs w:val="24"/>
        </w:rPr>
        <w:t>5</w:t>
      </w:r>
      <w:r w:rsidR="000657E3" w:rsidRPr="004F1379">
        <w:rPr>
          <w:sz w:val="24"/>
          <w:szCs w:val="24"/>
        </w:rPr>
        <w:t xml:space="preserve"> </w:t>
      </w:r>
      <w:r w:rsidR="003843D7" w:rsidRPr="004F1379">
        <w:rPr>
          <w:sz w:val="24"/>
          <w:szCs w:val="24"/>
        </w:rPr>
        <w:t>х.Трехложинский</w:t>
      </w:r>
      <w:r w:rsidR="000657E3" w:rsidRPr="004F1379">
        <w:rPr>
          <w:sz w:val="24"/>
          <w:szCs w:val="24"/>
        </w:rPr>
        <w:t xml:space="preserve"> Алексеевский район Волгоградская область д. </w:t>
      </w:r>
      <w:r w:rsidR="003843D7" w:rsidRPr="004F1379">
        <w:rPr>
          <w:sz w:val="24"/>
          <w:szCs w:val="24"/>
        </w:rPr>
        <w:t>60</w:t>
      </w:r>
    </w:p>
    <w:p w:rsidR="00770B19" w:rsidRPr="004F1379" w:rsidRDefault="00770B19" w:rsidP="00A935AF">
      <w:pPr>
        <w:pStyle w:val="a7"/>
        <w:jc w:val="both"/>
        <w:rPr>
          <w:sz w:val="24"/>
          <w:szCs w:val="24"/>
        </w:rPr>
      </w:pPr>
      <w:r w:rsidRPr="004F1379">
        <w:rPr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770B19" w:rsidRPr="004F1379" w:rsidRDefault="00770B19" w:rsidP="00A935AF">
      <w:pPr>
        <w:pStyle w:val="a7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770B19" w:rsidRPr="004F1379" w:rsidRDefault="00770B19" w:rsidP="00A935AF">
      <w:pPr>
        <w:pStyle w:val="a7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___________________________________________</w:t>
      </w:r>
      <w:r w:rsidR="003843D7" w:rsidRPr="004F1379">
        <w:rPr>
          <w:sz w:val="24"/>
          <w:szCs w:val="24"/>
        </w:rPr>
        <w:t>_____________________________</w:t>
      </w:r>
    </w:p>
    <w:p w:rsidR="00770B19" w:rsidRPr="004F1379" w:rsidRDefault="00770B19" w:rsidP="00105006">
      <w:pPr>
        <w:pStyle w:val="a7"/>
        <w:ind w:firstLine="851"/>
        <w:jc w:val="center"/>
        <w:rPr>
          <w:sz w:val="24"/>
          <w:szCs w:val="24"/>
        </w:rPr>
      </w:pPr>
      <w:r w:rsidRPr="004F1379">
        <w:rPr>
          <w:sz w:val="24"/>
          <w:szCs w:val="24"/>
        </w:rPr>
        <w:t xml:space="preserve">(юридический адрес и (или) почтовый адрес): </w:t>
      </w:r>
    </w:p>
    <w:p w:rsidR="00770B19" w:rsidRPr="004F1379" w:rsidRDefault="00770B19" w:rsidP="00A935AF">
      <w:pPr>
        <w:pStyle w:val="a7"/>
        <w:widowControl w:val="0"/>
        <w:spacing w:after="60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ИНН, ОГРН, КПП (для юридического лица): ________________________</w:t>
      </w:r>
      <w:r w:rsidR="00A935AF" w:rsidRPr="004F1379">
        <w:rPr>
          <w:sz w:val="24"/>
          <w:szCs w:val="24"/>
        </w:rPr>
        <w:t>_____________</w:t>
      </w:r>
    </w:p>
    <w:p w:rsidR="00770B19" w:rsidRPr="004F1379" w:rsidRDefault="00770B19" w:rsidP="00A935AF">
      <w:pPr>
        <w:pStyle w:val="a7"/>
        <w:widowControl w:val="0"/>
        <w:spacing w:after="60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Паспортные данные (для физического лица)_____________________________</w:t>
      </w:r>
      <w:r w:rsidR="00A935AF" w:rsidRPr="004F1379">
        <w:rPr>
          <w:sz w:val="24"/>
          <w:szCs w:val="24"/>
        </w:rPr>
        <w:t>_______</w:t>
      </w:r>
    </w:p>
    <w:p w:rsidR="00770B19" w:rsidRPr="004F1379" w:rsidRDefault="00770B19" w:rsidP="00A935AF">
      <w:pPr>
        <w:pStyle w:val="a7"/>
        <w:widowControl w:val="0"/>
        <w:spacing w:after="60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Номер контактного телефона (факса): ____________________________</w:t>
      </w:r>
      <w:r w:rsidR="00A935AF" w:rsidRPr="004F1379">
        <w:rPr>
          <w:sz w:val="24"/>
          <w:szCs w:val="24"/>
        </w:rPr>
        <w:t>_____________</w:t>
      </w:r>
    </w:p>
    <w:p w:rsidR="00770B19" w:rsidRPr="004F1379" w:rsidRDefault="00770B19" w:rsidP="00A935AF">
      <w:pPr>
        <w:pStyle w:val="a7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Адрес электронной почты _____________________________________</w:t>
      </w:r>
      <w:r w:rsidR="00A935AF" w:rsidRPr="004F1379">
        <w:rPr>
          <w:sz w:val="24"/>
          <w:szCs w:val="24"/>
        </w:rPr>
        <w:t>_______________</w:t>
      </w:r>
    </w:p>
    <w:p w:rsidR="00770B19" w:rsidRPr="004F1379" w:rsidRDefault="00770B19" w:rsidP="00A935AF">
      <w:pPr>
        <w:pStyle w:val="a7"/>
        <w:ind w:firstLine="851"/>
        <w:jc w:val="both"/>
        <w:rPr>
          <w:sz w:val="24"/>
          <w:szCs w:val="24"/>
        </w:rPr>
      </w:pPr>
      <w:r w:rsidRPr="004F1379">
        <w:rPr>
          <w:sz w:val="24"/>
          <w:szCs w:val="24"/>
        </w:rPr>
        <w:t xml:space="preserve">Изучив Проект муниципальной программы </w:t>
      </w:r>
      <w:r w:rsidR="006A2EDA" w:rsidRPr="004F1379">
        <w:rPr>
          <w:sz w:val="24"/>
          <w:szCs w:val="24"/>
        </w:rPr>
        <w:t>«</w:t>
      </w:r>
      <w:r w:rsidR="00160C08" w:rsidRPr="004F1379">
        <w:rPr>
          <w:sz w:val="24"/>
          <w:szCs w:val="24"/>
        </w:rPr>
        <w:t xml:space="preserve">Мероприятия, направленные на благоустройство территории </w:t>
      </w:r>
      <w:r w:rsidR="003843D7" w:rsidRPr="004F1379">
        <w:rPr>
          <w:sz w:val="24"/>
          <w:szCs w:val="24"/>
        </w:rPr>
        <w:t>Трехложинского</w:t>
      </w:r>
      <w:r w:rsidR="00160C08" w:rsidRPr="004F1379">
        <w:rPr>
          <w:sz w:val="24"/>
          <w:szCs w:val="24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sz w:val="24"/>
          <w:szCs w:val="24"/>
        </w:rPr>
        <w:t>8</w:t>
      </w:r>
      <w:r w:rsidR="00160C08" w:rsidRPr="004F1379">
        <w:rPr>
          <w:sz w:val="24"/>
          <w:szCs w:val="24"/>
        </w:rPr>
        <w:t xml:space="preserve"> год</w:t>
      </w:r>
      <w:r w:rsidRPr="004F1379">
        <w:rPr>
          <w:sz w:val="24"/>
          <w:szCs w:val="24"/>
        </w:rPr>
        <w:t>», предлагаем:</w:t>
      </w:r>
    </w:p>
    <w:p w:rsidR="00770B19" w:rsidRPr="004F1379" w:rsidRDefault="00770B19" w:rsidP="00105006">
      <w:pPr>
        <w:pStyle w:val="a7"/>
        <w:ind w:firstLine="851"/>
        <w:jc w:val="both"/>
        <w:rPr>
          <w:sz w:val="24"/>
          <w:szCs w:val="24"/>
        </w:rPr>
      </w:pPr>
      <w:r w:rsidRPr="004F1379">
        <w:rPr>
          <w:sz w:val="24"/>
          <w:szCs w:val="24"/>
        </w:rPr>
        <w:t xml:space="preserve">Внести изменения и (или) дополнения в текстовую часть проекта муниципальной программы: </w:t>
      </w:r>
    </w:p>
    <w:p w:rsidR="00770B19" w:rsidRPr="004F1379" w:rsidRDefault="00770B19" w:rsidP="00A935AF">
      <w:pPr>
        <w:pStyle w:val="a7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____________</w:t>
      </w:r>
      <w:r w:rsidR="00160C08" w:rsidRPr="004F1379">
        <w:rPr>
          <w:sz w:val="24"/>
          <w:szCs w:val="24"/>
        </w:rPr>
        <w:t>____________________________________________________________</w:t>
      </w:r>
    </w:p>
    <w:p w:rsidR="000657E3" w:rsidRPr="004F1379" w:rsidRDefault="000657E3" w:rsidP="006A2EDA">
      <w:pPr>
        <w:pStyle w:val="a7"/>
        <w:ind w:firstLine="851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Внести изменения и (или) дополнения в графическую часть проекта муниципальной программы: ________________________________________________________________</w:t>
      </w:r>
      <w:r w:rsidR="00A935AF" w:rsidRPr="004F1379">
        <w:rPr>
          <w:sz w:val="24"/>
          <w:szCs w:val="24"/>
        </w:rPr>
        <w:t>_____</w:t>
      </w:r>
    </w:p>
    <w:p w:rsidR="000657E3" w:rsidRPr="004F1379" w:rsidRDefault="000657E3" w:rsidP="00A935AF">
      <w:pPr>
        <w:pStyle w:val="a7"/>
        <w:jc w:val="both"/>
        <w:rPr>
          <w:sz w:val="24"/>
          <w:szCs w:val="24"/>
        </w:rPr>
      </w:pPr>
    </w:p>
    <w:p w:rsidR="00770B19" w:rsidRPr="004F1379" w:rsidRDefault="00770B19" w:rsidP="00105006">
      <w:pPr>
        <w:pStyle w:val="a7"/>
        <w:ind w:firstLine="851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К настоящим предложениям прилагаю</w:t>
      </w:r>
      <w:r w:rsidR="00105006" w:rsidRPr="004F1379">
        <w:rPr>
          <w:sz w:val="24"/>
          <w:szCs w:val="24"/>
        </w:rPr>
        <w:t>тся документы на ______ листах.</w:t>
      </w:r>
    </w:p>
    <w:p w:rsidR="000657E3" w:rsidRPr="004F1379" w:rsidRDefault="000657E3" w:rsidP="00A935AF">
      <w:pPr>
        <w:pStyle w:val="a7"/>
        <w:ind w:firstLine="851"/>
        <w:jc w:val="both"/>
        <w:rPr>
          <w:sz w:val="24"/>
          <w:szCs w:val="24"/>
        </w:rPr>
      </w:pPr>
    </w:p>
    <w:p w:rsidR="00770B19" w:rsidRPr="004F1379" w:rsidRDefault="00770B19" w:rsidP="00105006">
      <w:pPr>
        <w:pStyle w:val="a7"/>
        <w:jc w:val="both"/>
        <w:rPr>
          <w:sz w:val="24"/>
          <w:szCs w:val="24"/>
        </w:rPr>
      </w:pPr>
    </w:p>
    <w:p w:rsidR="00770B19" w:rsidRPr="004F1379" w:rsidRDefault="00770B19" w:rsidP="00A935AF">
      <w:pPr>
        <w:pStyle w:val="a7"/>
        <w:jc w:val="both"/>
        <w:rPr>
          <w:sz w:val="24"/>
          <w:szCs w:val="24"/>
        </w:rPr>
      </w:pPr>
      <w:r w:rsidRPr="004F1379">
        <w:rPr>
          <w:sz w:val="24"/>
          <w:szCs w:val="24"/>
        </w:rPr>
        <w:t>________________              _______________                  __________________________</w:t>
      </w:r>
    </w:p>
    <w:p w:rsidR="00770B19" w:rsidRPr="004F1379" w:rsidRDefault="00770B19" w:rsidP="006A2EDA">
      <w:pPr>
        <w:pStyle w:val="a7"/>
        <w:jc w:val="both"/>
        <w:rPr>
          <w:sz w:val="24"/>
          <w:szCs w:val="24"/>
        </w:rPr>
      </w:pPr>
      <w:r w:rsidRPr="004F1379">
        <w:rPr>
          <w:sz w:val="24"/>
          <w:szCs w:val="24"/>
        </w:rPr>
        <w:t xml:space="preserve">           ФИО                                            подпись                          </w:t>
      </w:r>
      <w:r w:rsidR="00A935AF" w:rsidRPr="004F1379">
        <w:rPr>
          <w:sz w:val="24"/>
          <w:szCs w:val="24"/>
        </w:rPr>
        <w:t>расшифровка подписи</w:t>
      </w:r>
      <w:r w:rsidRPr="004F1379">
        <w:rPr>
          <w:sz w:val="24"/>
          <w:szCs w:val="24"/>
        </w:rPr>
        <w:t xml:space="preserve">                                  </w:t>
      </w:r>
      <w:r w:rsidR="00A935AF" w:rsidRPr="004F1379">
        <w:rPr>
          <w:sz w:val="24"/>
          <w:szCs w:val="24"/>
        </w:rPr>
        <w:t xml:space="preserve">       </w:t>
      </w:r>
    </w:p>
    <w:p w:rsidR="00105006" w:rsidRPr="004F1379" w:rsidRDefault="00105006" w:rsidP="0010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006" w:rsidRPr="004F1379" w:rsidRDefault="00105006" w:rsidP="00182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3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F13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37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05006" w:rsidRPr="004F1379" w:rsidRDefault="00105006" w:rsidP="0018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379">
        <w:rPr>
          <w:rFonts w:ascii="Times New Roman" w:hAnsi="Times New Roman" w:cs="Times New Roman"/>
          <w:sz w:val="24"/>
          <w:szCs w:val="24"/>
        </w:rPr>
        <w:t xml:space="preserve">__________     </w:t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</w:r>
      <w:r w:rsidRPr="004F137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70B19" w:rsidRPr="004F1379" w:rsidRDefault="00105006" w:rsidP="006A2EDA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379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18221C" w:rsidRDefault="0018221C" w:rsidP="006A2EDA">
      <w:pPr>
        <w:pStyle w:val="a7"/>
        <w:ind w:firstLine="851"/>
        <w:jc w:val="right"/>
        <w:rPr>
          <w:sz w:val="24"/>
          <w:szCs w:val="24"/>
        </w:rPr>
      </w:pPr>
    </w:p>
    <w:p w:rsidR="0018221C" w:rsidRDefault="0018221C" w:rsidP="006A2EDA">
      <w:pPr>
        <w:pStyle w:val="a7"/>
        <w:ind w:firstLine="851"/>
        <w:jc w:val="right"/>
        <w:rPr>
          <w:sz w:val="24"/>
          <w:szCs w:val="24"/>
        </w:rPr>
      </w:pPr>
    </w:p>
    <w:p w:rsidR="006A2EDA" w:rsidRPr="004F1379" w:rsidRDefault="006A2EDA" w:rsidP="006A2EDA">
      <w:pPr>
        <w:pStyle w:val="a7"/>
        <w:ind w:firstLine="851"/>
        <w:jc w:val="right"/>
        <w:rPr>
          <w:sz w:val="24"/>
          <w:szCs w:val="24"/>
        </w:rPr>
      </w:pPr>
      <w:r w:rsidRPr="004F1379">
        <w:rPr>
          <w:sz w:val="24"/>
          <w:szCs w:val="24"/>
        </w:rPr>
        <w:lastRenderedPageBreak/>
        <w:t>Приложение 1</w:t>
      </w:r>
    </w:p>
    <w:p w:rsidR="006A2EDA" w:rsidRPr="004F1379" w:rsidRDefault="006A2EDA" w:rsidP="006A2EDA">
      <w:pPr>
        <w:pStyle w:val="a7"/>
        <w:ind w:firstLine="42"/>
        <w:jc w:val="right"/>
        <w:rPr>
          <w:sz w:val="24"/>
          <w:szCs w:val="24"/>
        </w:rPr>
      </w:pPr>
      <w:r w:rsidRPr="004F1379">
        <w:rPr>
          <w:sz w:val="24"/>
          <w:szCs w:val="24"/>
        </w:rPr>
        <w:t>к Порядку общественного обсуждения</w:t>
      </w:r>
    </w:p>
    <w:p w:rsidR="006A2EDA" w:rsidRPr="004F1379" w:rsidRDefault="006A2EDA" w:rsidP="006A2EDA">
      <w:pPr>
        <w:pStyle w:val="a7"/>
        <w:ind w:firstLine="42"/>
        <w:jc w:val="right"/>
        <w:rPr>
          <w:sz w:val="24"/>
          <w:szCs w:val="24"/>
        </w:rPr>
      </w:pPr>
      <w:r w:rsidRPr="004F1379">
        <w:rPr>
          <w:sz w:val="24"/>
          <w:szCs w:val="24"/>
        </w:rPr>
        <w:t xml:space="preserve"> проекта муниципальной программы</w:t>
      </w:r>
    </w:p>
    <w:p w:rsidR="006A2EDA" w:rsidRPr="004F1379" w:rsidRDefault="003843D7" w:rsidP="006A2EDA">
      <w:pPr>
        <w:pStyle w:val="a7"/>
        <w:ind w:firstLine="851"/>
        <w:jc w:val="right"/>
        <w:rPr>
          <w:sz w:val="24"/>
          <w:szCs w:val="24"/>
        </w:rPr>
      </w:pPr>
      <w:r w:rsidRPr="004F1379">
        <w:rPr>
          <w:sz w:val="24"/>
          <w:szCs w:val="24"/>
        </w:rPr>
        <w:t>Трехложинского</w:t>
      </w:r>
      <w:r w:rsidR="006A2EDA" w:rsidRPr="004F1379">
        <w:rPr>
          <w:sz w:val="24"/>
          <w:szCs w:val="24"/>
        </w:rPr>
        <w:t xml:space="preserve"> сельского поселения </w:t>
      </w:r>
    </w:p>
    <w:p w:rsidR="00160C08" w:rsidRPr="004F1379" w:rsidRDefault="006A2EDA" w:rsidP="00160C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sz w:val="24"/>
          <w:szCs w:val="24"/>
        </w:rPr>
        <w:t>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благоустройство</w:t>
      </w:r>
    </w:p>
    <w:p w:rsidR="00160C08" w:rsidRPr="004F1379" w:rsidRDefault="00160C08" w:rsidP="00160C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60C08" w:rsidRPr="004F1379" w:rsidRDefault="00160C08" w:rsidP="00160C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</w:t>
      </w:r>
    </w:p>
    <w:p w:rsidR="006A2EDA" w:rsidRPr="004F1379" w:rsidRDefault="00160C08" w:rsidP="00160C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2EDA" w:rsidRPr="004F1379">
        <w:rPr>
          <w:rFonts w:ascii="Times New Roman" w:hAnsi="Times New Roman" w:cs="Times New Roman"/>
          <w:sz w:val="24"/>
          <w:szCs w:val="24"/>
        </w:rPr>
        <w:t>»</w:t>
      </w:r>
    </w:p>
    <w:p w:rsidR="006A2EDA" w:rsidRPr="004F1379" w:rsidRDefault="006A2EDA" w:rsidP="00685D9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5D9D" w:rsidRPr="004F1379" w:rsidRDefault="00685D9D" w:rsidP="00685D9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685D9D" w:rsidRPr="004F1379" w:rsidRDefault="00685D9D" w:rsidP="00685D9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685D9D" w:rsidRPr="004F1379" w:rsidRDefault="00685D9D" w:rsidP="00685D9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 разработчика:_____________________________________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685D9D" w:rsidRPr="004F1379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685D9D" w:rsidRPr="004F1379" w:rsidRDefault="00685D9D" w:rsidP="00D1645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5D9D" w:rsidRPr="004F1379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4F1379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4F1379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4F1379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4F1379" w:rsidRDefault="00685D9D" w:rsidP="00D16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685D9D" w:rsidRPr="004F1379" w:rsidRDefault="00685D9D" w:rsidP="00685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770B19" w:rsidRPr="004F1379" w:rsidRDefault="00770B19" w:rsidP="00A935AF">
      <w:pPr>
        <w:tabs>
          <w:tab w:val="left" w:pos="1985"/>
        </w:tabs>
        <w:autoSpaceDN w:val="0"/>
        <w:spacing w:after="0" w:line="240" w:lineRule="auto"/>
        <w:ind w:right="3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sectPr w:rsidR="00770B19" w:rsidRPr="004F1379" w:rsidSect="003843D7">
          <w:headerReference w:type="default" r:id="rId9"/>
          <w:endnotePr>
            <w:numFmt w:val="decimal"/>
          </w:endnotePr>
          <w:pgSz w:w="11906" w:h="16838"/>
          <w:pgMar w:top="851" w:right="851" w:bottom="567" w:left="1418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770B19" w:rsidRPr="004F1379" w:rsidTr="00D260B6">
        <w:tc>
          <w:tcPr>
            <w:tcW w:w="3650" w:type="dxa"/>
          </w:tcPr>
          <w:p w:rsidR="00770B19" w:rsidRPr="004F1379" w:rsidRDefault="00770B19" w:rsidP="00A935AF">
            <w:pPr>
              <w:tabs>
                <w:tab w:val="left" w:pos="1985"/>
              </w:tabs>
              <w:autoSpaceDN w:val="0"/>
              <w:spacing w:after="0" w:line="240" w:lineRule="auto"/>
              <w:ind w:right="28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0657E3" w:rsidRPr="004F137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</w:tr>
    </w:tbl>
    <w:p w:rsidR="000657E3" w:rsidRPr="004F1379" w:rsidRDefault="00770B19" w:rsidP="00A935AF">
      <w:pPr>
        <w:pStyle w:val="a7"/>
        <w:ind w:firstLine="851"/>
        <w:jc w:val="right"/>
        <w:rPr>
          <w:sz w:val="24"/>
          <w:szCs w:val="24"/>
        </w:rPr>
      </w:pPr>
      <w:r w:rsidRPr="004F1379">
        <w:rPr>
          <w:color w:val="000000"/>
          <w:kern w:val="3"/>
          <w:sz w:val="24"/>
          <w:szCs w:val="24"/>
        </w:rPr>
        <w:t xml:space="preserve">   </w:t>
      </w:r>
      <w:r w:rsidR="000657E3" w:rsidRPr="004F1379">
        <w:rPr>
          <w:sz w:val="24"/>
          <w:szCs w:val="24"/>
        </w:rPr>
        <w:t xml:space="preserve">к постановлению администрации </w:t>
      </w:r>
    </w:p>
    <w:p w:rsidR="000657E3" w:rsidRPr="004F1379" w:rsidRDefault="003843D7" w:rsidP="00A935AF">
      <w:pPr>
        <w:pStyle w:val="a7"/>
        <w:ind w:firstLine="851"/>
        <w:jc w:val="right"/>
        <w:rPr>
          <w:sz w:val="24"/>
          <w:szCs w:val="24"/>
        </w:rPr>
      </w:pPr>
      <w:r w:rsidRPr="004F1379">
        <w:rPr>
          <w:sz w:val="24"/>
          <w:szCs w:val="24"/>
        </w:rPr>
        <w:t>Трехложинского</w:t>
      </w:r>
      <w:r w:rsidR="000657E3" w:rsidRPr="004F1379">
        <w:rPr>
          <w:sz w:val="24"/>
          <w:szCs w:val="24"/>
        </w:rPr>
        <w:t xml:space="preserve"> сельского поселения</w:t>
      </w:r>
    </w:p>
    <w:p w:rsidR="00770B19" w:rsidRPr="00626250" w:rsidRDefault="000657E3" w:rsidP="00A935AF">
      <w:pPr>
        <w:autoSpaceDN w:val="0"/>
        <w:spacing w:after="0" w:line="240" w:lineRule="auto"/>
        <w:ind w:left="6237"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sz w:val="24"/>
          <w:szCs w:val="24"/>
        </w:rPr>
        <w:t xml:space="preserve">от   </w:t>
      </w:r>
      <w:r w:rsidR="00925F10" w:rsidRPr="00626250">
        <w:rPr>
          <w:rFonts w:ascii="Times New Roman" w:hAnsi="Times New Roman" w:cs="Times New Roman"/>
          <w:sz w:val="24"/>
          <w:szCs w:val="24"/>
        </w:rPr>
        <w:t>09</w:t>
      </w:r>
      <w:r w:rsidRPr="00626250">
        <w:rPr>
          <w:rFonts w:ascii="Times New Roman" w:hAnsi="Times New Roman" w:cs="Times New Roman"/>
          <w:sz w:val="24"/>
          <w:szCs w:val="24"/>
        </w:rPr>
        <w:t>.0</w:t>
      </w:r>
      <w:r w:rsidR="00925F10" w:rsidRPr="00626250">
        <w:rPr>
          <w:rFonts w:ascii="Times New Roman" w:hAnsi="Times New Roman" w:cs="Times New Roman"/>
          <w:sz w:val="24"/>
          <w:szCs w:val="24"/>
        </w:rPr>
        <w:t>1</w:t>
      </w:r>
      <w:r w:rsidRPr="00626250">
        <w:rPr>
          <w:rFonts w:ascii="Times New Roman" w:hAnsi="Times New Roman" w:cs="Times New Roman"/>
          <w:sz w:val="24"/>
          <w:szCs w:val="24"/>
        </w:rPr>
        <w:t>.201</w:t>
      </w:r>
      <w:r w:rsidR="00925F10" w:rsidRPr="00626250">
        <w:rPr>
          <w:rFonts w:ascii="Times New Roman" w:hAnsi="Times New Roman" w:cs="Times New Roman"/>
          <w:sz w:val="24"/>
          <w:szCs w:val="24"/>
        </w:rPr>
        <w:t>8</w:t>
      </w:r>
      <w:r w:rsidRPr="00626250">
        <w:rPr>
          <w:rFonts w:ascii="Times New Roman" w:hAnsi="Times New Roman" w:cs="Times New Roman"/>
          <w:sz w:val="24"/>
          <w:szCs w:val="24"/>
        </w:rPr>
        <w:t xml:space="preserve"> г.</w:t>
      </w:r>
      <w:r w:rsidR="00925F10" w:rsidRPr="00626250">
        <w:rPr>
          <w:rFonts w:ascii="Times New Roman" w:hAnsi="Times New Roman" w:cs="Times New Roman"/>
          <w:sz w:val="24"/>
          <w:szCs w:val="24"/>
        </w:rPr>
        <w:t xml:space="preserve"> </w:t>
      </w:r>
      <w:r w:rsidRPr="00626250">
        <w:rPr>
          <w:rFonts w:ascii="Times New Roman" w:hAnsi="Times New Roman" w:cs="Times New Roman"/>
          <w:sz w:val="24"/>
          <w:szCs w:val="24"/>
        </w:rPr>
        <w:t>№</w:t>
      </w:r>
      <w:r w:rsidR="00925F10" w:rsidRPr="006262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ПОЛОЖЕНИЕ</w:t>
      </w: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об </w:t>
      </w:r>
      <w:r w:rsidRPr="004F137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общественной комиссии по реализации </w:t>
      </w:r>
      <w:r w:rsidR="000657E3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муниципальной программы</w:t>
      </w: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</w:t>
      </w:r>
    </w:p>
    <w:p w:rsidR="000657E3" w:rsidRPr="004F1379" w:rsidRDefault="003843D7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Трехложинского</w:t>
      </w:r>
      <w:r w:rsidR="000657E3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сельского поселения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Алексеевского муниципального района Волгоградской области</w:t>
      </w:r>
    </w:p>
    <w:p w:rsidR="00160C08" w:rsidRPr="004F1379" w:rsidRDefault="006A2EDA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</w:t>
      </w:r>
    </w:p>
    <w:p w:rsidR="00770B19" w:rsidRPr="004F1379" w:rsidRDefault="00160C08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70B19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»</w:t>
      </w: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1. 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Общие положения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0657E3" w:rsidP="00A935A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</w:t>
      </w:r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1.1. </w:t>
      </w:r>
      <w:proofErr w:type="gramStart"/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Положение об общественной комиссии по реализации</w:t>
      </w: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r w:rsidR="003843D7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Трехложинского</w:t>
      </w: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Волгоградской области </w:t>
      </w:r>
      <w:r w:rsidR="006A2EDA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формирования современной городской среды, </w:t>
      </w:r>
      <w:proofErr w:type="gramStart"/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утвержденными</w:t>
      </w:r>
      <w:proofErr w:type="gramEnd"/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постановлением Правительства Российской Федерации от </w:t>
      </w:r>
      <w:r w:rsidR="00770B19" w:rsidRPr="00925F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10.02.2017 № 169</w:t>
      </w:r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Ус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тавом </w:t>
      </w:r>
      <w:r w:rsidR="003843D7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Трехложинского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1.2. Положение определяет основные задачи, функции и права и организацию работы общественной комиссии по реализации</w:t>
      </w:r>
      <w:r w:rsidR="000657E3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r w:rsidR="003843D7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Трехложинского</w:t>
      </w:r>
      <w:r w:rsidR="000657E3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Волгоградской области </w:t>
      </w:r>
      <w:r w:rsidR="006A2EDA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57E3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(далее – комиссия).</w:t>
      </w:r>
    </w:p>
    <w:p w:rsidR="00F7626B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1.3. Комиссия является коллегиальным органом, созданным в целях реализации</w:t>
      </w:r>
      <w:r w:rsidR="00F7626B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</w:t>
      </w:r>
      <w:r w:rsidR="003843D7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Трехложинского</w:t>
      </w:r>
      <w:r w:rsidR="00F7626B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сельского п</w:t>
      </w:r>
      <w:r w:rsidR="006A2EDA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муниципального района Волгоградской области </w:t>
      </w:r>
      <w:r w:rsidR="006A2EDA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«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160C08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7626B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»</w:t>
      </w:r>
      <w:proofErr w:type="gramStart"/>
      <w:r w:rsidR="00F7626B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.</w:t>
      </w:r>
      <w:proofErr w:type="gramEnd"/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1.4.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ми Волгоградской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обла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сти, Уставом </w:t>
      </w:r>
      <w:r w:rsidR="003843D7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Трехложинского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Положением, иными муниципальными правовыми актами.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 Основные задачи и функции комиссии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2.1. Организация общественного обсуждения проекта муниципальной про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граммы</w:t>
      </w:r>
      <w:r w:rsidR="006A2EDA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6A2EDA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«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201</w:t>
      </w:r>
      <w:r w:rsidR="00A36B4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26B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(далее – муниципальная программа).</w:t>
      </w:r>
    </w:p>
    <w:p w:rsidR="00770B19" w:rsidRPr="004F1379" w:rsidRDefault="00F7626B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2.2</w:t>
      </w:r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 Осуществление </w:t>
      </w:r>
      <w:proofErr w:type="gramStart"/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контроля за</w:t>
      </w:r>
      <w:proofErr w:type="gramEnd"/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реализацией муниципальной программы.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 Права комиссии</w:t>
      </w:r>
    </w:p>
    <w:p w:rsidR="00770B19" w:rsidRPr="004F1379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3.1. Запрашивать и получать от органо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государственной власти,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органов местного самоупр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авления,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организаций независимо от организационно-правовой формы документы и информацию, необходимые для реализации возложенных на комиссию задач и функций.</w:t>
      </w: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3.2. Привлекать к деятельности комиссии организации и отдельных специалистов для рассмотрения вопросов в рамках деятельности комиссии.</w:t>
      </w:r>
    </w:p>
    <w:p w:rsidR="002647EB" w:rsidRPr="004F1379" w:rsidRDefault="00770B19" w:rsidP="006A2EDA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3.3. Осуществлять иные права, необходимые для выполнения задач и функций комиссии, в соответствии с законодательством, муниципальными прав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овыми актами Волгоградской области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2647EB" w:rsidRPr="004F1379" w:rsidRDefault="002647EB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 Организация работы комиссии</w:t>
      </w: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4.1. Создание комиссии и утверждение е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 состава осуществляется главой </w:t>
      </w:r>
      <w:r w:rsidR="003843D7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Трехложинского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состав комиссии включаются представители органов местного самоуправ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ления, 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политических партий и движений, общественных ор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ганизаций, выборных органов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4.2. Комиссию возглавляет председатель, в отсутствие председателя его полномочия исполняет заместитель председателя комиссии. </w:t>
      </w: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4.3. Комиссия осуществляет свою деятельность в форме отрытых заседаний, проводимых по мере необходимости.</w:t>
      </w: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4.4. Заседание комиссии считается правомочным, если на нем присутствует более половины от числа членов комиссии. 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4.5. 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председательствующего является решающим.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4.6. По итогам заседания комиссии оформляется протокол, который подписывается всеми присутствующими на заседании членами комиссии в день его проведения.</w:t>
      </w:r>
    </w:p>
    <w:p w:rsidR="00770B19" w:rsidRPr="004F1379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4.7</w:t>
      </w:r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 Председатель комиссии: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осуществляет руководство работой комиссии;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планирует работу комиссии;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обеспечивает размещение информации о деятельности комиссии, повестке дня, дате</w:t>
      </w:r>
      <w:r w:rsidR="00F7626B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времени проведения заседаний</w:t>
      </w: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утверждает повестку дня заседания комиссии и председательствует на заседаниях комиссии;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подписывает протоколы заседания комиссии;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осуществляет иные полномочия в целях реализации основных задач и функций комиссии.</w:t>
      </w:r>
    </w:p>
    <w:p w:rsidR="00770B19" w:rsidRPr="004F1379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4.8</w:t>
      </w:r>
      <w:r w:rsidR="00770B19"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 Секретарь комиссии: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информирует членов комиссии о времени, месте, дате и повестке дня очередного заседания;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ведет и оформляет протоколы заседаний комиссии;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подсчитывает голоса при проведении процедуры голосования;</w:t>
      </w:r>
    </w:p>
    <w:p w:rsidR="00770B19" w:rsidRPr="004F137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осуществляет иные организационные функции, необходимые для обеспечения работы комиссии.</w:t>
      </w:r>
    </w:p>
    <w:p w:rsidR="00770B19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4F1379" w:rsidRDefault="004F137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F1379" w:rsidRDefault="004F137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F1379" w:rsidRDefault="004F137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F1379" w:rsidRPr="004F1379" w:rsidRDefault="004F137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70B19" w:rsidRPr="004F1379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770B19" w:rsidRPr="004F1379" w:rsidTr="00A935AF">
        <w:tc>
          <w:tcPr>
            <w:tcW w:w="3084" w:type="dxa"/>
          </w:tcPr>
          <w:p w:rsidR="00A935AF" w:rsidRPr="004F1379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Pr="004F1379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Pr="004F1379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70B19" w:rsidRPr="004F1379" w:rsidRDefault="00F7626B" w:rsidP="00A935A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770B19" w:rsidRPr="004F1379" w:rsidRDefault="00770B19" w:rsidP="00A935A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F7626B" w:rsidRPr="004F1379" w:rsidRDefault="00770B19" w:rsidP="00A935AF">
      <w:pPr>
        <w:pStyle w:val="a7"/>
        <w:ind w:firstLine="851"/>
        <w:jc w:val="right"/>
        <w:rPr>
          <w:sz w:val="24"/>
          <w:szCs w:val="24"/>
        </w:rPr>
      </w:pPr>
      <w:r w:rsidRPr="004F1379">
        <w:rPr>
          <w:color w:val="000000"/>
          <w:kern w:val="3"/>
          <w:sz w:val="24"/>
          <w:szCs w:val="24"/>
        </w:rPr>
        <w:lastRenderedPageBreak/>
        <w:t xml:space="preserve"> </w:t>
      </w:r>
      <w:r w:rsidR="00F7626B" w:rsidRPr="004F1379">
        <w:rPr>
          <w:sz w:val="24"/>
          <w:szCs w:val="24"/>
        </w:rPr>
        <w:t xml:space="preserve">к постановлению администрации </w:t>
      </w:r>
    </w:p>
    <w:p w:rsidR="00F7626B" w:rsidRPr="004F1379" w:rsidRDefault="003843D7" w:rsidP="00A935AF">
      <w:pPr>
        <w:pStyle w:val="a7"/>
        <w:ind w:firstLine="851"/>
        <w:jc w:val="right"/>
        <w:rPr>
          <w:sz w:val="24"/>
          <w:szCs w:val="24"/>
        </w:rPr>
      </w:pPr>
      <w:r w:rsidRPr="004F1379">
        <w:rPr>
          <w:sz w:val="24"/>
          <w:szCs w:val="24"/>
        </w:rPr>
        <w:t>Трехложинского</w:t>
      </w:r>
      <w:r w:rsidR="00F7626B" w:rsidRPr="004F1379">
        <w:rPr>
          <w:sz w:val="24"/>
          <w:szCs w:val="24"/>
        </w:rPr>
        <w:t xml:space="preserve"> сельского поселения</w:t>
      </w:r>
    </w:p>
    <w:p w:rsidR="00770B19" w:rsidRPr="004F1379" w:rsidRDefault="00F7626B" w:rsidP="00A935AF">
      <w:pPr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hAnsi="Times New Roman" w:cs="Times New Roman"/>
          <w:sz w:val="24"/>
          <w:szCs w:val="24"/>
        </w:rPr>
        <w:t xml:space="preserve">от   </w:t>
      </w:r>
      <w:r w:rsidR="00925F10" w:rsidRPr="00626250">
        <w:rPr>
          <w:rFonts w:ascii="Times New Roman" w:hAnsi="Times New Roman" w:cs="Times New Roman"/>
          <w:sz w:val="24"/>
          <w:szCs w:val="24"/>
        </w:rPr>
        <w:t>09</w:t>
      </w:r>
      <w:r w:rsidRPr="00626250">
        <w:rPr>
          <w:rFonts w:ascii="Times New Roman" w:hAnsi="Times New Roman" w:cs="Times New Roman"/>
          <w:sz w:val="24"/>
          <w:szCs w:val="24"/>
        </w:rPr>
        <w:t>.0</w:t>
      </w:r>
      <w:r w:rsidR="00925F10" w:rsidRPr="00626250">
        <w:rPr>
          <w:rFonts w:ascii="Times New Roman" w:hAnsi="Times New Roman" w:cs="Times New Roman"/>
          <w:sz w:val="24"/>
          <w:szCs w:val="24"/>
        </w:rPr>
        <w:t>1</w:t>
      </w:r>
      <w:r w:rsidRPr="00626250">
        <w:rPr>
          <w:rFonts w:ascii="Times New Roman" w:hAnsi="Times New Roman" w:cs="Times New Roman"/>
          <w:sz w:val="24"/>
          <w:szCs w:val="24"/>
        </w:rPr>
        <w:t>.201</w:t>
      </w:r>
      <w:r w:rsidR="00925F10" w:rsidRPr="00626250">
        <w:rPr>
          <w:rFonts w:ascii="Times New Roman" w:hAnsi="Times New Roman" w:cs="Times New Roman"/>
          <w:sz w:val="24"/>
          <w:szCs w:val="24"/>
        </w:rPr>
        <w:t>8</w:t>
      </w:r>
      <w:r w:rsidRPr="00626250">
        <w:rPr>
          <w:rFonts w:ascii="Times New Roman" w:hAnsi="Times New Roman" w:cs="Times New Roman"/>
          <w:sz w:val="24"/>
          <w:szCs w:val="24"/>
        </w:rPr>
        <w:t xml:space="preserve"> г. №</w:t>
      </w:r>
      <w:r w:rsidR="00626250">
        <w:rPr>
          <w:rFonts w:ascii="Times New Roman" w:hAnsi="Times New Roman" w:cs="Times New Roman"/>
          <w:sz w:val="24"/>
          <w:szCs w:val="24"/>
        </w:rPr>
        <w:t xml:space="preserve"> </w:t>
      </w:r>
      <w:r w:rsidR="00925F10" w:rsidRPr="00626250">
        <w:rPr>
          <w:rFonts w:ascii="Times New Roman" w:hAnsi="Times New Roman" w:cs="Times New Roman"/>
          <w:sz w:val="24"/>
          <w:szCs w:val="24"/>
        </w:rPr>
        <w:t>2</w:t>
      </w:r>
      <w:r w:rsidRPr="004F1379">
        <w:rPr>
          <w:rFonts w:ascii="Times New Roman" w:hAnsi="Times New Roman" w:cs="Times New Roman"/>
          <w:sz w:val="24"/>
          <w:szCs w:val="24"/>
        </w:rPr>
        <w:t xml:space="preserve"> </w:t>
      </w:r>
      <w:r w:rsidR="00770B19" w:rsidRPr="004F13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</w:t>
      </w:r>
    </w:p>
    <w:p w:rsidR="00770B19" w:rsidRPr="004F1379" w:rsidRDefault="00770B19" w:rsidP="00A935AF">
      <w:pPr>
        <w:autoSpaceDN w:val="0"/>
        <w:spacing w:after="0" w:line="240" w:lineRule="auto"/>
        <w:ind w:left="6237"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 </w:t>
      </w: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770B19" w:rsidRPr="004F1379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 по реализации</w:t>
      </w:r>
    </w:p>
    <w:p w:rsidR="00F7626B" w:rsidRPr="004F1379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муниципальной программы </w:t>
      </w:r>
      <w:r w:rsidR="003843D7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Трехложинского</w:t>
      </w: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сельского поселения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Алексеевского муниципального района Волгоградской области</w:t>
      </w:r>
    </w:p>
    <w:p w:rsidR="00770B19" w:rsidRPr="004F1379" w:rsidRDefault="0038783F" w:rsidP="00EE6A67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«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благоустройство территории </w:t>
      </w:r>
      <w:r w:rsidR="003843D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Трехложинского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 на 20</w:t>
      </w:r>
      <w:r w:rsidR="00A36B4F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E6A67" w:rsidRPr="004F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26B" w:rsidRPr="004F137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»</w:t>
      </w:r>
    </w:p>
    <w:p w:rsidR="00F7626B" w:rsidRPr="004F1379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7"/>
        <w:gridCol w:w="284"/>
        <w:gridCol w:w="4787"/>
      </w:tblGrid>
      <w:tr w:rsidR="00770B19" w:rsidRPr="004F1379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36B4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В.Ю.</w:t>
            </w:r>
            <w:r w:rsidR="00770B19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843D7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Трехложинского</w:t>
            </w: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председатель;</w:t>
            </w:r>
          </w:p>
        </w:tc>
      </w:tr>
      <w:tr w:rsidR="00770B19" w:rsidRPr="004F1379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36B4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</w:t>
            </w:r>
            <w:proofErr w:type="spellEnd"/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Думы </w:t>
            </w:r>
            <w:r w:rsidR="003843D7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Трехложинского</w:t>
            </w: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председателя;</w:t>
            </w:r>
          </w:p>
        </w:tc>
      </w:tr>
      <w:tr w:rsidR="00770B19" w:rsidRPr="004F1379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36B4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Каскевич</w:t>
            </w:r>
            <w:proofErr w:type="spellEnd"/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935AF" w:rsidP="00A36B4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МБУК «</w:t>
            </w:r>
            <w:r w:rsidR="00A36B4F"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Трехложинский</w:t>
            </w:r>
            <w:r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КДК», член комиссии</w:t>
            </w:r>
            <w:r w:rsidR="00770B19"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70B19" w:rsidRPr="004F1379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36B4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 И.В.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F" w:rsidRPr="004F1379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B2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</w:t>
            </w:r>
            <w:r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</w:t>
            </w:r>
            <w:r w:rsidR="00A36B4F"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</w:t>
            </w:r>
            <w:r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A935AF" w:rsidRPr="004F1379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комиссии;</w:t>
            </w:r>
          </w:p>
        </w:tc>
      </w:tr>
      <w:tr w:rsidR="00770B19" w:rsidRPr="004F1379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36B4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Колядко А.С.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843D7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Трехложинского</w:t>
            </w: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70B19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секретарь. </w:t>
            </w:r>
          </w:p>
        </w:tc>
      </w:tr>
      <w:tr w:rsidR="00770B19" w:rsidRPr="004F1379" w:rsidTr="00A935AF">
        <w:trPr>
          <w:cantSplit/>
          <w:trHeight w:val="70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B19" w:rsidRPr="004F1379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36B4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935A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специалист-бухгалтер  администрации </w:t>
            </w:r>
            <w:r w:rsidR="003843D7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Трехложинского</w:t>
            </w: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F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 комиссии;</w:t>
            </w:r>
          </w:p>
        </w:tc>
      </w:tr>
      <w:tr w:rsidR="00770B19" w:rsidRPr="004F1379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36B4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4F1379" w:rsidRDefault="00A935A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 w:rsidR="00A36B4F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(экономист)</w:t>
            </w: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843D7"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Трехложинского</w:t>
            </w:r>
            <w:r w:rsidRPr="004F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член комиссии</w:t>
            </w:r>
          </w:p>
        </w:tc>
      </w:tr>
    </w:tbl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pStyle w:val="a7"/>
        <w:ind w:firstLine="851"/>
        <w:jc w:val="both"/>
        <w:rPr>
          <w:sz w:val="24"/>
          <w:szCs w:val="24"/>
        </w:rPr>
      </w:pPr>
    </w:p>
    <w:p w:rsidR="005062D6" w:rsidRPr="004F1379" w:rsidRDefault="005062D6" w:rsidP="00A93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62D6" w:rsidRPr="004F1379" w:rsidSect="001A343F">
      <w:headerReference w:type="default" r:id="rId10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FE" w:rsidRDefault="009C4EFE" w:rsidP="000A1FB0">
      <w:pPr>
        <w:spacing w:after="0" w:line="240" w:lineRule="auto"/>
      </w:pPr>
      <w:r>
        <w:separator/>
      </w:r>
    </w:p>
  </w:endnote>
  <w:endnote w:type="continuationSeparator" w:id="0">
    <w:p w:rsidR="009C4EFE" w:rsidRDefault="009C4EFE" w:rsidP="000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FE" w:rsidRDefault="009C4EFE" w:rsidP="000A1FB0">
      <w:pPr>
        <w:spacing w:after="0" w:line="240" w:lineRule="auto"/>
      </w:pPr>
      <w:r>
        <w:separator/>
      </w:r>
    </w:p>
  </w:footnote>
  <w:footnote w:type="continuationSeparator" w:id="0">
    <w:p w:rsidR="009C4EFE" w:rsidRDefault="009C4EFE" w:rsidP="000A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7" w:rsidRPr="003207C0" w:rsidRDefault="00237F7E" w:rsidP="003207C0">
    <w:pPr>
      <w:pStyle w:val="a8"/>
      <w:jc w:val="center"/>
      <w:rPr>
        <w:rFonts w:ascii="Times New Roman" w:hAnsi="Times New Roman"/>
        <w:sz w:val="24"/>
        <w:szCs w:val="24"/>
      </w:rPr>
    </w:pPr>
    <w:r w:rsidRPr="003207C0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7" w:rsidRPr="00297D45" w:rsidRDefault="000F0F8D">
    <w:pPr>
      <w:pStyle w:val="a8"/>
      <w:jc w:val="center"/>
      <w:rPr>
        <w:rFonts w:ascii="Times New Roman" w:hAnsi="Times New Roman"/>
        <w:sz w:val="24"/>
        <w:szCs w:val="24"/>
      </w:rPr>
    </w:pPr>
    <w:r w:rsidRPr="00297D45">
      <w:rPr>
        <w:rFonts w:ascii="Times New Roman" w:hAnsi="Times New Roman"/>
        <w:sz w:val="24"/>
        <w:szCs w:val="24"/>
      </w:rPr>
      <w:fldChar w:fldCharType="begin"/>
    </w:r>
    <w:r w:rsidR="00237F7E" w:rsidRPr="00297D45">
      <w:rPr>
        <w:rFonts w:ascii="Times New Roman" w:hAnsi="Times New Roman"/>
        <w:sz w:val="24"/>
        <w:szCs w:val="24"/>
      </w:rPr>
      <w:instrText xml:space="preserve"> PAGE </w:instrText>
    </w:r>
    <w:r w:rsidRPr="00297D45">
      <w:rPr>
        <w:rFonts w:ascii="Times New Roman" w:hAnsi="Times New Roman"/>
        <w:sz w:val="24"/>
        <w:szCs w:val="24"/>
      </w:rPr>
      <w:fldChar w:fldCharType="separate"/>
    </w:r>
    <w:r w:rsidR="0018221C">
      <w:rPr>
        <w:rFonts w:ascii="Times New Roman" w:hAnsi="Times New Roman"/>
        <w:noProof/>
        <w:sz w:val="24"/>
        <w:szCs w:val="24"/>
      </w:rPr>
      <w:t>8</w:t>
    </w:r>
    <w:r w:rsidRPr="00297D4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1BA2CF6"/>
    <w:multiLevelType w:val="hybridMultilevel"/>
    <w:tmpl w:val="41220D48"/>
    <w:lvl w:ilvl="0" w:tplc="8672289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92641"/>
    <w:rsid w:val="000657E3"/>
    <w:rsid w:val="000A1FB0"/>
    <w:rsid w:val="000F0F8D"/>
    <w:rsid w:val="00105006"/>
    <w:rsid w:val="001414CC"/>
    <w:rsid w:val="00160C08"/>
    <w:rsid w:val="00166003"/>
    <w:rsid w:val="0018221C"/>
    <w:rsid w:val="001A343F"/>
    <w:rsid w:val="001E4328"/>
    <w:rsid w:val="001F0C9B"/>
    <w:rsid w:val="00237F7E"/>
    <w:rsid w:val="002647EB"/>
    <w:rsid w:val="0028029C"/>
    <w:rsid w:val="002815DA"/>
    <w:rsid w:val="002B66B8"/>
    <w:rsid w:val="003040D5"/>
    <w:rsid w:val="0036464B"/>
    <w:rsid w:val="003843D7"/>
    <w:rsid w:val="0038783F"/>
    <w:rsid w:val="003A42A0"/>
    <w:rsid w:val="003B6A61"/>
    <w:rsid w:val="003F727A"/>
    <w:rsid w:val="00422F63"/>
    <w:rsid w:val="0042543C"/>
    <w:rsid w:val="00443B22"/>
    <w:rsid w:val="004622F5"/>
    <w:rsid w:val="004A1AA8"/>
    <w:rsid w:val="004F1379"/>
    <w:rsid w:val="005062D6"/>
    <w:rsid w:val="00516411"/>
    <w:rsid w:val="00535DF0"/>
    <w:rsid w:val="005C4A4A"/>
    <w:rsid w:val="00625E72"/>
    <w:rsid w:val="00626250"/>
    <w:rsid w:val="006709EF"/>
    <w:rsid w:val="006822B4"/>
    <w:rsid w:val="00685D9D"/>
    <w:rsid w:val="006A2EDA"/>
    <w:rsid w:val="006E5CED"/>
    <w:rsid w:val="00770B19"/>
    <w:rsid w:val="00774C90"/>
    <w:rsid w:val="007867CE"/>
    <w:rsid w:val="007871EE"/>
    <w:rsid w:val="007C6B52"/>
    <w:rsid w:val="007E1AD0"/>
    <w:rsid w:val="007E6E3D"/>
    <w:rsid w:val="0083145A"/>
    <w:rsid w:val="008F1B71"/>
    <w:rsid w:val="008F33E9"/>
    <w:rsid w:val="00925F10"/>
    <w:rsid w:val="00937064"/>
    <w:rsid w:val="00942755"/>
    <w:rsid w:val="009449D0"/>
    <w:rsid w:val="00955CA1"/>
    <w:rsid w:val="00984EDB"/>
    <w:rsid w:val="009A517A"/>
    <w:rsid w:val="009B709C"/>
    <w:rsid w:val="009C4EFE"/>
    <w:rsid w:val="009F4638"/>
    <w:rsid w:val="00A16198"/>
    <w:rsid w:val="00A271D6"/>
    <w:rsid w:val="00A27C68"/>
    <w:rsid w:val="00A36B4F"/>
    <w:rsid w:val="00A4169C"/>
    <w:rsid w:val="00A8213E"/>
    <w:rsid w:val="00A935AF"/>
    <w:rsid w:val="00AB1BDD"/>
    <w:rsid w:val="00AC28F8"/>
    <w:rsid w:val="00AD7CFC"/>
    <w:rsid w:val="00B25054"/>
    <w:rsid w:val="00B31F90"/>
    <w:rsid w:val="00B44693"/>
    <w:rsid w:val="00BA7CDB"/>
    <w:rsid w:val="00BB1312"/>
    <w:rsid w:val="00C40769"/>
    <w:rsid w:val="00C417E6"/>
    <w:rsid w:val="00C672B5"/>
    <w:rsid w:val="00C864F7"/>
    <w:rsid w:val="00D23F4D"/>
    <w:rsid w:val="00D56087"/>
    <w:rsid w:val="00DC6161"/>
    <w:rsid w:val="00E3638F"/>
    <w:rsid w:val="00E86A23"/>
    <w:rsid w:val="00EE6A67"/>
    <w:rsid w:val="00EF0DEA"/>
    <w:rsid w:val="00F53DB0"/>
    <w:rsid w:val="00F7626B"/>
    <w:rsid w:val="00F92641"/>
    <w:rsid w:val="00FB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3"/>
  </w:style>
  <w:style w:type="paragraph" w:styleId="4">
    <w:name w:val="heading 4"/>
    <w:basedOn w:val="a"/>
    <w:next w:val="a"/>
    <w:link w:val="40"/>
    <w:uiPriority w:val="9"/>
    <w:qFormat/>
    <w:rsid w:val="001A34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3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0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0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0B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770B19"/>
    <w:rPr>
      <w:color w:val="0000FF" w:themeColor="hyperlink"/>
      <w:u w:val="single"/>
    </w:rPr>
  </w:style>
  <w:style w:type="paragraph" w:customStyle="1" w:styleId="ConsPlusNormal">
    <w:name w:val="ConsPlusNormal"/>
    <w:rsid w:val="00105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lex-land.ru/settlements/tryechlozhinskoe/government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2017-03-28T11:56:00Z</cp:lastPrinted>
  <dcterms:created xsi:type="dcterms:W3CDTF">2017-02-28T04:01:00Z</dcterms:created>
  <dcterms:modified xsi:type="dcterms:W3CDTF">2018-01-30T07:34:00Z</dcterms:modified>
</cp:coreProperties>
</file>