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«Кодовое слово» поможет получить личные данные из ПФР по телефону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Только с начала 2020 года «секретным паролем» воспользовались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почти 2 тысячи жителей региона</w:t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получить не общую, а персональную консультацию специалиста Пенсионного фонда по телефону? Для этого необходимо знать своё «кодовое слово». Такой «пароль» даёт возможность гражданину удалённо получать не общую, а личную, персональную информацию. Например, сведения о размере пенсии или социальных выплат, о дате их получения, учтённом стаже и прочие сведения, которые есть в распоряжении Пенсионного фонда РФ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Специалисты ПФР не могут озвучивать персональные сведения без подтверждения личности гражданина, «кодовое слово» в этом случае помогает идентифицировать звонящего. Кроме «пароля» гражданина попросят назвать фамилию, имя и отчество,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получить «кодовое слово»?  Заявление об использовании «пароля» для идентификации личности можно подать в клиентской службе ПФР при любом обращении.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Гораздо проще это сделать прямо из дома, дистанционно — через Личный кабинет на сайте ПФР: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 xml:space="preserve">Войти в свой </w:t>
      </w:r>
      <w:hyperlink r:id="rId2">
        <w:r>
          <w:rPr>
            <w:rStyle w:val="Style12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с помощью логина и пароля от портала госуслуг;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экрана нажать на свои ФИО;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Указать свой секретный код или секретный вопрос.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эпидситуации это позволяет свести к минимуму личные посещения клиентской службы ПФР.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слову, секретным паролем для получения личной информации от специалистов Пенсионного фонда сегодня пользуются несколько тысяч жителей Волгоградской области.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7f1c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rsid w:val="00e87f1c"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2">
    <w:name w:val="Заголовок 2"/>
    <w:basedOn w:val="Style14"/>
    <w:rsid w:val="00e87f1c"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paragraph" w:styleId="3">
    <w:name w:val="Заголовок 3"/>
    <w:basedOn w:val="Style14"/>
    <w:rsid w:val="00e87f1c"/>
    <w:pPr>
      <w:spacing w:before="140" w:after="120"/>
      <w:outlineLvl w:val="2"/>
    </w:pPr>
    <w:rPr>
      <w:rFonts w:ascii="Liberation Serif" w:hAnsi="Liberation Serif" w:eastAsia="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Маркеры списка"/>
    <w:qFormat/>
    <w:rsid w:val="00e87f1c"/>
    <w:rPr>
      <w:rFonts w:ascii="OpenSymbol" w:hAnsi="OpenSymbol" w:eastAsia="OpenSymbol" w:cs="OpenSymbol"/>
    </w:rPr>
  </w:style>
  <w:style w:type="character" w:styleId="Style12" w:customStyle="1">
    <w:name w:val="Интернет-ссылка"/>
    <w:rsid w:val="00e87f1c"/>
    <w:rPr>
      <w:color w:val="000080"/>
      <w:u w:val="single"/>
    </w:rPr>
  </w:style>
  <w:style w:type="character" w:styleId="Style13" w:customStyle="1">
    <w:name w:val="Символ нумерации"/>
    <w:qFormat/>
    <w:rsid w:val="00e87f1c"/>
    <w:rPr/>
  </w:style>
  <w:style w:type="paragraph" w:styleId="Style14" w:customStyle="1">
    <w:name w:val="Заголовок"/>
    <w:basedOn w:val="Normal"/>
    <w:next w:val="Style15"/>
    <w:qFormat/>
    <w:rsid w:val="00e87f1c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Основной текст"/>
    <w:basedOn w:val="Normal"/>
    <w:rsid w:val="00e87f1c"/>
    <w:pPr>
      <w:spacing w:lineRule="auto" w:line="288" w:before="0" w:after="140"/>
    </w:pPr>
    <w:rPr/>
  </w:style>
  <w:style w:type="paragraph" w:styleId="Style16">
    <w:name w:val="Список"/>
    <w:basedOn w:val="Style15"/>
    <w:rsid w:val="00e87f1c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Style14"/>
    <w:rsid w:val="00e87f1c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e87f1c"/>
    <w:pPr>
      <w:suppressLineNumbers/>
    </w:pPr>
    <w:rPr/>
  </w:style>
  <w:style w:type="paragraph" w:styleId="Style20" w:customStyle="1">
    <w:name w:val="Блочная цитата"/>
    <w:basedOn w:val="Normal"/>
    <w:qFormat/>
    <w:rsid w:val="00e87f1c"/>
    <w:pPr>
      <w:spacing w:before="0" w:after="283"/>
      <w:ind w:left="567" w:right="567" w:hanging="0"/>
    </w:pPr>
    <w:rPr/>
  </w:style>
  <w:style w:type="paragraph" w:styleId="Style21">
    <w:name w:val="Подзаголовок"/>
    <w:basedOn w:val="Style14"/>
    <w:rsid w:val="00e87f1c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login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2020-08-13T10:20:00Z</dcterms:created>
  <dc:creator>Половинкина Юлия Витальевна</dc:creator>
  <dc:language>ru-RU</dc:language>
  <cp:lastModifiedBy>044PolovinkinaYUV</cp:lastModifiedBy>
  <dcterms:modified xsi:type="dcterms:W3CDTF">2020-08-13T10:20:00Z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