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 xml:space="preserve">Федеральный Реестр Инвалидов – востребованная информационная система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176 тысяч волгоградцев с ограниченными возможностями могут узнать всю необходимую для них информацию через личный кабинет в Федеральном реестре инвалидов, в том числе размеры назначенных социальных выплат и пенсий, получить доступ к своим персональным сведениям о группе и сроке инвалидности, индивидуальной программе реабилитации, ее исполнении, сопутствующих услугах.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Кроме того, Федеральный реестр инвалидов - это единая база данных для органов власти, которые оказывают услуги или меры социальной поддержки инвалидам. Отметим, что до создания «Федерального реестра инвалидов» не существовало единой полной базы данных по инвалидам – информация была разрозненной у различных ведомств, работающих с инвалидами по разным аспектам. Благодаря созданию ФГИС ФРИ органы власти получают актуальную статистическую информацию</w:t>
      </w:r>
      <w:r>
        <w:rPr>
          <w:rFonts w:eastAsia="Times New Roman" w:cs="Times New Roman" w:ascii="Times New Roman" w:hAnsi="Times New Roman"/>
          <w:sz w:val="32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о количестве проживающих в регионе инвалидов той или иной категории или группы инвалидности, что, в свою очередь, способствует правильному планированию строительства реабилитационной инфраструктуры, подготовке специалистов для работы с инвалидами, созданию специализированных рабочих мест для инвалидов и т.д.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Также ФГИС ФРИ станет ключевым инструментом для соблюдения избирательных прав инвалидов - сведения, хранящиеся в Федеральном реестре инвалидов, дают возможность Избирательным комиссиям оценить численность граждан с ограничениями жизнедеятельности, проживающих на территориях избирательных участков, проработать вопросы организации их участия в выборах с учетом потребностей конкретного гражданина.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Сведения, получаемые из Федерального реестра инвалидов, о численности граждан с ограниченными возможностями, в том числе использующих кресла-коляски, собак-проводников и имеющих стойкие расстройства функций зрения, слуха, опорно-двигательного аппарата позволяют принять во внимание и реализовать потребности граждан, нуждающихся в помощи для соблюдения реализации их избирательных прав.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Напомним, что с 2016 года Федеральная государственная информационная система «Федеральный реестр инвалидов» (ФГИС ФРИ) разрабатывается и реализуется Пенсионным фондом Российской Федерации в соответствии  с Федеральным законом 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инвалидов». Полномасштабное использование системы началось с 2018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448a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1448af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48af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1448af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48a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2019-08-28T05:31:00Z</dcterms:created>
  <dc:creator>044MatyushechkinaMS</dc:creator>
  <dc:language>ru-RU</dc:language>
  <cp:lastModifiedBy>044PolovinkinaYUV</cp:lastModifiedBy>
  <cp:lastPrinted>2019-08-27T13:23:00Z</cp:lastPrinted>
  <dcterms:modified xsi:type="dcterms:W3CDTF">2019-08-28T05:31:00Z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