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Волгоградцы могут бесплатно узнать </w:t>
      </w: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</w:t>
      </w: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Кадастровая палата информирует жителей Волгоградской области - на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5B3">
        <w:rPr>
          <w:rFonts w:ascii="Times New Roman" w:hAnsi="Times New Roman" w:cs="Times New Roman"/>
          <w:sz w:val="28"/>
          <w:szCs w:val="28"/>
        </w:rPr>
        <w:t xml:space="preserve"> Росреестра можно бесплатно получить выписку из Единого государственного реестра недвижимости (ЕГРН) о кадастровой стоимости объекта недвижимости (здания, земельного участка, объекта незавершенного строительства, помещения, сооружения). </w:t>
      </w:r>
    </w:p>
    <w:p w:rsidR="008869C8" w:rsidRPr="003C16DF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 xml:space="preserve">Необходимо войти на портал Росреестра, выбрать раздел «Электронные услуги и сервисы», расположенный на главной странице сайта, затем выбрать вкладку «Выписка из ЕГРН о кадастровой стоимости объекта недвижимости». </w:t>
      </w:r>
    </w:p>
    <w:p w:rsidR="008869C8" w:rsidRPr="003C16DF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DF">
        <w:rPr>
          <w:rFonts w:ascii="Times New Roman" w:hAnsi="Times New Roman" w:cs="Times New Roman"/>
          <w:sz w:val="28"/>
          <w:szCs w:val="28"/>
        </w:rPr>
        <w:t xml:space="preserve">Для работы с сервисом заявителю необходимо выбрать </w:t>
      </w:r>
      <w:r w:rsidRPr="003C16DF">
        <w:rPr>
          <w:rFonts w:ascii="Times New Roman" w:hAnsi="Times New Roman"/>
          <w:sz w:val="28"/>
          <w:szCs w:val="28"/>
        </w:rPr>
        <w:t>объект недвижимости - здание, земельный участок, помещение и т.п. Внести кадастровый номер, либо адрес, регион в котором находится объект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Сведения из ЕГРН о кадастровой стоимости объекта недвижимости можно запросить по состоянию на дату запроса или на другую интересующую дату. </w:t>
      </w: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Получить сведения можно в виде ссылки на электронный документ на адрес электронной почты или бумажного документа почтовым отправлением на указанный адрес.</w:t>
      </w: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После оформления запроса можно проверить его статус в разделе </w:t>
      </w:r>
      <w:hyperlink r:id="rId4" w:history="1">
        <w:r w:rsidRPr="000555B3">
          <w:rPr>
            <w:rFonts w:ascii="Times New Roman" w:hAnsi="Times New Roman" w:cs="Times New Roman"/>
            <w:sz w:val="28"/>
            <w:szCs w:val="28"/>
          </w:rPr>
          <w:t>«Проверка статуса запроса»</w:t>
        </w:r>
      </w:hyperlink>
      <w:r w:rsidRPr="000555B3">
        <w:rPr>
          <w:rFonts w:ascii="Times New Roman" w:hAnsi="Times New Roman" w:cs="Times New Roman"/>
          <w:sz w:val="28"/>
          <w:szCs w:val="28"/>
        </w:rPr>
        <w:t>.</w:t>
      </w:r>
    </w:p>
    <w:p w:rsidR="008869C8" w:rsidRPr="000555B3" w:rsidRDefault="008869C8" w:rsidP="0088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выписке из ЕГРН о кадастровой стоимости объекта содержится: описание объекта -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</w:t>
      </w: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9C8"/>
    <w:rsid w:val="008869C8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cc_check_request_status?requestNumber=50-18972526&amp;_check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2017-08-08T08:35:00Z</dcterms:created>
  <dcterms:modified xsi:type="dcterms:W3CDTF">2017-08-08T08:35:00Z</dcterms:modified>
</cp:coreProperties>
</file>