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4" w:rsidRPr="006839E8" w:rsidRDefault="00296BB4" w:rsidP="00296BB4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6839E8">
        <w:rPr>
          <w:rStyle w:val="a4"/>
          <w:sz w:val="26"/>
          <w:szCs w:val="26"/>
        </w:rPr>
        <w:t>УВЕДОМЛЕНИЕ</w:t>
      </w:r>
    </w:p>
    <w:p w:rsidR="00296BB4" w:rsidRPr="00C74EFD" w:rsidRDefault="00296BB4" w:rsidP="00296B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C74EFD">
        <w:rPr>
          <w:rStyle w:val="a4"/>
          <w:b w:val="0"/>
          <w:sz w:val="26"/>
          <w:szCs w:val="26"/>
        </w:rPr>
        <w:t xml:space="preserve">о проведении обсуждения с заинтересованными лицами </w:t>
      </w:r>
    </w:p>
    <w:p w:rsidR="00B75C39" w:rsidRPr="00C74EFD" w:rsidRDefault="00296BB4" w:rsidP="00C74EF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74EF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дизайн - проекта благоустройства </w:t>
      </w:r>
      <w:r w:rsidR="00C74EFD" w:rsidRPr="00C74EF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наиболее посещаемой </w:t>
      </w:r>
      <w:r w:rsidR="00B5159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общественной </w:t>
      </w:r>
      <w:r w:rsidR="00C74EFD" w:rsidRPr="00C74EF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территории, включенной в </w:t>
      </w:r>
      <w:r w:rsidR="00C74EFD" w:rsidRPr="00C74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 программу «</w:t>
      </w:r>
      <w:r w:rsidR="00C74EFD" w:rsidRPr="00C7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направленные на благоустройство территории </w:t>
      </w:r>
      <w:proofErr w:type="spellStart"/>
      <w:r w:rsidR="00C74EFD" w:rsidRPr="00C74EF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Самолшинского</w:t>
      </w:r>
      <w:proofErr w:type="spellEnd"/>
      <w:r w:rsidR="00C74EFD" w:rsidRPr="00C74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Алексеевского </w:t>
      </w:r>
      <w:r w:rsidR="00C74EFD" w:rsidRPr="00C74EFD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 на 2018 год</w:t>
      </w:r>
      <w:r w:rsidR="00C74EFD">
        <w:rPr>
          <w:rFonts w:ascii="Times New Roman" w:hAnsi="Times New Roman" w:cs="Times New Roman"/>
          <w:sz w:val="26"/>
          <w:szCs w:val="26"/>
        </w:rPr>
        <w:t>»</w:t>
      </w:r>
      <w:r w:rsidR="00C74EFD" w:rsidRPr="00C74EFD">
        <w:rPr>
          <w:rStyle w:val="a4"/>
          <w:b w:val="0"/>
          <w:sz w:val="26"/>
          <w:szCs w:val="26"/>
        </w:rPr>
        <w:t xml:space="preserve"> </w:t>
      </w:r>
    </w:p>
    <w:p w:rsidR="00296BB4" w:rsidRPr="00AC1020" w:rsidRDefault="00296BB4" w:rsidP="00296BB4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1020">
        <w:rPr>
          <w:sz w:val="26"/>
          <w:szCs w:val="26"/>
        </w:rPr>
        <w:t xml:space="preserve">           Администрация </w:t>
      </w:r>
      <w:proofErr w:type="spellStart"/>
      <w:r w:rsidRPr="00AC1020">
        <w:rPr>
          <w:sz w:val="26"/>
          <w:szCs w:val="26"/>
        </w:rPr>
        <w:t>Самолшинского</w:t>
      </w:r>
      <w:proofErr w:type="spellEnd"/>
      <w:r w:rsidRPr="00AC1020">
        <w:rPr>
          <w:sz w:val="26"/>
          <w:szCs w:val="26"/>
        </w:rPr>
        <w:t xml:space="preserve"> сельского поселения уведомляет о проведении обсуждения с заинтересованными лицами </w:t>
      </w:r>
      <w:proofErr w:type="gramStart"/>
      <w:r w:rsidRPr="00AC1020">
        <w:rPr>
          <w:sz w:val="26"/>
          <w:szCs w:val="26"/>
        </w:rPr>
        <w:t>дизайн-проекта</w:t>
      </w:r>
      <w:proofErr w:type="gramEnd"/>
      <w:r w:rsidRPr="00AC1020">
        <w:rPr>
          <w:sz w:val="26"/>
          <w:szCs w:val="26"/>
        </w:rPr>
        <w:t xml:space="preserve"> </w:t>
      </w:r>
      <w:r w:rsidR="008F2070" w:rsidRPr="00C74EFD">
        <w:rPr>
          <w:rStyle w:val="a4"/>
          <w:b w:val="0"/>
          <w:sz w:val="26"/>
          <w:szCs w:val="26"/>
        </w:rPr>
        <w:t xml:space="preserve">благоустройства наиболее посещаемой </w:t>
      </w:r>
      <w:r w:rsidR="00B5159F">
        <w:rPr>
          <w:rStyle w:val="a4"/>
          <w:b w:val="0"/>
          <w:sz w:val="26"/>
          <w:szCs w:val="26"/>
        </w:rPr>
        <w:t xml:space="preserve">общественной </w:t>
      </w:r>
      <w:r w:rsidR="008F2070" w:rsidRPr="00C74EFD">
        <w:rPr>
          <w:rStyle w:val="a4"/>
          <w:b w:val="0"/>
          <w:sz w:val="26"/>
          <w:szCs w:val="26"/>
        </w:rPr>
        <w:t xml:space="preserve">территории, включенной в </w:t>
      </w:r>
      <w:r w:rsidR="008F2070" w:rsidRPr="00C74EFD">
        <w:rPr>
          <w:color w:val="000000"/>
          <w:sz w:val="26"/>
          <w:szCs w:val="26"/>
        </w:rPr>
        <w:t>муниципальную программу «</w:t>
      </w:r>
      <w:r w:rsidR="008F2070" w:rsidRPr="00C74EFD">
        <w:rPr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 w:rsidR="008F2070" w:rsidRPr="00C74EFD">
        <w:rPr>
          <w:sz w:val="26"/>
          <w:szCs w:val="26"/>
        </w:rPr>
        <w:t>Самолшинского</w:t>
      </w:r>
      <w:proofErr w:type="spellEnd"/>
      <w:r w:rsidR="008F2070" w:rsidRPr="00C74EFD">
        <w:rPr>
          <w:sz w:val="26"/>
          <w:szCs w:val="26"/>
        </w:rPr>
        <w:t xml:space="preserve"> сельского поселения  </w:t>
      </w:r>
      <w:r w:rsidRPr="00AC1020">
        <w:rPr>
          <w:sz w:val="26"/>
          <w:szCs w:val="26"/>
        </w:rPr>
        <w:t>Алексеевского муниципального района Волгоградской области на 2018 год».</w:t>
      </w:r>
    </w:p>
    <w:p w:rsidR="00296BB4" w:rsidRPr="00AC1020" w:rsidRDefault="00296BB4" w:rsidP="00296BB4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1020">
        <w:rPr>
          <w:sz w:val="26"/>
          <w:szCs w:val="26"/>
        </w:rPr>
        <w:t xml:space="preserve">           Дизайн-проект благоустройства центральной части хутора </w:t>
      </w:r>
      <w:proofErr w:type="spellStart"/>
      <w:r w:rsidRPr="00AC1020">
        <w:rPr>
          <w:sz w:val="26"/>
          <w:szCs w:val="26"/>
        </w:rPr>
        <w:t>Самолшинского</w:t>
      </w:r>
      <w:proofErr w:type="spellEnd"/>
      <w:r w:rsidRPr="00AC1020">
        <w:rPr>
          <w:sz w:val="26"/>
          <w:szCs w:val="26"/>
        </w:rPr>
        <w:t xml:space="preserve"> </w:t>
      </w:r>
      <w:r w:rsidR="005546F8">
        <w:rPr>
          <w:sz w:val="26"/>
          <w:szCs w:val="26"/>
        </w:rPr>
        <w:t xml:space="preserve">(район Дома культуры) </w:t>
      </w:r>
      <w:r w:rsidRPr="00AC1020">
        <w:rPr>
          <w:sz w:val="26"/>
          <w:szCs w:val="26"/>
        </w:rPr>
        <w:t>размещен на официальном сайте Администрации Алексеевского муниципального района Волгоградской области в информационно-телекоммуникационной сети «Интернет» по адресу: http://www.alex-land.ru/settlements/samolshinskoe/.</w:t>
      </w:r>
    </w:p>
    <w:p w:rsidR="003C023F" w:rsidRDefault="003C023F" w:rsidP="003C0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02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Проведение общественного обсуждения по итогам предложений граждан состоится: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</w:t>
      </w:r>
      <w:r w:rsidRPr="003C023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3C02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3C02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2018 года в 17.00 часов</w:t>
      </w:r>
    </w:p>
    <w:p w:rsidR="003C023F" w:rsidRPr="003C023F" w:rsidRDefault="003C023F" w:rsidP="003C023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403254 </w:t>
      </w:r>
      <w:proofErr w:type="spellStart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амолшинский</w:t>
      </w:r>
      <w:proofErr w:type="spellEnd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Алексеевский район Волгоградская область   здание администрации </w:t>
      </w:r>
      <w:proofErr w:type="spellStart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Самолшинского</w:t>
      </w:r>
      <w:proofErr w:type="spellEnd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B75C39" w:rsidRPr="00AC1020" w:rsidRDefault="00B75C39" w:rsidP="003C023F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6753FA" w:rsidRDefault="00296BB4" w:rsidP="00866195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3C023F">
        <w:rPr>
          <w:b/>
          <w:sz w:val="26"/>
          <w:szCs w:val="26"/>
        </w:rPr>
        <w:t>Контактно</w:t>
      </w:r>
      <w:r w:rsidR="003C023F" w:rsidRPr="003C023F">
        <w:rPr>
          <w:b/>
          <w:sz w:val="26"/>
          <w:szCs w:val="26"/>
        </w:rPr>
        <w:t>е лицо по вопросам</w:t>
      </w:r>
      <w:r w:rsidRPr="003C023F">
        <w:rPr>
          <w:b/>
          <w:sz w:val="26"/>
          <w:szCs w:val="26"/>
        </w:rPr>
        <w:t>:</w:t>
      </w:r>
      <w:r w:rsidRPr="00AC1020">
        <w:rPr>
          <w:sz w:val="26"/>
          <w:szCs w:val="26"/>
        </w:rPr>
        <w:t xml:space="preserve"> </w:t>
      </w:r>
      <w:r w:rsidR="00866195" w:rsidRPr="00AC1020">
        <w:rPr>
          <w:sz w:val="26"/>
          <w:szCs w:val="26"/>
        </w:rPr>
        <w:t xml:space="preserve">ведущий </w:t>
      </w:r>
      <w:r w:rsidRPr="00AC1020">
        <w:rPr>
          <w:sz w:val="26"/>
          <w:szCs w:val="26"/>
        </w:rPr>
        <w:t xml:space="preserve">специалист администрации </w:t>
      </w:r>
      <w:proofErr w:type="spellStart"/>
      <w:r w:rsidRPr="00AC1020">
        <w:rPr>
          <w:sz w:val="26"/>
          <w:szCs w:val="26"/>
        </w:rPr>
        <w:t>Самолшинского</w:t>
      </w:r>
      <w:proofErr w:type="spellEnd"/>
      <w:r w:rsidRPr="00AC1020">
        <w:rPr>
          <w:sz w:val="26"/>
          <w:szCs w:val="26"/>
        </w:rPr>
        <w:t xml:space="preserve"> сельского поселения – </w:t>
      </w:r>
      <w:r w:rsidR="00866195" w:rsidRPr="00AC1020">
        <w:rPr>
          <w:sz w:val="26"/>
          <w:szCs w:val="26"/>
        </w:rPr>
        <w:t>Рыжкина Марины Геннадьевна, контактный телефон 8(844</w:t>
      </w:r>
      <w:r w:rsidRPr="00AC1020">
        <w:rPr>
          <w:sz w:val="26"/>
          <w:szCs w:val="26"/>
        </w:rPr>
        <w:t>4</w:t>
      </w:r>
      <w:r w:rsidR="00866195" w:rsidRPr="00AC1020">
        <w:rPr>
          <w:sz w:val="26"/>
          <w:szCs w:val="26"/>
        </w:rPr>
        <w:t>6</w:t>
      </w:r>
      <w:r w:rsidRPr="00AC1020">
        <w:rPr>
          <w:sz w:val="26"/>
          <w:szCs w:val="26"/>
        </w:rPr>
        <w:t xml:space="preserve">) </w:t>
      </w:r>
      <w:r w:rsidR="00866195" w:rsidRPr="00AC1020">
        <w:rPr>
          <w:sz w:val="26"/>
          <w:szCs w:val="26"/>
        </w:rPr>
        <w:t>3</w:t>
      </w:r>
      <w:r w:rsidRPr="00AC1020">
        <w:rPr>
          <w:sz w:val="26"/>
          <w:szCs w:val="26"/>
        </w:rPr>
        <w:t>-</w:t>
      </w:r>
      <w:r w:rsidR="00866195" w:rsidRPr="00AC1020">
        <w:rPr>
          <w:sz w:val="26"/>
          <w:szCs w:val="26"/>
        </w:rPr>
        <w:t>56</w:t>
      </w:r>
      <w:r w:rsidRPr="00AC1020">
        <w:rPr>
          <w:sz w:val="26"/>
          <w:szCs w:val="26"/>
        </w:rPr>
        <w:t>-2</w:t>
      </w:r>
      <w:r w:rsidR="00866195" w:rsidRPr="00AC1020">
        <w:rPr>
          <w:sz w:val="26"/>
          <w:szCs w:val="26"/>
        </w:rPr>
        <w:t>2</w:t>
      </w:r>
    </w:p>
    <w:p w:rsidR="003C023F" w:rsidRDefault="003C023F" w:rsidP="00866195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3C023F" w:rsidRPr="003C023F" w:rsidRDefault="003C023F" w:rsidP="003C023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дизайн - проекта благоустройства наиболее посещаемой общественной территории, включенной в муниципальную программу «Мероприятия, направленные на благоустройство территории </w:t>
      </w:r>
      <w:proofErr w:type="spellStart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Самолшинского</w:t>
      </w:r>
      <w:proofErr w:type="spellEnd"/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Алексеевского муниципального района Волгоградской области на 2018 год» </w:t>
      </w:r>
      <w:r w:rsidRPr="003C0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рассмотрение поступивших предложений будет осуществляться в 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определенном постановлением Администрации </w:t>
      </w:r>
      <w:proofErr w:type="spellStart"/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Самолшинского</w:t>
      </w:r>
      <w:proofErr w:type="spellEnd"/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2018 года № 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C023F">
        <w:t xml:space="preserve"> «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общественном обсуждении дизайн-проекта благоустройства территории </w:t>
      </w:r>
      <w:proofErr w:type="spellStart"/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Самолшинского</w:t>
      </w:r>
      <w:proofErr w:type="spellEnd"/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Алексеевского</w:t>
      </w:r>
      <w:proofErr w:type="gramEnd"/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области».</w:t>
      </w:r>
      <w:r w:rsidRPr="003C0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023F" w:rsidRPr="00AC1020" w:rsidRDefault="003C023F" w:rsidP="00866195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sectPr w:rsidR="003C023F" w:rsidRPr="00AC1020" w:rsidSect="00AC10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601"/>
    <w:multiLevelType w:val="hybridMultilevel"/>
    <w:tmpl w:val="699E6868"/>
    <w:lvl w:ilvl="0" w:tplc="2E16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9125E"/>
    <w:multiLevelType w:val="hybridMultilevel"/>
    <w:tmpl w:val="43EE7142"/>
    <w:lvl w:ilvl="0" w:tplc="23C4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96160"/>
    <w:multiLevelType w:val="hybridMultilevel"/>
    <w:tmpl w:val="9812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251C"/>
    <w:multiLevelType w:val="hybridMultilevel"/>
    <w:tmpl w:val="E93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4"/>
    <w:rsid w:val="001D5AF4"/>
    <w:rsid w:val="00296BB4"/>
    <w:rsid w:val="003C023F"/>
    <w:rsid w:val="00480361"/>
    <w:rsid w:val="005546F8"/>
    <w:rsid w:val="006753FA"/>
    <w:rsid w:val="006839E8"/>
    <w:rsid w:val="0080544E"/>
    <w:rsid w:val="00866195"/>
    <w:rsid w:val="008F2070"/>
    <w:rsid w:val="00AC1020"/>
    <w:rsid w:val="00B5159F"/>
    <w:rsid w:val="00B75C39"/>
    <w:rsid w:val="00C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BB4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C74E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4EFD"/>
  </w:style>
  <w:style w:type="paragraph" w:customStyle="1" w:styleId="a7">
    <w:name w:val="Знак Знак Знак Знак"/>
    <w:basedOn w:val="a"/>
    <w:rsid w:val="00C74E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5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BB4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C74E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4EFD"/>
  </w:style>
  <w:style w:type="paragraph" w:customStyle="1" w:styleId="a7">
    <w:name w:val="Знак Знак Знак Знак"/>
    <w:basedOn w:val="a"/>
    <w:rsid w:val="00C74E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5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2018-02-09T13:52:00Z</dcterms:created>
  <dcterms:modified xsi:type="dcterms:W3CDTF">2018-03-07T12:37:00Z</dcterms:modified>
</cp:coreProperties>
</file>