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70" w:rsidRPr="00B947BA" w:rsidRDefault="008B0870" w:rsidP="008B0870">
      <w:pPr>
        <w:pStyle w:val="Default"/>
        <w:ind w:right="-14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47BA">
        <w:rPr>
          <w:rFonts w:ascii="Times New Roman" w:eastAsia="Calibri" w:hAnsi="Times New Roman" w:cs="Times New Roman"/>
          <w:b/>
          <w:sz w:val="28"/>
          <w:szCs w:val="28"/>
        </w:rPr>
        <w:t>Спланируйте визит в Кадастровую палату заранее</w:t>
      </w:r>
    </w:p>
    <w:p w:rsidR="008B0870" w:rsidRPr="00B947BA" w:rsidRDefault="008B0870" w:rsidP="008B0870">
      <w:pPr>
        <w:pStyle w:val="Default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870" w:rsidRPr="00B947BA" w:rsidRDefault="008B0870" w:rsidP="008B0870">
      <w:pPr>
        <w:pStyle w:val="Default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7BA">
        <w:rPr>
          <w:rFonts w:ascii="Times New Roman" w:eastAsia="Calibri" w:hAnsi="Times New Roman" w:cs="Times New Roman"/>
          <w:sz w:val="28"/>
          <w:szCs w:val="28"/>
        </w:rPr>
        <w:t xml:space="preserve">Жители Волгоградской области могут предварительно записаться на прием в филиал Кадастровой палаты Росреестра по Волгоградской области любым удобным для себя способом: путем личного обращения, по телефону, посредством официального сайта Росреестра. </w:t>
      </w:r>
    </w:p>
    <w:p w:rsidR="008B0870" w:rsidRPr="00B947BA" w:rsidRDefault="008B0870" w:rsidP="008B0870">
      <w:pPr>
        <w:pStyle w:val="Default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7BA">
        <w:rPr>
          <w:rFonts w:ascii="Times New Roman" w:eastAsia="Calibri" w:hAnsi="Times New Roman" w:cs="Times New Roman"/>
          <w:sz w:val="28"/>
          <w:szCs w:val="28"/>
        </w:rPr>
        <w:t xml:space="preserve">По предварительной записи можно записаться на прием и выдачу документов на все государственные услуги, оказываемые населению филиалом Кадастровой палаты Росреестра по Волгоградской области и Управлением Росреестра по Волгоградской области не только в центральный офис учреждений, но и в любой территориальный отдел на территории Волгоградской области. </w:t>
      </w:r>
    </w:p>
    <w:p w:rsidR="008B0870" w:rsidRPr="00301680" w:rsidRDefault="008B0870" w:rsidP="008B0870">
      <w:pPr>
        <w:pStyle w:val="Default"/>
        <w:ind w:right="-144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B947BA">
        <w:rPr>
          <w:rFonts w:ascii="Times New Roman" w:eastAsia="Calibri" w:hAnsi="Times New Roman" w:cs="Times New Roman"/>
          <w:sz w:val="28"/>
          <w:szCs w:val="28"/>
        </w:rPr>
        <w:t xml:space="preserve">Воспользоваться данной услугой, которая предоставляется бесплатно, может любой желающий: она предельно проста и не требует от обращающегося владения специальными знаниями и умениями, достаточно иметь доступ в Интернет и занимает минимум времени. Выбрав удобный для себя день, час и место, заявитель </w:t>
      </w:r>
      <w:r w:rsidRPr="003016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гарантированно попадет на прием к специалисту в выбранное им время. </w:t>
      </w:r>
    </w:p>
    <w:p w:rsidR="008B0870" w:rsidRPr="00301680" w:rsidRDefault="008B0870" w:rsidP="008B0870">
      <w:pPr>
        <w:pStyle w:val="Default"/>
        <w:ind w:right="-144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3016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Запись на прием через портал Росреестра осуществляется на сайте www.rosreestr.ru. В главном окне сайта находится раздел  "Офисы и приемные. Предварительная запись на прием". На открывшейся странице выбирается субъект РФ – Волгоградская область, далее - район или город г. Волгоград, после чего необходимо "кликнуть" ссылку "показать офисы". Далее выбирается  ближайший офис. После чего  записываетесь на прием - выбираете свободную дату и время приема. Обязательными для заполнения являются следующие графы: услуга, фамилия, имя, </w:t>
      </w:r>
      <w:proofErr w:type="gramStart"/>
      <w:r w:rsidRPr="00301680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proofErr w:type="gramEnd"/>
      <w:r w:rsidRPr="0030168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-mail, контактный телефон и адрес объекта недвижимости. </w:t>
      </w:r>
    </w:p>
    <w:p w:rsidR="008B0870" w:rsidRDefault="008B0870" w:rsidP="008B08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Записаться на прием можно также, обратившись в Ведомственный центр телефонного обслуживания Росреестра, </w:t>
      </w:r>
      <w:r>
        <w:rPr>
          <w:rFonts w:ascii="Times New Roman" w:hAnsi="Times New Roman" w:cs="Times New Roman"/>
          <w:sz w:val="28"/>
          <w:szCs w:val="28"/>
        </w:rPr>
        <w:t>по бесплатному номеру телефона: 8-800-100-34-34.</w:t>
      </w:r>
    </w:p>
    <w:p w:rsidR="002A55B0" w:rsidRDefault="002A55B0"/>
    <w:sectPr w:rsidR="002A55B0" w:rsidSect="002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870"/>
    <w:rsid w:val="002A55B0"/>
    <w:rsid w:val="008B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08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2017-05-19T08:25:00Z</dcterms:created>
  <dcterms:modified xsi:type="dcterms:W3CDTF">2017-05-19T08:25:00Z</dcterms:modified>
</cp:coreProperties>
</file>