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7A461" w14:textId="0328FA14" w:rsidR="00886888" w:rsidRDefault="00CD6E5D" w:rsidP="00161CCD">
      <w:pPr>
        <w:jc w:val="center"/>
      </w:pPr>
      <w:r>
        <w:rPr>
          <w:sz w:val="32"/>
          <w:szCs w:val="32"/>
        </w:rPr>
        <w:t xml:space="preserve">Доклад об осуществлении государственного контроля (надзора), муниципального контроля </w:t>
      </w:r>
      <w:r w:rsidRPr="0000326E">
        <w:rPr>
          <w:sz w:val="32"/>
          <w:szCs w:val="32"/>
        </w:rPr>
        <w:t>за</w:t>
      </w:r>
      <w:r w:rsidR="00E14580" w:rsidRPr="0000326E">
        <w:rPr>
          <w:b/>
          <w:sz w:val="32"/>
          <w:szCs w:val="32"/>
        </w:rPr>
        <w:t xml:space="preserve"> </w:t>
      </w:r>
      <w:r w:rsidR="0000326E" w:rsidRPr="0000326E">
        <w:rPr>
          <w:b/>
          <w:sz w:val="32"/>
          <w:szCs w:val="32"/>
        </w:rPr>
        <w:t>20</w:t>
      </w:r>
      <w:r w:rsidR="004F409C">
        <w:rPr>
          <w:b/>
          <w:sz w:val="32"/>
          <w:szCs w:val="32"/>
        </w:rPr>
        <w:t>20</w:t>
      </w:r>
      <w:r w:rsidR="006961EB" w:rsidRPr="006961EB">
        <w:rPr>
          <w:b/>
          <w:sz w:val="32"/>
          <w:szCs w:val="32"/>
        </w:rPr>
        <w:t xml:space="preserve"> </w:t>
      </w:r>
      <w:r>
        <w:rPr>
          <w:sz w:val="32"/>
          <w:szCs w:val="32"/>
        </w:rPr>
        <w:t>год</w:t>
      </w:r>
    </w:p>
    <w:p w14:paraId="64A9E013" w14:textId="27CA5F8F" w:rsidR="0000326E" w:rsidRPr="00573A47" w:rsidRDefault="0000326E" w:rsidP="0000326E">
      <w:pPr>
        <w:ind w:firstLine="709"/>
        <w:jc w:val="both"/>
      </w:pPr>
      <w:r w:rsidRPr="00573A47">
        <w:t xml:space="preserve">В соответствии с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Алексеевского муниципального района Волгоградской области представляет доклад об осуществлении муниципального земельного контроля в Алексеевском муниципальном районе Волгоградской </w:t>
      </w:r>
      <w:proofErr w:type="gramStart"/>
      <w:r w:rsidRPr="00573A47">
        <w:t>области  в</w:t>
      </w:r>
      <w:proofErr w:type="gramEnd"/>
      <w:r w:rsidRPr="00573A47">
        <w:t xml:space="preserve"> 20</w:t>
      </w:r>
      <w:r w:rsidR="004F409C">
        <w:t>20</w:t>
      </w:r>
      <w:r w:rsidRPr="00573A47">
        <w:t xml:space="preserve"> году.</w:t>
      </w:r>
    </w:p>
    <w:p w14:paraId="640613A3" w14:textId="77777777" w:rsidR="0000326E" w:rsidRPr="00573A47" w:rsidRDefault="0000326E" w:rsidP="0000326E">
      <w:pPr>
        <w:ind w:firstLine="709"/>
        <w:jc w:val="both"/>
      </w:pPr>
      <w:r w:rsidRPr="00573A47">
        <w:t>В доклад включены сведения об организации и проведении муниципального земельного контроля,</w:t>
      </w:r>
      <w:r w:rsidRPr="00573A47">
        <w:rPr>
          <w:bCs/>
        </w:rPr>
        <w:t xml:space="preserve"> </w:t>
      </w:r>
      <w:r w:rsidRPr="00573A47">
        <w:t xml:space="preserve">за отчетный год и его эффективности, по следующим разделам: </w:t>
      </w:r>
    </w:p>
    <w:p w14:paraId="582C532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377E80B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0B1DCBBF"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111E263F" w14:textId="77777777" w:rsidR="0000326E" w:rsidRPr="00573A47" w:rsidRDefault="0000326E" w:rsidP="0000326E">
      <w:pPr>
        <w:adjustRightInd w:val="0"/>
        <w:ind w:firstLine="709"/>
        <w:jc w:val="both"/>
      </w:pPr>
      <w:r w:rsidRPr="00573A47">
        <w:t>В настоящее время муниципальный земельный контроль осуществляется в соответствии с Федеральным законом от 26.12.2008   №294-ФЗ «О защите прав юридических лиц и предпринимателей при осуществлении государственного контроля (надзора) и муниципального контроля», постановлением администрации Волгоградской области от 13.07.2015 № 376-п «Об утверждении Порядка осуществления муниципального земельного контроля на территории Волгоградской области»  и  другими правовыми актами,  регламентирующими его проведение.</w:t>
      </w:r>
    </w:p>
    <w:p w14:paraId="4CADF9C8" w14:textId="77777777" w:rsidR="0000326E" w:rsidRPr="00573A47" w:rsidRDefault="0000326E" w:rsidP="0000326E">
      <w:pPr>
        <w:adjustRightInd w:val="0"/>
        <w:ind w:firstLine="709"/>
        <w:jc w:val="both"/>
      </w:pPr>
      <w:r w:rsidRPr="00573A47">
        <w:t>Муниципальный земельный контроль осуществляется в отношении 15 сельских территорий Алексеевского муниципального района Волгоградской области.</w:t>
      </w:r>
    </w:p>
    <w:p w14:paraId="49543EA7" w14:textId="77777777" w:rsidR="0000326E" w:rsidRPr="00573A47" w:rsidRDefault="0000326E" w:rsidP="0000326E">
      <w:pPr>
        <w:ind w:firstLine="709"/>
        <w:jc w:val="both"/>
      </w:pPr>
      <w:r w:rsidRPr="00573A47">
        <w:t xml:space="preserve">В целях повышения качества и эффективности проверок  использования и охраны земель, защиты прав участников земельных отношений, недопущения проявления коррупционных факторов при исполнении функций муниципального земельного контроля был разработан  административный регламент и утвержден постановлением администрации Алексеевского муниципального района от 16.05.2018 № 282 «Об утверждении Административного регламента исполнения муниципальной услуги по осуществлению муниципального земельного контроля на территории Алексеевского муниципального района Волгоградской области» (далее Административный регламент). </w:t>
      </w:r>
    </w:p>
    <w:p w14:paraId="3FF47412" w14:textId="77777777" w:rsidR="0000326E" w:rsidRPr="00573A47" w:rsidRDefault="0000326E" w:rsidP="0000326E">
      <w:pPr>
        <w:adjustRightInd w:val="0"/>
        <w:ind w:firstLine="709"/>
        <w:jc w:val="both"/>
      </w:pPr>
      <w:r w:rsidRPr="00573A47">
        <w:t xml:space="preserve">Административный регламент исполнения муниципальной услуги по осуществлению муниципального земельного контроля в отношении объектов земельных отношений, расположенных в границах Алексеевского муниципального района Волгоградской области и перечень нормативных правовых актов, регулирующих осуществление муниципального земельного контроля, размещены в сети Интернет на официальном сайте администрации Алексеевского муниципального района Волгоградской области </w:t>
      </w:r>
      <w:hyperlink r:id="rId6" w:history="1">
        <w:r w:rsidRPr="00573A47">
          <w:rPr>
            <w:rStyle w:val="a9"/>
            <w:lang w:val="en-US"/>
          </w:rPr>
          <w:t>http</w:t>
        </w:r>
        <w:r w:rsidRPr="00573A47">
          <w:rPr>
            <w:rStyle w:val="a9"/>
          </w:rPr>
          <w:t>://</w:t>
        </w:r>
        <w:r w:rsidRPr="00573A47">
          <w:rPr>
            <w:rStyle w:val="a9"/>
            <w:lang w:val="en-US"/>
          </w:rPr>
          <w:t>www</w:t>
        </w:r>
        <w:r w:rsidRPr="00573A47">
          <w:rPr>
            <w:rStyle w:val="a9"/>
          </w:rPr>
          <w:t>.</w:t>
        </w:r>
        <w:proofErr w:type="spellStart"/>
        <w:r w:rsidRPr="00573A47">
          <w:rPr>
            <w:rStyle w:val="a9"/>
            <w:lang w:val="en-US"/>
          </w:rPr>
          <w:t>alex</w:t>
        </w:r>
        <w:proofErr w:type="spellEnd"/>
        <w:r w:rsidRPr="00573A47">
          <w:rPr>
            <w:rStyle w:val="a9"/>
          </w:rPr>
          <w:t>-</w:t>
        </w:r>
        <w:r w:rsidRPr="00573A47">
          <w:rPr>
            <w:rStyle w:val="a9"/>
            <w:lang w:val="en-US"/>
          </w:rPr>
          <w:t>land</w:t>
        </w:r>
        <w:r w:rsidRPr="00573A47">
          <w:rPr>
            <w:rStyle w:val="a9"/>
          </w:rPr>
          <w:t>.</w:t>
        </w:r>
        <w:proofErr w:type="spellStart"/>
        <w:r w:rsidRPr="00573A47">
          <w:rPr>
            <w:rStyle w:val="a9"/>
            <w:lang w:val="en-US"/>
          </w:rPr>
          <w:t>ru</w:t>
        </w:r>
        <w:proofErr w:type="spellEnd"/>
      </w:hyperlink>
      <w:r w:rsidRPr="00573A47">
        <w:t>.</w:t>
      </w:r>
    </w:p>
    <w:p w14:paraId="2015A37E" w14:textId="77777777" w:rsidR="0000326E" w:rsidRDefault="0000326E" w:rsidP="0000326E">
      <w:pPr>
        <w:ind w:firstLine="709"/>
        <w:rPr>
          <w:sz w:val="32"/>
          <w:szCs w:val="32"/>
        </w:rPr>
      </w:pPr>
      <w:r w:rsidRPr="00573A47">
        <w:t xml:space="preserve">Данные 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доступны для широкого круга </w:t>
      </w:r>
      <w:proofErr w:type="gramStart"/>
      <w:r w:rsidRPr="00573A47">
        <w:t>лиц,  возможны</w:t>
      </w:r>
      <w:proofErr w:type="gramEnd"/>
      <w:r w:rsidRPr="00573A47">
        <w:t>  к исполнению и контролю со стороны юридических лиц, индивидуальных предпринимателей и граждан</w:t>
      </w:r>
    </w:p>
    <w:p w14:paraId="792DE127"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702380D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1D1292B2"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6C92815D" w14:textId="77777777" w:rsidR="0000326E" w:rsidRPr="00573A47" w:rsidRDefault="0000326E" w:rsidP="0000326E">
      <w:pPr>
        <w:adjustRightInd w:val="0"/>
        <w:ind w:firstLine="709"/>
        <w:jc w:val="both"/>
      </w:pPr>
      <w:r w:rsidRPr="00573A47">
        <w:t xml:space="preserve">Муниципальный земельный контроль за использованием земель на территории Алексеевского муниципального района Волгоградской области – это совокупность действий должностных лиц, ответственных за проведение муниципального земельного </w:t>
      </w:r>
      <w:r w:rsidRPr="00573A47">
        <w:lastRenderedPageBreak/>
        <w:t>контроля, по контролю за использованием земель органами государственной власти, органами местного самоуправления, юридическими, физическими лицами и индивидуальными предпринимателями в соответствии с обязательными требованиями и требованиями,  установленными  муниципальными  правовыми  актами.</w:t>
      </w:r>
    </w:p>
    <w:p w14:paraId="4B79D0A9" w14:textId="77777777" w:rsidR="0000326E" w:rsidRPr="00573A47" w:rsidRDefault="0000326E" w:rsidP="0000326E">
      <w:pPr>
        <w:adjustRightInd w:val="0"/>
        <w:ind w:firstLine="709"/>
        <w:jc w:val="both"/>
      </w:pPr>
      <w:r w:rsidRPr="00573A47">
        <w:t>  Муниципальный земельный контроль исполняется администрацией Алексеевского муниципального района Волгоградской области (далее – Администрация). Ежедневную работу по исполнению Администрацией муниципальной услуги проводит отдел по сельскому хозяйству и землепользованию Администрации.</w:t>
      </w:r>
    </w:p>
    <w:p w14:paraId="1B46B13F" w14:textId="77777777" w:rsidR="0000326E" w:rsidRPr="00573A47" w:rsidRDefault="0000326E" w:rsidP="0000326E">
      <w:pPr>
        <w:adjustRightInd w:val="0"/>
        <w:ind w:firstLine="709"/>
        <w:jc w:val="both"/>
      </w:pPr>
      <w:r w:rsidRPr="00573A47">
        <w:t>Полномочия по проведению муниципального контроля возложены на уполномоченное лицо отдела по сельскому хозяйству и землепользованию Администрации.</w:t>
      </w:r>
    </w:p>
    <w:p w14:paraId="020A8D2A" w14:textId="77777777" w:rsidR="0000326E" w:rsidRPr="00573A47" w:rsidRDefault="0000326E" w:rsidP="0000326E">
      <w:pPr>
        <w:ind w:firstLine="709"/>
        <w:jc w:val="both"/>
      </w:pPr>
      <w:r w:rsidRPr="00573A47">
        <w:t xml:space="preserve">Муниципальный земельный контроль исполняется в отношении органов государственной власти, органов местного самоуправления, юридических,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Алексеевского муниципального района Волгоградской области. </w:t>
      </w:r>
    </w:p>
    <w:p w14:paraId="69D63E7A" w14:textId="77777777" w:rsidR="0000326E" w:rsidRPr="00573A47" w:rsidRDefault="0000326E" w:rsidP="0000326E">
      <w:pPr>
        <w:ind w:firstLine="709"/>
        <w:jc w:val="both"/>
      </w:pPr>
      <w:r w:rsidRPr="00573A47">
        <w:t xml:space="preserve">При проведении муниципального земельного контроля на территории Алексеевского муниципального района Волгоградской области </w:t>
      </w:r>
      <w:proofErr w:type="gramStart"/>
      <w:r w:rsidRPr="00573A47">
        <w:t>применяются  следующие</w:t>
      </w:r>
      <w:proofErr w:type="gramEnd"/>
      <w:r w:rsidRPr="00573A47">
        <w:t xml:space="preserve"> нормативно- правовые акты:</w:t>
      </w:r>
    </w:p>
    <w:p w14:paraId="5B27AD55" w14:textId="77777777" w:rsidR="0000326E" w:rsidRPr="00573A47" w:rsidRDefault="0000326E" w:rsidP="0000326E">
      <w:pPr>
        <w:ind w:firstLine="709"/>
        <w:jc w:val="both"/>
      </w:pPr>
      <w:r w:rsidRPr="00573A47">
        <w:t>- Земельный кодекс РФ;</w:t>
      </w:r>
    </w:p>
    <w:p w14:paraId="1C316CA6" w14:textId="77777777" w:rsidR="0000326E" w:rsidRPr="00573A47" w:rsidRDefault="0000326E" w:rsidP="0000326E">
      <w:pPr>
        <w:ind w:firstLine="709"/>
        <w:jc w:val="both"/>
      </w:pPr>
      <w:r w:rsidRPr="00573A47">
        <w:t>- Кодекс об административных правонарушениях Российской Федерации;</w:t>
      </w:r>
    </w:p>
    <w:p w14:paraId="2F21DCD2" w14:textId="77777777" w:rsidR="0000326E" w:rsidRPr="00573A47" w:rsidRDefault="0000326E" w:rsidP="0000326E">
      <w:pPr>
        <w:ind w:firstLine="709"/>
        <w:jc w:val="both"/>
      </w:pPr>
      <w:r w:rsidRPr="00573A47">
        <w:t>- Федеральный закон от 06.10.2003 №131-ФЗ «Об общих принципах организации местного самоуправления в Российской Федерации»;</w:t>
      </w:r>
    </w:p>
    <w:p w14:paraId="412126D3" w14:textId="77777777" w:rsidR="0000326E" w:rsidRPr="00573A47" w:rsidRDefault="0000326E" w:rsidP="0000326E">
      <w:pPr>
        <w:ind w:firstLine="709"/>
        <w:jc w:val="both"/>
      </w:pPr>
      <w:r w:rsidRPr="00573A47">
        <w:t xml:space="preserve">- Федеральный </w:t>
      </w:r>
      <w:proofErr w:type="gramStart"/>
      <w:r w:rsidRPr="00573A47">
        <w:t>Закон  от</w:t>
      </w:r>
      <w:proofErr w:type="gramEnd"/>
      <w:r w:rsidRPr="00573A47">
        <w:t xml:space="preserve">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2FDB51E2" w14:textId="77777777" w:rsidR="0000326E" w:rsidRPr="00573A47" w:rsidRDefault="0000326E" w:rsidP="0000326E">
      <w:pPr>
        <w:ind w:firstLine="709"/>
        <w:jc w:val="both"/>
      </w:pPr>
      <w:r w:rsidRPr="00573A47">
        <w:t>- Закон Волгоградской области от 11.06.2008 №1693-ОД «Кодекс Волгоградской области об административной ответственности»;</w:t>
      </w:r>
    </w:p>
    <w:p w14:paraId="0BE10DCB" w14:textId="77777777" w:rsidR="0000326E" w:rsidRPr="00573A47" w:rsidRDefault="0000326E" w:rsidP="0000326E">
      <w:pPr>
        <w:ind w:firstLine="709"/>
        <w:jc w:val="both"/>
      </w:pPr>
      <w:r w:rsidRPr="00573A47">
        <w:t xml:space="preserve">- Постановление администрации Волгоградской области от </w:t>
      </w:r>
      <w:proofErr w:type="gramStart"/>
      <w:r w:rsidRPr="00573A47">
        <w:t>13.07.2015  №</w:t>
      </w:r>
      <w:proofErr w:type="gramEnd"/>
      <w:r w:rsidRPr="00573A47">
        <w:t>376-п «Об утверждении Порядка осуществления муниципального земельного контроля на территории Волгоградской области»;</w:t>
      </w:r>
    </w:p>
    <w:p w14:paraId="53DACB2F" w14:textId="77777777" w:rsidR="0000326E" w:rsidRPr="00573A47" w:rsidRDefault="0000326E" w:rsidP="0000326E">
      <w:pPr>
        <w:ind w:firstLine="709"/>
        <w:jc w:val="both"/>
      </w:pPr>
      <w:r w:rsidRPr="00573A47">
        <w:t xml:space="preserve">Взаимодействие между органами муниципального земельного контроля и органами государственного земельного надзора осуществляется согласно постановления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14:paraId="0BB1AAE3" w14:textId="77777777" w:rsidR="0000326E" w:rsidRPr="00573A47" w:rsidRDefault="0000326E" w:rsidP="0000326E">
      <w:pPr>
        <w:adjustRightInd w:val="0"/>
        <w:ind w:firstLine="709"/>
        <w:jc w:val="both"/>
      </w:pPr>
      <w:r w:rsidRPr="00573A47">
        <w:t>Администрация обеспечивает проведение проверок за соблюдением органами государственной власти, органами местного самоуправления, юридическими, физическими лицами и индивидуальными предпринимателями требований земельного законодательства РФ на территории Алексеевского муниципального района Волгоградской области.</w:t>
      </w:r>
    </w:p>
    <w:p w14:paraId="39F56DA7" w14:textId="77777777" w:rsidR="0000326E" w:rsidRPr="00573A47" w:rsidRDefault="0000326E" w:rsidP="0000326E">
      <w:pPr>
        <w:adjustRightInd w:val="0"/>
        <w:ind w:firstLine="709"/>
        <w:jc w:val="both"/>
      </w:pPr>
      <w:r w:rsidRPr="00573A47">
        <w:t xml:space="preserve">В случаях выявления признаков, </w:t>
      </w:r>
      <w:proofErr w:type="gramStart"/>
      <w:r w:rsidRPr="00573A47">
        <w:t>указывающих  на</w:t>
      </w:r>
      <w:proofErr w:type="gramEnd"/>
      <w:r w:rsidRPr="00573A47">
        <w:t xml:space="preserve"> наличие событий административного правонарушения, ответственность за которые предусмотрена статьями КоАП РФ, составленный Акт проверки с приложениями,  подтверждающими наличие правонарушения, направляются в территориальные органы федеральных органов государственного земельного надзора по Волгоградской области.</w:t>
      </w:r>
    </w:p>
    <w:p w14:paraId="177C796F" w14:textId="77777777" w:rsidR="0000326E" w:rsidRPr="00573A47" w:rsidRDefault="0000326E" w:rsidP="0000326E">
      <w:pPr>
        <w:adjustRightInd w:val="0"/>
        <w:ind w:firstLine="709"/>
        <w:jc w:val="both"/>
      </w:pPr>
      <w:r w:rsidRPr="00573A47">
        <w:t xml:space="preserve">Органы государственного земельного надзора: </w:t>
      </w:r>
    </w:p>
    <w:p w14:paraId="1D4B6208" w14:textId="21E8D6F5" w:rsidR="0000326E" w:rsidRPr="00573A47" w:rsidRDefault="0000326E" w:rsidP="0000326E">
      <w:pPr>
        <w:adjustRightInd w:val="0"/>
        <w:ind w:firstLine="709"/>
        <w:jc w:val="both"/>
      </w:pPr>
      <w:r w:rsidRPr="00573A47">
        <w:t xml:space="preserve">1. </w:t>
      </w:r>
      <w:r w:rsidR="004F409C" w:rsidRPr="004F409C">
        <w:t>Алексеевск</w:t>
      </w:r>
      <w:r w:rsidR="004F409C">
        <w:t>ий</w:t>
      </w:r>
      <w:r w:rsidR="004F409C" w:rsidRPr="004F409C">
        <w:t xml:space="preserve"> отдел Управления Росреестра по Волгоградской области</w:t>
      </w:r>
      <w:r w:rsidR="004F409C" w:rsidRPr="004F409C">
        <w:t xml:space="preserve"> </w:t>
      </w:r>
      <w:r w:rsidRPr="00573A47">
        <w:t xml:space="preserve">(далее Управление Росреестра) возбуждает на основании п.2 ч.1 ст.28 КоАП РФ административные дела в случае достаточных данных, указывающих на наличие события и (или) состава административного правонарушения. В случае </w:t>
      </w:r>
      <w:proofErr w:type="gramStart"/>
      <w:r w:rsidRPr="00573A47">
        <w:t>отсутствия  оснований</w:t>
      </w:r>
      <w:proofErr w:type="gramEnd"/>
      <w:r w:rsidRPr="00573A47">
        <w:t xml:space="preserve"> к возбуждению административного дела  информирует об этом орган муниципального </w:t>
      </w:r>
      <w:r w:rsidRPr="00573A47">
        <w:lastRenderedPageBreak/>
        <w:t>земельного контроля -  Администрацию. Информация о результатах рассмотрения административных дел, возбужденных на основании материалов, полученных в результате проведения муниципального земельного контроля, направляется в Администрацию (уполномоченному лицу);</w:t>
      </w:r>
    </w:p>
    <w:p w14:paraId="6FFC840D" w14:textId="77777777" w:rsidR="0000326E" w:rsidRPr="00573A47" w:rsidRDefault="0000326E" w:rsidP="0000326E">
      <w:pPr>
        <w:ind w:firstLine="709"/>
        <w:jc w:val="both"/>
      </w:pPr>
      <w:r w:rsidRPr="00573A47">
        <w:t xml:space="preserve">2. Управление Федеральной службы по надзору в сфере природопользования по Волгоградской области (далее Управление Росприроднадзора). Взаимодействие сторон осуществляется по следующим основным направлениям: </w:t>
      </w:r>
    </w:p>
    <w:p w14:paraId="4562DAF0" w14:textId="77777777" w:rsidR="0000326E" w:rsidRPr="00573A47" w:rsidRDefault="0000326E" w:rsidP="0000326E">
      <w:pPr>
        <w:ind w:firstLine="709"/>
        <w:jc w:val="both"/>
      </w:pPr>
      <w:r w:rsidRPr="00573A47">
        <w:t xml:space="preserve">- обеспечение контроля над соблюдением </w:t>
      </w:r>
      <w:r w:rsidRPr="00573A47">
        <w:rPr>
          <w:rFonts w:eastAsia="Calibri"/>
        </w:rPr>
        <w:t>специального режима осуществления хозяйственной и иной деятельности в водоохранных зонах водных объектов, подлежащих федеральному государственному надзору,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C75F888" w14:textId="77777777" w:rsidR="0000326E" w:rsidRPr="00573A47" w:rsidRDefault="0000326E" w:rsidP="0000326E">
      <w:pPr>
        <w:ind w:firstLine="709"/>
        <w:jc w:val="both"/>
      </w:pPr>
      <w:r w:rsidRPr="00573A47">
        <w:rPr>
          <w:rFonts w:eastAsia="Calibri"/>
        </w:rPr>
        <w:t xml:space="preserve">- совместные мероприятия в границах водоохранных зон водных объектов, </w:t>
      </w:r>
      <w:proofErr w:type="spellStart"/>
      <w:r w:rsidRPr="00573A47">
        <w:rPr>
          <w:rFonts w:eastAsia="Calibri"/>
        </w:rPr>
        <w:t>предпаводковые</w:t>
      </w:r>
      <w:proofErr w:type="spellEnd"/>
      <w:r w:rsidRPr="00573A47">
        <w:rPr>
          <w:rFonts w:eastAsia="Calibri"/>
        </w:rPr>
        <w:t xml:space="preserve"> обследования, в том числе на землях сельскохозяйственного назначения с целью выявления и пресечения правонарушений в границах водоохранных зон водных объектов, подлежащих федеральному государственному надзору</w:t>
      </w:r>
      <w:r w:rsidRPr="00573A47">
        <w:t>;</w:t>
      </w:r>
    </w:p>
    <w:p w14:paraId="54CC8752" w14:textId="77777777" w:rsidR="0000326E" w:rsidRPr="00573A47" w:rsidRDefault="0000326E" w:rsidP="0000326E">
      <w:pPr>
        <w:adjustRightInd w:val="0"/>
        <w:ind w:firstLine="709"/>
        <w:jc w:val="both"/>
      </w:pPr>
      <w:r w:rsidRPr="00573A47">
        <w:t>3. Управление Федеральной службы по ветеринарному и фитосанитарному надзору по Ростовской и Волгоградской областям и Республике Калмыкия (далее - Управление Россельхознадзора). Взаимодействие осуществляется по вопросам выявления нарушений в области земельного законодательства на территории Алексеевского муниципального района Волгоградской области и передачи материалов проверок специалистом уполномоченного органа по муниципальному земельному контролю в адрес Управления Россельхознадзора, в части невыполнения мероприятий по сохранению и воспроизводству плодородия земель сельскохозяйственного назначения, включая мелиорированные земли,  не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 неиспользование земельного участка из земель сельскохозяйственного назначения.</w:t>
      </w:r>
    </w:p>
    <w:p w14:paraId="45702FD4" w14:textId="77777777" w:rsidR="0000326E" w:rsidRPr="00573A47" w:rsidRDefault="0000326E" w:rsidP="0000326E">
      <w:pPr>
        <w:adjustRightInd w:val="0"/>
        <w:ind w:firstLine="709"/>
        <w:jc w:val="both"/>
      </w:pPr>
      <w:r w:rsidRPr="00573A47">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и т.д.</w:t>
      </w:r>
    </w:p>
    <w:p w14:paraId="7BE7A616" w14:textId="77777777" w:rsidR="0000326E" w:rsidRPr="00573A47" w:rsidRDefault="0000326E" w:rsidP="0000326E">
      <w:pPr>
        <w:adjustRightInd w:val="0"/>
        <w:ind w:firstLine="709"/>
        <w:jc w:val="both"/>
      </w:pPr>
      <w:r w:rsidRPr="00573A47">
        <w:t>Субъект проверки, которому вручено предписание об устранении выявленных нарушений, обязан устранить выявленные нарушения в течение указанного в предписании срока, с момента его получения.</w:t>
      </w:r>
    </w:p>
    <w:p w14:paraId="00DBA48A" w14:textId="77777777" w:rsidR="00001278" w:rsidRPr="00755FAF" w:rsidRDefault="00001278" w:rsidP="00886888">
      <w:pPr>
        <w:rPr>
          <w:sz w:val="32"/>
          <w:szCs w:val="32"/>
        </w:rPr>
      </w:pPr>
    </w:p>
    <w:p w14:paraId="0543F011"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1A5D7CEB"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0F8DFFF3" w14:textId="3B614194" w:rsidR="0000326E" w:rsidRPr="00573A47" w:rsidRDefault="0000326E" w:rsidP="0000326E">
      <w:pPr>
        <w:ind w:firstLine="709"/>
        <w:jc w:val="both"/>
      </w:pPr>
      <w:r w:rsidRPr="00573A47">
        <w:t>В 20</w:t>
      </w:r>
      <w:r w:rsidR="004F409C">
        <w:t>20</w:t>
      </w:r>
      <w:r w:rsidRPr="00573A47">
        <w:t xml:space="preserve"> году штатная численность работников, исполняющих функцию по муниципальному </w:t>
      </w:r>
      <w:proofErr w:type="gramStart"/>
      <w:r w:rsidRPr="00573A47">
        <w:t>земельному  контролю</w:t>
      </w:r>
      <w:proofErr w:type="gramEnd"/>
      <w:r w:rsidRPr="00573A47">
        <w:t xml:space="preserve">,  составила – 4 единицы. </w:t>
      </w:r>
    </w:p>
    <w:p w14:paraId="55A0C6CD" w14:textId="77777777" w:rsidR="0000326E" w:rsidRPr="00573A47" w:rsidRDefault="0000326E" w:rsidP="0000326E">
      <w:pPr>
        <w:ind w:firstLine="709"/>
        <w:jc w:val="both"/>
      </w:pPr>
      <w:r w:rsidRPr="00573A47">
        <w:lastRenderedPageBreak/>
        <w:t xml:space="preserve">Проведение муниципального земельного контроля осуществляет специалистами администрации Алексеевского муниципального района Волгоградской области, уполномоченный на </w:t>
      </w:r>
      <w:proofErr w:type="gramStart"/>
      <w:r w:rsidRPr="00573A47">
        <w:t>осуществление  муниципального</w:t>
      </w:r>
      <w:proofErr w:type="gramEnd"/>
      <w:r w:rsidRPr="00573A47">
        <w:t xml:space="preserve"> контроля в соответствующих сферах деятельности - специалисты отдела по сельскому хозяйству и землепользованию администрации Алексеевского муниципального района  Волгоградской области. Данные специалисты находится в штате администрации, ведение муниципального земельного контроля вменено им в обязанности. </w:t>
      </w:r>
    </w:p>
    <w:p w14:paraId="13F79B58" w14:textId="73BB9593" w:rsidR="0000326E" w:rsidRPr="00573A47" w:rsidRDefault="0000326E" w:rsidP="0000326E">
      <w:pPr>
        <w:ind w:firstLine="709"/>
        <w:jc w:val="both"/>
      </w:pPr>
      <w:proofErr w:type="gramStart"/>
      <w:r w:rsidRPr="00573A47">
        <w:t>Мероприятий  по</w:t>
      </w:r>
      <w:proofErr w:type="gramEnd"/>
      <w:r w:rsidRPr="00573A47">
        <w:t xml:space="preserve"> повышению квалификации в 20</w:t>
      </w:r>
      <w:r w:rsidR="004F409C">
        <w:t>20</w:t>
      </w:r>
      <w:r w:rsidRPr="00573A47">
        <w:t xml:space="preserve"> году не проводилось.        </w:t>
      </w:r>
    </w:p>
    <w:p w14:paraId="1D0F481A" w14:textId="2E3C6A8F" w:rsidR="0000326E" w:rsidRPr="00573A47" w:rsidRDefault="0000326E" w:rsidP="0000326E">
      <w:pPr>
        <w:ind w:firstLine="709"/>
        <w:jc w:val="both"/>
      </w:pPr>
      <w:r w:rsidRPr="00573A47">
        <w:t xml:space="preserve">         Данные о нагрузке на 1 работника – </w:t>
      </w:r>
      <w:r w:rsidR="004F409C">
        <w:t>6</w:t>
      </w:r>
      <w:r>
        <w:t xml:space="preserve"> проверок</w:t>
      </w:r>
      <w:r w:rsidRPr="00573A47">
        <w:t xml:space="preserve"> в год.</w:t>
      </w:r>
    </w:p>
    <w:p w14:paraId="6E4DCBB5" w14:textId="77777777" w:rsidR="0000326E" w:rsidRPr="00573A47" w:rsidRDefault="0000326E" w:rsidP="0000326E">
      <w:pPr>
        <w:ind w:firstLine="709"/>
        <w:jc w:val="both"/>
      </w:pPr>
      <w:r w:rsidRPr="00573A47">
        <w:t xml:space="preserve">В качестве эксперта, привлекаемого администрацией Алексеевского муниципального района к проведению мероприятий по муниципальному земельному контролю на территории Алексеевского муниципального района, является </w:t>
      </w:r>
      <w:proofErr w:type="spellStart"/>
      <w:r w:rsidRPr="00573A47">
        <w:t>Нескоромнов</w:t>
      </w:r>
      <w:proofErr w:type="spellEnd"/>
      <w:r w:rsidRPr="00573A47">
        <w:t xml:space="preserve"> Сергей Витальевич кадастровый инженер, </w:t>
      </w:r>
      <w:proofErr w:type="gramStart"/>
      <w:r w:rsidRPr="00573A47">
        <w:t>аттестованные  в</w:t>
      </w:r>
      <w:proofErr w:type="gramEnd"/>
      <w:r w:rsidRPr="00573A47">
        <w:t xml:space="preserve"> соответствии с действующим законодательством</w:t>
      </w:r>
    </w:p>
    <w:p w14:paraId="398CDCC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6BFED293"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29E13D27"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40F3BC70" w14:textId="77777777" w:rsidR="0000326E" w:rsidRPr="00573A47" w:rsidRDefault="0000326E" w:rsidP="0000326E">
      <w:pPr>
        <w:adjustRightInd w:val="0"/>
        <w:ind w:firstLine="709"/>
        <w:jc w:val="both"/>
      </w:pPr>
      <w:r w:rsidRPr="00573A47">
        <w:t>Муниципальный земельный контроль осуществляется посредством организации и проведения внеплановых проверок органов государственной власти, органов местного самоуправления муниципальных образований Волгоградской области (далее именуются - органы местного самоуправления), плановых и внеплановых проверок юридических лиц, индивидуальных предпринимателей и граждан, а также плановых (рейдовых) осмотров, обследований земельных участков.</w:t>
      </w:r>
    </w:p>
    <w:p w14:paraId="6190E229" w14:textId="77777777" w:rsidR="0000326E" w:rsidRPr="00573A47" w:rsidRDefault="0000326E" w:rsidP="0000326E">
      <w:pPr>
        <w:adjustRightInd w:val="0"/>
        <w:ind w:firstLine="709"/>
        <w:jc w:val="both"/>
      </w:pPr>
      <w:r w:rsidRPr="00573A47">
        <w:rPr>
          <w:i/>
          <w:iCs/>
          <w:u w:val="single"/>
        </w:rPr>
        <w:t>Юридические лица и индивидуальные предприниматели:</w:t>
      </w:r>
    </w:p>
    <w:p w14:paraId="0E41380F" w14:textId="7D7EA548" w:rsidR="0000326E" w:rsidRDefault="0000326E" w:rsidP="0000326E">
      <w:pPr>
        <w:ind w:firstLine="709"/>
        <w:jc w:val="both"/>
      </w:pPr>
      <w:r>
        <w:t>Руководствуясь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№489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 План проведения плановых проверок юридических лиц и индивидуальных предпринимателей в целях осуществления муниципального земельного контроля на 20</w:t>
      </w:r>
      <w:r w:rsidR="004F409C">
        <w:t>20</w:t>
      </w:r>
      <w:r>
        <w:t xml:space="preserve"> год, постановлением администрации Алексеевского муниципального района  Волгоградской области от </w:t>
      </w:r>
      <w:r w:rsidR="004F409C">
        <w:t>11.10.2019 № 533</w:t>
      </w:r>
      <w:r>
        <w:t>, предварительно согласованный с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установленном порядке.</w:t>
      </w:r>
    </w:p>
    <w:p w14:paraId="77103FE8" w14:textId="71E7210D" w:rsidR="0000326E" w:rsidRDefault="0000326E" w:rsidP="0000326E">
      <w:pPr>
        <w:ind w:firstLine="709"/>
        <w:jc w:val="both"/>
      </w:pPr>
      <w:proofErr w:type="gramStart"/>
      <w:r>
        <w:t>Согласно плана</w:t>
      </w:r>
      <w:proofErr w:type="gramEnd"/>
      <w:r>
        <w:t xml:space="preserve"> было запланировано </w:t>
      </w:r>
      <w:r w:rsidR="0037233D">
        <w:t>5</w:t>
      </w:r>
      <w:r>
        <w:t xml:space="preserve"> провер</w:t>
      </w:r>
      <w:r w:rsidR="0037233D">
        <w:t>ок</w:t>
      </w:r>
      <w:r>
        <w:t xml:space="preserve"> в отношении юридических лиц и индивидуальных предпринимателей. </w:t>
      </w:r>
      <w:r w:rsidR="0037233D" w:rsidRPr="0037233D">
        <w:t>Руководствуясь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7233D">
        <w:t xml:space="preserve"> было исключено 4 проверки. </w:t>
      </w:r>
      <w:r w:rsidR="004F409C">
        <w:t>Специалистом, на</w:t>
      </w:r>
      <w:r>
        <w:t xml:space="preserve"> которого возложено осуществление муниципального земельного контроля, был</w:t>
      </w:r>
      <w:r w:rsidR="0037233D">
        <w:t>а</w:t>
      </w:r>
      <w:r>
        <w:t xml:space="preserve"> проведен</w:t>
      </w:r>
      <w:r w:rsidR="0037233D">
        <w:t>а</w:t>
      </w:r>
      <w:r>
        <w:t xml:space="preserve"> </w:t>
      </w:r>
      <w:r w:rsidR="0037233D">
        <w:t>1 проверка</w:t>
      </w:r>
      <w:r>
        <w:t>, из них:</w:t>
      </w:r>
    </w:p>
    <w:p w14:paraId="4570AAC8" w14:textId="77777777" w:rsidR="0000326E" w:rsidRDefault="0000326E" w:rsidP="0000326E">
      <w:pPr>
        <w:ind w:firstLine="709"/>
        <w:jc w:val="both"/>
      </w:pPr>
      <w:r>
        <w:t>- 1 полугодие 1 проверка;</w:t>
      </w:r>
    </w:p>
    <w:p w14:paraId="0E548C1B" w14:textId="6159ACC0" w:rsidR="0000326E" w:rsidRDefault="0000326E" w:rsidP="0000326E">
      <w:pPr>
        <w:ind w:firstLine="709"/>
        <w:jc w:val="both"/>
      </w:pPr>
      <w:r>
        <w:t xml:space="preserve">- 2 полугодие с нарастающим итогом </w:t>
      </w:r>
      <w:r w:rsidR="0037233D">
        <w:t>1 проверка</w:t>
      </w:r>
      <w:r>
        <w:t>.</w:t>
      </w:r>
    </w:p>
    <w:p w14:paraId="5C8FAC4B" w14:textId="6B5F3A33" w:rsidR="0000326E" w:rsidRPr="00573A47" w:rsidRDefault="0000326E" w:rsidP="0000326E">
      <w:pPr>
        <w:ind w:firstLine="709"/>
        <w:jc w:val="both"/>
      </w:pPr>
      <w:r>
        <w:t>В отношении юридических лиц, индивидуальных предпринимателей в 20</w:t>
      </w:r>
      <w:r w:rsidR="0037233D">
        <w:t xml:space="preserve">20 </w:t>
      </w:r>
      <w:r>
        <w:t xml:space="preserve">году на территории Алексеевского муниципального района Волгоградской области </w:t>
      </w:r>
      <w:r w:rsidR="0037233D">
        <w:t>не</w:t>
      </w:r>
      <w:r>
        <w:t xml:space="preserve"> проводил</w:t>
      </w:r>
      <w:r w:rsidR="0037233D">
        <w:t>и</w:t>
      </w:r>
      <w:r>
        <w:t xml:space="preserve">сь </w:t>
      </w:r>
      <w:r w:rsidRPr="00486C34">
        <w:t>внеплано</w:t>
      </w:r>
      <w:r w:rsidR="0037233D">
        <w:t>вые</w:t>
      </w:r>
      <w:r w:rsidRPr="00486C34">
        <w:t xml:space="preserve"> проверк</w:t>
      </w:r>
      <w:r w:rsidR="0037233D">
        <w:t>и.</w:t>
      </w:r>
    </w:p>
    <w:p w14:paraId="0ED193D6" w14:textId="77777777" w:rsidR="0000326E" w:rsidRPr="00573A47" w:rsidRDefault="0000326E" w:rsidP="0000326E">
      <w:pPr>
        <w:ind w:firstLine="709"/>
        <w:jc w:val="both"/>
      </w:pPr>
      <w:r w:rsidRPr="00573A47">
        <w:rPr>
          <w:i/>
          <w:iCs/>
          <w:u w:val="single"/>
        </w:rPr>
        <w:lastRenderedPageBreak/>
        <w:t>Органы государственной власти, органы местного самоуправления:</w:t>
      </w:r>
    </w:p>
    <w:p w14:paraId="19214360" w14:textId="77777777" w:rsidR="0000326E" w:rsidRPr="00573A47" w:rsidRDefault="0000326E" w:rsidP="0000326E">
      <w:pPr>
        <w:adjustRightInd w:val="0"/>
        <w:ind w:firstLine="709"/>
        <w:jc w:val="both"/>
      </w:pPr>
      <w:r w:rsidRPr="00573A47">
        <w:t>Муниципальный земельный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14:paraId="2C226A0E" w14:textId="77777777" w:rsidR="0000326E" w:rsidRPr="00573A47" w:rsidRDefault="0000326E" w:rsidP="0000326E">
      <w:pPr>
        <w:adjustRightInd w:val="0"/>
        <w:ind w:firstLine="709"/>
        <w:jc w:val="both"/>
      </w:pPr>
      <w:r w:rsidRPr="00573A47">
        <w:t>Основаниями для проведения внеплановой проверки в отношении органов государственной власти, органов местного самоуправления являются:</w:t>
      </w:r>
    </w:p>
    <w:p w14:paraId="3F4B6D0F" w14:textId="77777777" w:rsidR="0000326E" w:rsidRPr="00573A47" w:rsidRDefault="0000326E" w:rsidP="0000326E">
      <w:pPr>
        <w:adjustRightInd w:val="0"/>
        <w:ind w:firstLine="709"/>
        <w:jc w:val="both"/>
      </w:pPr>
      <w:r w:rsidRPr="00573A47">
        <w:t>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14:paraId="4BA3A759" w14:textId="77777777" w:rsidR="0000326E" w:rsidRPr="00573A47" w:rsidRDefault="0000326E" w:rsidP="0000326E">
      <w:pPr>
        <w:adjustRightInd w:val="0"/>
        <w:ind w:firstLine="709"/>
        <w:jc w:val="both"/>
      </w:pPr>
      <w:r w:rsidRPr="00573A47">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14:paraId="6057E56F" w14:textId="08341C2A" w:rsidR="0000326E" w:rsidRPr="00573A47" w:rsidRDefault="0000326E" w:rsidP="0000326E">
      <w:pPr>
        <w:ind w:firstLine="709"/>
        <w:jc w:val="both"/>
      </w:pPr>
      <w:r w:rsidRPr="00573A47">
        <w:t>Внеплановые проверки в отношении органов государственной власти, органо</w:t>
      </w:r>
      <w:r>
        <w:t>в местного самоуправления в 20</w:t>
      </w:r>
      <w:r w:rsidR="0037233D">
        <w:t>20</w:t>
      </w:r>
      <w:r w:rsidRPr="00573A47">
        <w:t xml:space="preserve"> году на территории Алексеевского муниципального района Волгоградской области не проводились.</w:t>
      </w:r>
    </w:p>
    <w:p w14:paraId="2709C6F1" w14:textId="77777777" w:rsidR="0000326E" w:rsidRPr="00573A47" w:rsidRDefault="0000326E" w:rsidP="0000326E">
      <w:pPr>
        <w:ind w:firstLine="709"/>
        <w:jc w:val="both"/>
      </w:pPr>
      <w:r w:rsidRPr="00573A47">
        <w:rPr>
          <w:i/>
          <w:iCs/>
          <w:u w:val="single"/>
        </w:rPr>
        <w:t>Физические лица:</w:t>
      </w:r>
    </w:p>
    <w:p w14:paraId="3D21C971" w14:textId="77777777" w:rsidR="0000326E" w:rsidRPr="00573A47" w:rsidRDefault="0000326E" w:rsidP="0000326E">
      <w:pPr>
        <w:adjustRightInd w:val="0"/>
        <w:ind w:firstLine="709"/>
        <w:jc w:val="both"/>
      </w:pPr>
      <w:r w:rsidRPr="00573A47">
        <w:t>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14:paraId="5439CF3D" w14:textId="77777777" w:rsidR="0000326E" w:rsidRPr="00573A47" w:rsidRDefault="0000326E" w:rsidP="0000326E">
      <w:pPr>
        <w:adjustRightInd w:val="0"/>
        <w:ind w:firstLine="709"/>
        <w:jc w:val="both"/>
      </w:pPr>
      <w:r w:rsidRPr="00573A47">
        <w:t>Постановлением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плановые проверки проводятся в соответствии с ежегодным планом утверждаемым руководителем не позднее 10 декабря года, предшествующего году проведения плановой проверки.</w:t>
      </w:r>
    </w:p>
    <w:p w14:paraId="48D0332C" w14:textId="3C685954" w:rsidR="0000326E" w:rsidRPr="00573A47" w:rsidRDefault="0000326E" w:rsidP="0000326E">
      <w:pPr>
        <w:adjustRightInd w:val="0"/>
        <w:ind w:firstLine="709"/>
        <w:jc w:val="both"/>
      </w:pPr>
      <w:r w:rsidRPr="00573A47">
        <w:t>План проверок физичес</w:t>
      </w:r>
      <w:r>
        <w:t>ких лиц на 20</w:t>
      </w:r>
      <w:r w:rsidR="0037233D">
        <w:t>20</w:t>
      </w:r>
      <w:r w:rsidRPr="00573A47">
        <w:t xml:space="preserve"> год по муниципальному земельному контролю был утвержден постановлением администрации Алексеевского муниципального района Волгоградской области от </w:t>
      </w:r>
      <w:r w:rsidR="0037233D">
        <w:t>09.12.2019</w:t>
      </w:r>
      <w:r w:rsidRPr="00573A47">
        <w:t xml:space="preserve"> №</w:t>
      </w:r>
      <w:r w:rsidR="0037233D">
        <w:t xml:space="preserve"> 644</w:t>
      </w:r>
      <w:r w:rsidRPr="00573A47">
        <w:t xml:space="preserve"> «Об утверждении Плана проведения плановых проверок физических лиц в целях  осуществления муниципального земельного контроля на территории Алексеевского муниципального района Волгоградской области на 20</w:t>
      </w:r>
      <w:r w:rsidR="0037233D">
        <w:t>20</w:t>
      </w:r>
      <w:r w:rsidRPr="00573A47">
        <w:t xml:space="preserve"> год» Согласно плана было запланировано </w:t>
      </w:r>
      <w:r w:rsidR="0037233D">
        <w:t>24</w:t>
      </w:r>
      <w:r w:rsidRPr="00573A47">
        <w:t xml:space="preserve"> проверк</w:t>
      </w:r>
      <w:r w:rsidR="0037233D">
        <w:t>и</w:t>
      </w:r>
      <w:r w:rsidRPr="00573A47">
        <w:t xml:space="preserve"> в отношении физических лиц. </w:t>
      </w:r>
      <w:r w:rsidR="0037233D" w:rsidRPr="0037233D">
        <w:t xml:space="preserve">Руководствуясь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было исключено </w:t>
      </w:r>
      <w:r w:rsidR="009A3A23">
        <w:t>19</w:t>
      </w:r>
      <w:r w:rsidR="0037233D" w:rsidRPr="0037233D">
        <w:t xml:space="preserve"> проверки</w:t>
      </w:r>
      <w:r w:rsidR="0037233D">
        <w:t xml:space="preserve">. </w:t>
      </w:r>
      <w:proofErr w:type="gramStart"/>
      <w:r w:rsidRPr="00573A47">
        <w:t>Специалистами,  на</w:t>
      </w:r>
      <w:proofErr w:type="gramEnd"/>
      <w:r w:rsidRPr="00573A47">
        <w:t xml:space="preserve"> которых возложено осуществление муниципального земельного контроля, были проведены </w:t>
      </w:r>
      <w:r w:rsidR="009A3A23">
        <w:t>5</w:t>
      </w:r>
      <w:r w:rsidRPr="00573A47">
        <w:t xml:space="preserve"> проверк</w:t>
      </w:r>
      <w:r>
        <w:t>и</w:t>
      </w:r>
      <w:r w:rsidRPr="00573A47">
        <w:t>, из них:</w:t>
      </w:r>
    </w:p>
    <w:p w14:paraId="7647FAEB" w14:textId="179121BC" w:rsidR="0000326E" w:rsidRPr="00573A47" w:rsidRDefault="0000326E" w:rsidP="0000326E">
      <w:pPr>
        <w:ind w:firstLine="709"/>
        <w:jc w:val="both"/>
      </w:pPr>
      <w:r w:rsidRPr="00573A47">
        <w:t xml:space="preserve">- 1 полугодие </w:t>
      </w:r>
      <w:r w:rsidR="009A3A23">
        <w:t>5</w:t>
      </w:r>
      <w:r w:rsidRPr="00573A47">
        <w:t xml:space="preserve"> проверок; </w:t>
      </w:r>
    </w:p>
    <w:p w14:paraId="427204B4" w14:textId="4F846891" w:rsidR="0000326E" w:rsidRPr="00573A47" w:rsidRDefault="0000326E" w:rsidP="0000326E">
      <w:pPr>
        <w:ind w:firstLine="709"/>
        <w:jc w:val="both"/>
      </w:pPr>
      <w:r w:rsidRPr="00573A47">
        <w:t xml:space="preserve">- 2 полугодие с нарастающим итогом </w:t>
      </w:r>
      <w:r w:rsidR="009A3A23">
        <w:t>5</w:t>
      </w:r>
      <w:r w:rsidRPr="00573A47">
        <w:t xml:space="preserve"> проверок.</w:t>
      </w:r>
    </w:p>
    <w:p w14:paraId="36417524" w14:textId="77777777" w:rsidR="0000326E" w:rsidRPr="00573A47" w:rsidRDefault="0000326E" w:rsidP="0000326E">
      <w:pPr>
        <w:adjustRightInd w:val="0"/>
        <w:ind w:firstLine="709"/>
        <w:jc w:val="both"/>
      </w:pPr>
      <w:r w:rsidRPr="00573A47">
        <w:t>Согласно п.2 пп.2.7.3. постановления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основанием для проведения внеплановой проверки соблюдения гражданами обязательных требований является:</w:t>
      </w:r>
    </w:p>
    <w:p w14:paraId="0837BA14" w14:textId="77777777" w:rsidR="0000326E" w:rsidRPr="00573A47" w:rsidRDefault="0000326E" w:rsidP="0000326E">
      <w:pPr>
        <w:adjustRightInd w:val="0"/>
        <w:ind w:firstLine="709"/>
        <w:jc w:val="both"/>
      </w:pPr>
      <w:r w:rsidRPr="00573A47">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14:paraId="5CEA3621" w14:textId="77777777" w:rsidR="0000326E" w:rsidRPr="00573A47" w:rsidRDefault="0000326E" w:rsidP="0000326E">
      <w:pPr>
        <w:adjustRightInd w:val="0"/>
        <w:ind w:firstLine="709"/>
        <w:jc w:val="both"/>
      </w:pPr>
      <w:r w:rsidRPr="00573A47">
        <w:t>истечение срока исполнения ранее выданного предписания об устранении выявленного нарушения обязательных требований.</w:t>
      </w:r>
    </w:p>
    <w:p w14:paraId="202B77EB" w14:textId="51C37B62" w:rsidR="0000326E" w:rsidRPr="00573A47" w:rsidRDefault="0000326E" w:rsidP="0000326E">
      <w:pPr>
        <w:adjustRightInd w:val="0"/>
        <w:ind w:firstLine="709"/>
        <w:jc w:val="both"/>
      </w:pPr>
      <w:r w:rsidRPr="00573A47">
        <w:lastRenderedPageBreak/>
        <w:t>За 20</w:t>
      </w:r>
      <w:r w:rsidR="009A3A23">
        <w:t>20</w:t>
      </w:r>
      <w:r w:rsidRPr="00573A47">
        <w:t xml:space="preserve"> год на территории Алексеевского муниципального района Волгоградской области проведено по муниципальному земельному контролю </w:t>
      </w:r>
      <w:r w:rsidR="009A3A23">
        <w:t>19</w:t>
      </w:r>
      <w:r w:rsidRPr="00573A47">
        <w:t xml:space="preserve"> внеплановых проверок, из них </w:t>
      </w:r>
      <w:r w:rsidR="009A3A23">
        <w:t>14</w:t>
      </w:r>
      <w:r w:rsidRPr="00573A47">
        <w:t xml:space="preserve"> - по обращениям и заявлениям граждан, в том числе индивидуальных предпринимателей, юридических лиц и т.д. и </w:t>
      </w:r>
      <w:r w:rsidR="009A3A23">
        <w:t>5</w:t>
      </w:r>
      <w:r w:rsidRPr="00573A47">
        <w:t xml:space="preserve"> внеплановых проверок  - после истечения срока исполнения ранее выданного предписания об устранении выявленного нарушения обязательных требований.</w:t>
      </w:r>
    </w:p>
    <w:p w14:paraId="3EA42360" w14:textId="693D7A74" w:rsidR="0000326E" w:rsidRPr="00573A47" w:rsidRDefault="0000326E" w:rsidP="0000326E">
      <w:pPr>
        <w:adjustRightInd w:val="0"/>
        <w:ind w:firstLine="709"/>
        <w:jc w:val="both"/>
      </w:pPr>
      <w:r w:rsidRPr="00573A47">
        <w:t xml:space="preserve"> В администрацию Алексеевского муниципального района области поступило </w:t>
      </w:r>
      <w:r w:rsidR="009A3A23">
        <w:t xml:space="preserve">8 </w:t>
      </w:r>
      <w:r w:rsidRPr="00573A47">
        <w:t xml:space="preserve">обращений, содержащих данные, указывающие на признаки нарушения земельного законодательства и на наличие события административного правонарушения. </w:t>
      </w:r>
    </w:p>
    <w:p w14:paraId="39EDEBC6" w14:textId="77777777" w:rsidR="0000326E" w:rsidRPr="00573A47" w:rsidRDefault="0000326E" w:rsidP="0000326E">
      <w:pPr>
        <w:adjustRightInd w:val="0"/>
        <w:ind w:firstLine="709"/>
        <w:jc w:val="both"/>
      </w:pPr>
      <w:r w:rsidRPr="00573A47">
        <w:t xml:space="preserve">По данным обращениям в отношении граждан были проведены </w:t>
      </w:r>
      <w:r>
        <w:t>14</w:t>
      </w:r>
      <w:r w:rsidRPr="00573A47">
        <w:t xml:space="preserve"> внеплановых проверок по муниципальному земельному контролю, из них:</w:t>
      </w:r>
    </w:p>
    <w:p w14:paraId="777AD2DC" w14:textId="32EB0B17" w:rsidR="0000326E" w:rsidRPr="00573A47" w:rsidRDefault="0000326E" w:rsidP="0000326E">
      <w:pPr>
        <w:ind w:firstLine="709"/>
        <w:jc w:val="both"/>
      </w:pPr>
      <w:r w:rsidRPr="00573A47">
        <w:t xml:space="preserve">- 1 полугодие </w:t>
      </w:r>
      <w:r w:rsidR="009A3A23">
        <w:t>7</w:t>
      </w:r>
      <w:r w:rsidRPr="00573A47">
        <w:t xml:space="preserve"> проверок; </w:t>
      </w:r>
    </w:p>
    <w:p w14:paraId="3DF82A26" w14:textId="77777777" w:rsidR="0000326E" w:rsidRPr="00573A47" w:rsidRDefault="0000326E" w:rsidP="0000326E">
      <w:pPr>
        <w:ind w:firstLine="709"/>
        <w:jc w:val="both"/>
      </w:pPr>
      <w:r w:rsidRPr="00573A47">
        <w:t xml:space="preserve">- 2 полугодие с нарастающим итогом </w:t>
      </w:r>
      <w:r>
        <w:t>14</w:t>
      </w:r>
      <w:r w:rsidRPr="00573A47">
        <w:t xml:space="preserve"> проверок.</w:t>
      </w:r>
    </w:p>
    <w:p w14:paraId="64709ADB" w14:textId="24C0341F" w:rsidR="0000326E" w:rsidRPr="00573A47" w:rsidRDefault="0000326E" w:rsidP="0000326E">
      <w:pPr>
        <w:ind w:firstLine="709"/>
        <w:jc w:val="both"/>
      </w:pPr>
      <w:r w:rsidRPr="00573A47">
        <w:t xml:space="preserve">После истечения срока исполнения выданного предписания об устранении выявленного нарушения обязательных требований администрацией Алексеевского муниципального района было проведено </w:t>
      </w:r>
      <w:r w:rsidR="009A3A23">
        <w:t>5</w:t>
      </w:r>
      <w:r w:rsidRPr="00573A47">
        <w:t xml:space="preserve"> внеплановых проверки по муниципальному земельному контролю, из них:</w:t>
      </w:r>
    </w:p>
    <w:p w14:paraId="4EF1AF61" w14:textId="77777777" w:rsidR="0000326E" w:rsidRPr="00573A47" w:rsidRDefault="0000326E" w:rsidP="0000326E">
      <w:pPr>
        <w:ind w:firstLine="709"/>
        <w:jc w:val="both"/>
      </w:pPr>
      <w:r w:rsidRPr="00573A47">
        <w:t xml:space="preserve">- 1 полугодие </w:t>
      </w:r>
      <w:r>
        <w:t>5</w:t>
      </w:r>
      <w:r w:rsidRPr="00573A47">
        <w:t xml:space="preserve"> проверок; </w:t>
      </w:r>
    </w:p>
    <w:p w14:paraId="28E204B1" w14:textId="5FBD71DF" w:rsidR="0000326E" w:rsidRPr="00573A47" w:rsidRDefault="0000326E" w:rsidP="0000326E">
      <w:pPr>
        <w:ind w:firstLine="709"/>
        <w:jc w:val="both"/>
      </w:pPr>
      <w:r w:rsidRPr="00573A47">
        <w:t xml:space="preserve">- 2 полугодие с нарастающим итогом </w:t>
      </w:r>
      <w:r w:rsidR="009A3A23">
        <w:t>5</w:t>
      </w:r>
      <w:r w:rsidRPr="00573A47">
        <w:t xml:space="preserve"> проверок.</w:t>
      </w:r>
    </w:p>
    <w:p w14:paraId="01DAB5B9" w14:textId="77777777" w:rsidR="0000326E" w:rsidRPr="00573A47" w:rsidRDefault="0000326E" w:rsidP="0000326E">
      <w:pPr>
        <w:ind w:firstLine="709"/>
        <w:jc w:val="both"/>
      </w:pPr>
      <w:r w:rsidRPr="00573A47">
        <w:t>Сведения  о случаях причинения юридическими лицами и индивидуальными предпринимателями, в отношении которых осуществляется контрольно-надзорные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администрацию Алексеевского муниципального района Волгоградской области не поступали.</w:t>
      </w:r>
    </w:p>
    <w:p w14:paraId="3E7A2F4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7073C188"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23D464F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2632E4A6" w14:textId="236689DF" w:rsidR="0000326E" w:rsidRPr="00573A47" w:rsidRDefault="0000326E" w:rsidP="0000326E">
      <w:pPr>
        <w:ind w:firstLine="709"/>
        <w:jc w:val="both"/>
      </w:pPr>
      <w:r w:rsidRPr="00573A47">
        <w:t>Результаты проверок по муниципальному земельному контролю на территории Алексеевского муниципального райо</w:t>
      </w:r>
      <w:r>
        <w:t>на Волгоградской области за 20</w:t>
      </w:r>
      <w:r w:rsidR="009A3A23">
        <w:t>20</w:t>
      </w:r>
      <w:r w:rsidRPr="00573A47">
        <w:t xml:space="preserve"> год:</w:t>
      </w:r>
    </w:p>
    <w:p w14:paraId="097A8AA0" w14:textId="77777777" w:rsidR="0000326E" w:rsidRPr="00573A47" w:rsidRDefault="0000326E" w:rsidP="0000326E">
      <w:pPr>
        <w:adjustRightInd w:val="0"/>
        <w:ind w:firstLine="709"/>
        <w:jc w:val="both"/>
      </w:pPr>
      <w:r w:rsidRPr="00573A47">
        <w:rPr>
          <w:i/>
          <w:iCs/>
          <w:u w:val="single"/>
        </w:rPr>
        <w:t xml:space="preserve">Юридические лица и индивидуальные предприниматели: </w:t>
      </w:r>
    </w:p>
    <w:p w14:paraId="442BB390" w14:textId="7C0A094C" w:rsidR="0000326E" w:rsidRDefault="0000326E" w:rsidP="009A3A23">
      <w:pPr>
        <w:adjustRightInd w:val="0"/>
        <w:ind w:firstLine="709"/>
        <w:jc w:val="both"/>
      </w:pPr>
      <w:r w:rsidRPr="00701C80">
        <w:t xml:space="preserve">В результате проведения плановых и внеплановых проверок по муниципальному земельному контролю </w:t>
      </w:r>
      <w:r w:rsidRPr="00573A47">
        <w:t xml:space="preserve">в отношении юридических лиц и индивидуальных предпринимателей </w:t>
      </w:r>
      <w:r w:rsidR="009A3A23">
        <w:t xml:space="preserve">нарушений </w:t>
      </w:r>
      <w:r w:rsidR="009A3A23" w:rsidRPr="009A3A23">
        <w:t>не выявлено</w:t>
      </w:r>
      <w:r>
        <w:t>.</w:t>
      </w:r>
    </w:p>
    <w:p w14:paraId="5B9470A8" w14:textId="77777777" w:rsidR="0000326E" w:rsidRPr="00573A47" w:rsidRDefault="0000326E" w:rsidP="0000326E">
      <w:pPr>
        <w:adjustRightInd w:val="0"/>
        <w:ind w:firstLine="709"/>
        <w:jc w:val="both"/>
      </w:pPr>
      <w:r w:rsidRPr="00573A47">
        <w:rPr>
          <w:i/>
          <w:iCs/>
          <w:u w:val="single"/>
        </w:rPr>
        <w:t>Органы государственной власти, органы местного самоуправления</w:t>
      </w:r>
      <w:r w:rsidRPr="00573A47">
        <w:rPr>
          <w:u w:val="single"/>
        </w:rPr>
        <w:t>:</w:t>
      </w:r>
    </w:p>
    <w:p w14:paraId="68B2B299" w14:textId="0F95881D" w:rsidR="0000326E" w:rsidRPr="00573A47" w:rsidRDefault="0000326E" w:rsidP="0000326E">
      <w:pPr>
        <w:ind w:firstLine="709"/>
        <w:jc w:val="both"/>
      </w:pPr>
      <w:r w:rsidRPr="00573A47">
        <w:t>Нарушений обязательных требований в отношении органов государственной власти, органов местного самоуправления в 20</w:t>
      </w:r>
      <w:r w:rsidR="009A3A23">
        <w:t>20</w:t>
      </w:r>
      <w:r w:rsidRPr="00573A47">
        <w:t xml:space="preserve"> году не выявлено, так как внеплановые проверки не проводились. </w:t>
      </w:r>
    </w:p>
    <w:p w14:paraId="2A7A820F" w14:textId="77777777" w:rsidR="0000326E" w:rsidRPr="00573A47" w:rsidRDefault="0000326E" w:rsidP="0000326E">
      <w:pPr>
        <w:ind w:firstLine="709"/>
        <w:jc w:val="both"/>
      </w:pPr>
      <w:r w:rsidRPr="00573A47">
        <w:rPr>
          <w:i/>
          <w:iCs/>
          <w:u w:val="single"/>
        </w:rPr>
        <w:t>Физические лица:</w:t>
      </w:r>
    </w:p>
    <w:p w14:paraId="38DC3132" w14:textId="77777777" w:rsidR="0000326E" w:rsidRPr="00573A47" w:rsidRDefault="0000326E" w:rsidP="0000326E">
      <w:pPr>
        <w:ind w:firstLine="709"/>
        <w:jc w:val="both"/>
      </w:pPr>
      <w:r w:rsidRPr="00573A47">
        <w:t>В результате проведения плановых и внеплановых проверок по муниципальному земельному контролю в отношении физических лиц были выявлены признаки нарушения земельного законодательства:</w:t>
      </w:r>
    </w:p>
    <w:p w14:paraId="72582A65" w14:textId="14600B89" w:rsidR="0000326E" w:rsidRPr="00573A47" w:rsidRDefault="009A3A23" w:rsidP="0000326E">
      <w:pPr>
        <w:ind w:firstLine="709"/>
        <w:jc w:val="both"/>
      </w:pPr>
      <w:r>
        <w:t>6</w:t>
      </w:r>
      <w:r w:rsidR="0000326E" w:rsidRPr="00573A47">
        <w:t xml:space="preserve"> признаков нарушения земельного законодательства - по ст.7.1 КоАП РФ из них: </w:t>
      </w:r>
    </w:p>
    <w:p w14:paraId="3B5F5FB9" w14:textId="0588A57D" w:rsidR="0000326E" w:rsidRPr="00573A47" w:rsidRDefault="0000326E" w:rsidP="0000326E">
      <w:pPr>
        <w:ind w:firstLine="709"/>
        <w:jc w:val="both"/>
      </w:pPr>
      <w:r w:rsidRPr="00573A47">
        <w:t xml:space="preserve"> - 1 полугодие </w:t>
      </w:r>
      <w:r w:rsidR="009A3A23">
        <w:t>3</w:t>
      </w:r>
      <w:r w:rsidRPr="00573A47">
        <w:t xml:space="preserve"> признаков нарушения; </w:t>
      </w:r>
    </w:p>
    <w:p w14:paraId="54E81FF0" w14:textId="658C6596" w:rsidR="0000326E" w:rsidRDefault="0000326E" w:rsidP="0000326E">
      <w:pPr>
        <w:ind w:firstLine="709"/>
        <w:jc w:val="both"/>
      </w:pPr>
      <w:r w:rsidRPr="00573A47">
        <w:t xml:space="preserve">- 2 полугодие с нарастающим итогом </w:t>
      </w:r>
      <w:r w:rsidR="009A3A23">
        <w:t>6</w:t>
      </w:r>
      <w:r w:rsidRPr="00573A47">
        <w:t xml:space="preserve"> признаков нарушения. </w:t>
      </w:r>
    </w:p>
    <w:p w14:paraId="56221EF5" w14:textId="7679B771" w:rsidR="00674954" w:rsidRDefault="00674954" w:rsidP="0000326E">
      <w:pPr>
        <w:ind w:firstLine="709"/>
        <w:jc w:val="both"/>
      </w:pPr>
      <w:r>
        <w:t>2 признака нарушения земельного законодательства – по ст. 8.8 КоАП РФ из них:</w:t>
      </w:r>
    </w:p>
    <w:p w14:paraId="4E75AFE1" w14:textId="49BFF9E2" w:rsidR="00674954" w:rsidRPr="00573A47" w:rsidRDefault="00674954" w:rsidP="00674954">
      <w:pPr>
        <w:ind w:firstLine="709"/>
        <w:jc w:val="both"/>
      </w:pPr>
      <w:r w:rsidRPr="00573A47">
        <w:t xml:space="preserve">- 1 полугодие </w:t>
      </w:r>
      <w:r>
        <w:t>0</w:t>
      </w:r>
      <w:r w:rsidRPr="00573A47">
        <w:t xml:space="preserve"> признаков нарушения; </w:t>
      </w:r>
    </w:p>
    <w:p w14:paraId="13E93896" w14:textId="55A3570C" w:rsidR="00674954" w:rsidRDefault="00674954" w:rsidP="00674954">
      <w:pPr>
        <w:ind w:firstLine="709"/>
        <w:jc w:val="both"/>
      </w:pPr>
      <w:r w:rsidRPr="00573A47">
        <w:lastRenderedPageBreak/>
        <w:t xml:space="preserve">- 2 полугодие с нарастающим итогом </w:t>
      </w:r>
      <w:r>
        <w:t>2</w:t>
      </w:r>
      <w:r w:rsidRPr="00573A47">
        <w:t xml:space="preserve"> признаков нарушения. </w:t>
      </w:r>
    </w:p>
    <w:p w14:paraId="681E0AF5" w14:textId="77777777" w:rsidR="0000326E" w:rsidRPr="00573A47" w:rsidRDefault="0000326E" w:rsidP="0000326E">
      <w:pPr>
        <w:ind w:firstLine="709"/>
        <w:jc w:val="both"/>
      </w:pPr>
      <w:proofErr w:type="gramStart"/>
      <w:r w:rsidRPr="00573A47">
        <w:t>Согласно постановления</w:t>
      </w:r>
      <w:proofErr w:type="gramEnd"/>
      <w:r w:rsidRPr="00573A47">
        <w:t xml:space="preserve">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администрацией Алексеевского муниципального района Волгоградской области были направлены письма с документами в Алексеевский отдел Управления Росреестра по Волгоградской области.  </w:t>
      </w:r>
    </w:p>
    <w:p w14:paraId="639751DD" w14:textId="77777777" w:rsidR="0000326E" w:rsidRPr="00573A47" w:rsidRDefault="0000326E" w:rsidP="0000326E">
      <w:pPr>
        <w:ind w:firstLine="709"/>
        <w:jc w:val="both"/>
      </w:pPr>
      <w:r w:rsidRPr="00573A47">
        <w:rPr>
          <w:rFonts w:cs="Arial"/>
        </w:rPr>
        <w:t xml:space="preserve">По данным Алексеевского отдела Управления Росреестра по Волгоградской области </w:t>
      </w:r>
    </w:p>
    <w:p w14:paraId="3F2C649A" w14:textId="764F4A09" w:rsidR="0000326E" w:rsidRDefault="0000326E" w:rsidP="0000326E">
      <w:pPr>
        <w:adjustRightInd w:val="0"/>
        <w:ind w:firstLine="709"/>
        <w:jc w:val="both"/>
      </w:pPr>
      <w:r w:rsidRPr="00573A47">
        <w:t xml:space="preserve">- возбуждены </w:t>
      </w:r>
      <w:r w:rsidR="009A3A23">
        <w:t>5</w:t>
      </w:r>
      <w:r w:rsidRPr="00573A47">
        <w:t xml:space="preserve"> дел об административном правонарушении, предусмотренном ст.7.1 КоАП РФ –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по </w:t>
      </w:r>
      <w:r w:rsidR="009A3A23">
        <w:t>5</w:t>
      </w:r>
      <w:r w:rsidRPr="00573A47">
        <w:t xml:space="preserve"> из них вынесены постановления о назначении административного наказания в виде штрафа каждому в размере 5000 рублей;</w:t>
      </w:r>
    </w:p>
    <w:p w14:paraId="5AD843F0" w14:textId="6FEBA7B0" w:rsidR="00674954" w:rsidRDefault="00674954" w:rsidP="0000326E">
      <w:pPr>
        <w:adjustRightInd w:val="0"/>
        <w:ind w:firstLine="709"/>
        <w:jc w:val="both"/>
      </w:pPr>
      <w:r>
        <w:t xml:space="preserve">- возбуждено 2 дела об </w:t>
      </w:r>
      <w:r w:rsidRPr="00674954">
        <w:t xml:space="preserve">административном правонарушении, предусмотренном ст.8.8 КоАП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по </w:t>
      </w:r>
      <w:r>
        <w:t>2 из них</w:t>
      </w:r>
      <w:r w:rsidRPr="00674954">
        <w:t xml:space="preserve"> вынесено постановления о назначении административного наказания в виде штрафа в размере </w:t>
      </w:r>
      <w:r>
        <w:t>10</w:t>
      </w:r>
      <w:r w:rsidRPr="00674954">
        <w:t>000 рублей</w:t>
      </w:r>
      <w:r w:rsidR="00846C18">
        <w:t>.</w:t>
      </w:r>
    </w:p>
    <w:p w14:paraId="3E8CF663" w14:textId="099A7C48" w:rsidR="00846C18" w:rsidRPr="00573A47" w:rsidRDefault="00846C18" w:rsidP="0000326E">
      <w:pPr>
        <w:adjustRightInd w:val="0"/>
        <w:ind w:firstLine="709"/>
        <w:jc w:val="both"/>
      </w:pPr>
      <w:r w:rsidRPr="00846C18">
        <w:t xml:space="preserve">- вынесено определение об отказе в возбуждении дела об административной ответственности в соответствии со п.2. ч.1 ст.24.5 КоАП РФ, в связи с отсутствием состава административного правонарушения в отношении </w:t>
      </w:r>
      <w:r>
        <w:t>1</w:t>
      </w:r>
      <w:r w:rsidRPr="00846C18">
        <w:t xml:space="preserve"> физическ</w:t>
      </w:r>
      <w:r>
        <w:t>ого</w:t>
      </w:r>
      <w:r w:rsidRPr="00846C18">
        <w:t xml:space="preserve"> лиц</w:t>
      </w:r>
      <w:r>
        <w:t>а</w:t>
      </w:r>
      <w:r w:rsidRPr="00846C18">
        <w:t>.</w:t>
      </w:r>
    </w:p>
    <w:p w14:paraId="251C2F34" w14:textId="77777777" w:rsidR="0000326E" w:rsidRPr="00573A47" w:rsidRDefault="0000326E" w:rsidP="0000326E">
      <w:pPr>
        <w:adjustRightInd w:val="0"/>
        <w:ind w:firstLine="709"/>
        <w:jc w:val="both"/>
      </w:pPr>
      <w:r w:rsidRPr="00573A47">
        <w:t xml:space="preserve">Согласно постановлению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в случае выявления при проведении проверки нарушений, должностные лица обязаны выдать предписание об устранении выявленных нарушений с указанием сроков их устранения и (или) о проведении </w:t>
      </w:r>
      <w:proofErr w:type="gramStart"/>
      <w:r w:rsidRPr="00573A47">
        <w:t>мероприятий</w:t>
      </w:r>
      <w:proofErr w:type="gramEnd"/>
      <w:r w:rsidRPr="00573A47">
        <w:t xml:space="preserve"> предусмотренных законодательством Российской Федерации.</w:t>
      </w:r>
    </w:p>
    <w:p w14:paraId="454BADC4" w14:textId="2109EFFC" w:rsidR="0000326E" w:rsidRPr="00573A47" w:rsidRDefault="0000326E" w:rsidP="0000326E">
      <w:pPr>
        <w:ind w:firstLine="709"/>
        <w:jc w:val="both"/>
      </w:pPr>
      <w:r w:rsidRPr="00573A47">
        <w:t xml:space="preserve">Администрацией Алексеевского муниципального района Волгоградской области было выдано </w:t>
      </w:r>
      <w:r w:rsidR="00674954">
        <w:t>7</w:t>
      </w:r>
      <w:r w:rsidRPr="00573A47">
        <w:t xml:space="preserve"> (</w:t>
      </w:r>
      <w:r w:rsidR="00674954">
        <w:t>семь</w:t>
      </w:r>
      <w:r w:rsidRPr="00573A47">
        <w:t>) предписаний об устранении нарушения земельного законодательства</w:t>
      </w:r>
      <w:r w:rsidR="00674954">
        <w:t>.</w:t>
      </w:r>
    </w:p>
    <w:p w14:paraId="15DCDA3E" w14:textId="1C832E5F" w:rsidR="0000326E" w:rsidRPr="00573A47" w:rsidRDefault="0000326E" w:rsidP="0000326E">
      <w:pPr>
        <w:adjustRightInd w:val="0"/>
        <w:ind w:firstLine="709"/>
        <w:jc w:val="both"/>
      </w:pPr>
      <w:r w:rsidRPr="00573A47">
        <w:t xml:space="preserve">Согласно п.2 пп.2.11. постановления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на территории Алексеевского муниципального района Волгоградской области проводились плановые (рейдовые осмотры). На основании </w:t>
      </w:r>
      <w:r w:rsidR="00674954">
        <w:t>3</w:t>
      </w:r>
      <w:r w:rsidRPr="00573A47">
        <w:t xml:space="preserve"> плановых (рейдовых) заданий были проведены плановые (рейдовые) осмотры, обследования в количестве </w:t>
      </w:r>
      <w:r w:rsidR="00674954">
        <w:t>10</w:t>
      </w:r>
      <w:r w:rsidRPr="00573A47">
        <w:t xml:space="preserve"> земельных участков.</w:t>
      </w:r>
    </w:p>
    <w:p w14:paraId="54AD3F49" w14:textId="77777777" w:rsidR="0000326E" w:rsidRPr="00573A47" w:rsidRDefault="0000326E" w:rsidP="0000326E">
      <w:pPr>
        <w:adjustRightInd w:val="0"/>
        <w:ind w:firstLine="709"/>
        <w:jc w:val="both"/>
      </w:pPr>
      <w:r w:rsidRPr="00573A47">
        <w:t>В результате плановых (рейдовых) осмотров, обследований были выявлены признаки нарушения земельного законодательства:</w:t>
      </w:r>
    </w:p>
    <w:p w14:paraId="5E5B9E91" w14:textId="41E43944" w:rsidR="0000326E" w:rsidRPr="00573A47" w:rsidRDefault="0000326E" w:rsidP="0000326E">
      <w:pPr>
        <w:adjustRightInd w:val="0"/>
        <w:ind w:firstLine="709"/>
        <w:jc w:val="both"/>
      </w:pPr>
      <w:r>
        <w:t xml:space="preserve"> </w:t>
      </w:r>
      <w:r w:rsidRPr="00573A47">
        <w:t xml:space="preserve">- по </w:t>
      </w:r>
      <w:r w:rsidR="00674954">
        <w:t>4</w:t>
      </w:r>
      <w:r w:rsidRPr="00573A47">
        <w:t xml:space="preserve"> земельн</w:t>
      </w:r>
      <w:r>
        <w:t>ым участкам</w:t>
      </w:r>
      <w:r w:rsidRPr="00573A47">
        <w:t xml:space="preserve"> указывающие на наличие признаков правонарушений предусмотренных</w:t>
      </w:r>
      <w:r>
        <w:t xml:space="preserve"> </w:t>
      </w:r>
      <w:r w:rsidRPr="00573A47">
        <w:t>ст.7.1 КоАП РФ –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674954">
        <w:t xml:space="preserve">, по 3 из которых была проведена внеплановая выездная проверка, а по 1 были переданы материалы в </w:t>
      </w:r>
      <w:r w:rsidR="00674954" w:rsidRPr="00674954">
        <w:t>Алексеевский отдел Управления Росреестра по Волгоградской области</w:t>
      </w:r>
      <w:r w:rsidR="00674954">
        <w:t>.</w:t>
      </w:r>
    </w:p>
    <w:p w14:paraId="7BDF14F6" w14:textId="77777777" w:rsidR="0000326E" w:rsidRPr="00573A47" w:rsidRDefault="0000326E" w:rsidP="0000326E">
      <w:pPr>
        <w:adjustRightInd w:val="0"/>
        <w:ind w:firstLine="709"/>
        <w:jc w:val="both"/>
      </w:pPr>
      <w:r w:rsidRPr="00573A47">
        <w:t>Федеральным законом от 03.07.2016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была введена статья 8.2. «Организация и проведение мероприятий, направленных на профилактику нарушений обязательных требований».</w:t>
      </w:r>
    </w:p>
    <w:p w14:paraId="38341DF9" w14:textId="77777777" w:rsidR="0000326E" w:rsidRPr="00573A47" w:rsidRDefault="0000326E" w:rsidP="0000326E">
      <w:pPr>
        <w:ind w:firstLine="709"/>
        <w:jc w:val="both"/>
      </w:pPr>
      <w:r w:rsidRPr="00573A47">
        <w:rPr>
          <w:rFonts w:cs="Arial"/>
        </w:rPr>
        <w:lastRenderedPageBreak/>
        <w:t xml:space="preserve">Специалистом отдела сельского хозяйства и землепользования администрации Алексеевского муниципального района Волгоградской области с юридическими, физическими лицами и индивидуальными предпринимателями, в отношении которых проводятся проверки, ведется разъяснительная методическая работа, направленная на предотвращение нарушений с их стороны. Проводятся устные </w:t>
      </w:r>
      <w:proofErr w:type="gramStart"/>
      <w:r w:rsidRPr="00573A47">
        <w:rPr>
          <w:rFonts w:cs="Arial"/>
        </w:rPr>
        <w:t>консультации  о</w:t>
      </w:r>
      <w:proofErr w:type="gramEnd"/>
      <w:r w:rsidRPr="00573A47">
        <w:rPr>
          <w:rFonts w:cs="Arial"/>
        </w:rPr>
        <w:t xml:space="preserve"> порядке оформления земельных участков с целью устранения выявленных нарушений в части использования земельных участков без оформленных в установленном порядке правоустанавливающих документов на землю. </w:t>
      </w:r>
    </w:p>
    <w:p w14:paraId="426EB5FE" w14:textId="55A11F57" w:rsidR="00886888" w:rsidRPr="00886888" w:rsidRDefault="0000326E" w:rsidP="00674954">
      <w:pPr>
        <w:ind w:firstLine="709"/>
        <w:rPr>
          <w:sz w:val="32"/>
          <w:szCs w:val="32"/>
        </w:rPr>
      </w:pPr>
      <w:r w:rsidRPr="00573A47">
        <w:t xml:space="preserve">Основания и результаты проведения мероприятий по муниципальному земельному контролю, проведенных в отношении юридических лиц и индивидуальных </w:t>
      </w:r>
      <w:proofErr w:type="gramStart"/>
      <w:r w:rsidRPr="00573A47">
        <w:t>предпринимателей,  в</w:t>
      </w:r>
      <w:proofErr w:type="gramEnd"/>
      <w:r w:rsidRPr="00573A47">
        <w:t xml:space="preserve"> суде в 20</w:t>
      </w:r>
      <w:r w:rsidR="00674954">
        <w:t>20</w:t>
      </w:r>
      <w:r w:rsidRPr="00573A47">
        <w:t xml:space="preserve"> году не оспаривались</w:t>
      </w:r>
    </w:p>
    <w:p w14:paraId="2C48B7A1"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7CB9539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6CC96362"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04F68D08" w14:textId="77777777" w:rsidR="0000326E" w:rsidRPr="00573A47" w:rsidRDefault="0000326E" w:rsidP="0000326E">
      <w:pPr>
        <w:adjustRightInd w:val="0"/>
        <w:ind w:firstLine="709"/>
        <w:jc w:val="both"/>
      </w:pPr>
      <w:r w:rsidRPr="00573A47">
        <w:t>В соответствии с приказом Росстата от 21.12.2011г.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и согласно постановления губернатора Волгоградской области от 10.09.2018 №391-п «Об организации подготовки и представления докладов об осуществлении государственного контроля (надзора), муниципального контроля в соответствующих сферах деятельности на территории Волгоградской области и об эффективности такого контроля (надзора)», администрация Алексеевского муниципального района Волгоградской области  два раза в год (до 20 июля календарного года и до 20 января следующего за отчетным годом) направляет данные по муниципальному земельному контролю,  по форме федерального статистического наблюдения №1-контроль, в электронном виде посредством ГАС «Управление».</w:t>
      </w:r>
    </w:p>
    <w:p w14:paraId="018D2B13" w14:textId="77777777" w:rsidR="0000326E" w:rsidRPr="00573A47" w:rsidRDefault="0000326E" w:rsidP="0000326E">
      <w:pPr>
        <w:adjustRightInd w:val="0"/>
        <w:ind w:firstLine="709"/>
        <w:jc w:val="both"/>
      </w:pPr>
      <w:r w:rsidRPr="00573A47">
        <w:t>Показатели эффективности муниципального земельного контроля, рассчитаны на основании сведений, содержащихся в форме №1-контроль:</w:t>
      </w:r>
    </w:p>
    <w:p w14:paraId="1FBA301A" w14:textId="77777777" w:rsidR="0000326E" w:rsidRPr="00573A47" w:rsidRDefault="0000326E" w:rsidP="0000326E">
      <w:pPr>
        <w:adjustRightInd w:val="0"/>
        <w:ind w:firstLine="709"/>
        <w:jc w:val="both"/>
      </w:pPr>
      <w:r w:rsidRPr="00573A47">
        <w:t>1. Выполнение плана проведения проверок (доля проведенных плановых проверок в процентах общего количества запланированных проверок):</w:t>
      </w:r>
    </w:p>
    <w:p w14:paraId="44D411C4" w14:textId="77777777" w:rsidR="0000326E" w:rsidRPr="00573A47" w:rsidRDefault="0000326E" w:rsidP="0000326E">
      <w:pPr>
        <w:ind w:firstLine="709"/>
        <w:jc w:val="both"/>
      </w:pPr>
      <w:r w:rsidRPr="00573A47">
        <w:t xml:space="preserve">- 1 полугодие 100%; </w:t>
      </w:r>
    </w:p>
    <w:p w14:paraId="16BA53A6" w14:textId="77777777" w:rsidR="0000326E" w:rsidRPr="00573A47" w:rsidRDefault="0000326E" w:rsidP="0000326E">
      <w:pPr>
        <w:ind w:firstLine="709"/>
        <w:jc w:val="both"/>
      </w:pPr>
      <w:r w:rsidRPr="00573A47">
        <w:t xml:space="preserve">- 2 полугодие с нарастающим итогом 100%. </w:t>
      </w:r>
    </w:p>
    <w:p w14:paraId="0527D562" w14:textId="3B92D016" w:rsidR="0000326E" w:rsidRPr="00573A47" w:rsidRDefault="0000326E" w:rsidP="0000326E">
      <w:pPr>
        <w:ind w:firstLine="709"/>
        <w:jc w:val="both"/>
      </w:pPr>
      <w:r w:rsidRPr="00573A47">
        <w:t xml:space="preserve"> 2.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14:paraId="6431CE6A" w14:textId="77777777" w:rsidR="0000326E" w:rsidRPr="00573A47" w:rsidRDefault="0000326E" w:rsidP="0000326E">
      <w:pPr>
        <w:ind w:firstLine="709"/>
        <w:jc w:val="both"/>
      </w:pPr>
      <w:r w:rsidRPr="00573A47">
        <w:t xml:space="preserve">3. </w:t>
      </w:r>
      <w:proofErr w:type="gramStart"/>
      <w:r w:rsidRPr="00573A47">
        <w:t>Доля  проверок</w:t>
      </w:r>
      <w:proofErr w:type="gramEnd"/>
      <w:r w:rsidRPr="00573A47">
        <w:t>, результаты которых признаны недействительными (в процентах общего числа проведенных проверок) – 0%;</w:t>
      </w:r>
    </w:p>
    <w:p w14:paraId="65C8B317" w14:textId="77777777" w:rsidR="0000326E" w:rsidRPr="00573A47" w:rsidRDefault="0000326E" w:rsidP="0000326E">
      <w:pPr>
        <w:ind w:firstLine="709"/>
        <w:jc w:val="both"/>
      </w:pPr>
      <w:r w:rsidRPr="00573A47">
        <w:t xml:space="preserve">4. Доля проверок, проведенных органами муниципального контроля с нарушением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w:t>
      </w:r>
      <w:proofErr w:type="gramStart"/>
      <w:r w:rsidRPr="00573A47">
        <w:t>проверок)  0</w:t>
      </w:r>
      <w:proofErr w:type="gramEnd"/>
      <w:r w:rsidRPr="00573A47">
        <w:t>%;</w:t>
      </w:r>
    </w:p>
    <w:p w14:paraId="5F8B597D" w14:textId="377FA799" w:rsidR="0000326E" w:rsidRDefault="0000326E" w:rsidP="0000326E">
      <w:pPr>
        <w:ind w:firstLine="709"/>
        <w:jc w:val="both"/>
      </w:pPr>
      <w:r w:rsidRPr="00573A47">
        <w:t>5. 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Алексеевского муниципального района, деятельность которых подлежит муниципальному контролю)</w:t>
      </w:r>
      <w:r>
        <w:t>:</w:t>
      </w:r>
    </w:p>
    <w:p w14:paraId="7FF4EBF8" w14:textId="79A9F9CD" w:rsidR="0000326E" w:rsidRPr="00EA5013" w:rsidRDefault="0000326E" w:rsidP="0000326E">
      <w:pPr>
        <w:ind w:firstLine="709"/>
        <w:jc w:val="both"/>
      </w:pPr>
      <w:r w:rsidRPr="00EA5013">
        <w:t>- 1 полугодие 0,</w:t>
      </w:r>
      <w:r w:rsidR="00EA5013" w:rsidRPr="00EA5013">
        <w:t>1</w:t>
      </w:r>
      <w:r w:rsidRPr="00EA5013">
        <w:t>%;</w:t>
      </w:r>
    </w:p>
    <w:p w14:paraId="720D87F2" w14:textId="3C2B674A" w:rsidR="0000326E" w:rsidRPr="00573A47" w:rsidRDefault="0000326E" w:rsidP="0000326E">
      <w:pPr>
        <w:ind w:firstLine="709"/>
        <w:jc w:val="both"/>
      </w:pPr>
      <w:r w:rsidRPr="00EA5013">
        <w:t xml:space="preserve">- 2 полугодие с нарастающим итогом </w:t>
      </w:r>
      <w:r w:rsidR="00EA5013" w:rsidRPr="00EA5013">
        <w:t>0,1</w:t>
      </w:r>
      <w:r w:rsidRPr="00EA5013">
        <w:t>%.</w:t>
      </w:r>
    </w:p>
    <w:p w14:paraId="0C253CB0" w14:textId="77777777" w:rsidR="0000326E" w:rsidRPr="00573A47" w:rsidRDefault="0000326E" w:rsidP="0000326E">
      <w:pPr>
        <w:ind w:firstLine="709"/>
        <w:jc w:val="both"/>
      </w:pPr>
      <w:r w:rsidRPr="00573A47">
        <w:lastRenderedPageBreak/>
        <w:t xml:space="preserve"> 6. Среднее количество проверок, проведенных в отношении одного юридического лица, индивидуального предпринимателя – </w:t>
      </w:r>
      <w:r>
        <w:t>1</w:t>
      </w:r>
      <w:r w:rsidRPr="00573A47">
        <w:t xml:space="preserve"> шт.</w:t>
      </w:r>
    </w:p>
    <w:p w14:paraId="0B95E377" w14:textId="77777777" w:rsidR="0000326E" w:rsidRPr="00EA5013" w:rsidRDefault="0000326E" w:rsidP="0000326E">
      <w:pPr>
        <w:adjustRightInd w:val="0"/>
        <w:ind w:firstLine="709"/>
        <w:jc w:val="both"/>
      </w:pPr>
      <w:r w:rsidRPr="00EA5013">
        <w:t xml:space="preserve">7. Доля проведенных внеплановых проверок (в процентах общего количества проведенных проверок): </w:t>
      </w:r>
    </w:p>
    <w:p w14:paraId="1043F033" w14:textId="77777777" w:rsidR="0000326E" w:rsidRPr="00EA5013" w:rsidRDefault="0000326E" w:rsidP="0000326E">
      <w:pPr>
        <w:ind w:firstLine="709"/>
        <w:jc w:val="both"/>
      </w:pPr>
      <w:r w:rsidRPr="00EA5013">
        <w:t xml:space="preserve">- 1 полугодие 0%; </w:t>
      </w:r>
    </w:p>
    <w:p w14:paraId="19628F33" w14:textId="218E45E9" w:rsidR="0000326E" w:rsidRPr="00573A47" w:rsidRDefault="0000326E" w:rsidP="0000326E">
      <w:pPr>
        <w:ind w:firstLine="709"/>
        <w:jc w:val="both"/>
      </w:pPr>
      <w:r w:rsidRPr="00EA5013">
        <w:t xml:space="preserve">- 2 полугодие с нарастающим итогом </w:t>
      </w:r>
      <w:r w:rsidR="00EA5013" w:rsidRPr="00EA5013">
        <w:t>0</w:t>
      </w:r>
      <w:r w:rsidRPr="00EA5013">
        <w:t>%.</w:t>
      </w:r>
      <w:r w:rsidRPr="00573A47">
        <w:t xml:space="preserve"> </w:t>
      </w:r>
    </w:p>
    <w:p w14:paraId="751C539E" w14:textId="77777777" w:rsidR="0000326E" w:rsidRPr="00573A47" w:rsidRDefault="0000326E" w:rsidP="0000326E">
      <w:pPr>
        <w:adjustRightInd w:val="0"/>
        <w:ind w:firstLine="709"/>
        <w:jc w:val="both"/>
      </w:pPr>
      <w:r w:rsidRPr="00573A47">
        <w:t>8. 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14:paraId="5AC0C829" w14:textId="77777777" w:rsidR="0000326E" w:rsidRPr="00573A47" w:rsidRDefault="0000326E" w:rsidP="0000326E">
      <w:pPr>
        <w:ind w:firstLine="709"/>
        <w:jc w:val="both"/>
      </w:pPr>
      <w:r w:rsidRPr="00573A47">
        <w:t xml:space="preserve">- 1 полугодие </w:t>
      </w:r>
      <w:r>
        <w:t>0</w:t>
      </w:r>
      <w:r w:rsidRPr="00573A47">
        <w:t xml:space="preserve">%; </w:t>
      </w:r>
    </w:p>
    <w:p w14:paraId="30CBBF29" w14:textId="69576B5B" w:rsidR="0000326E" w:rsidRPr="00573A47" w:rsidRDefault="0000326E" w:rsidP="0000326E">
      <w:pPr>
        <w:ind w:firstLine="709"/>
        <w:jc w:val="both"/>
      </w:pPr>
      <w:r w:rsidRPr="00573A47">
        <w:t xml:space="preserve">- 2 полугодие с нарастающим итогом </w:t>
      </w:r>
      <w:r w:rsidR="00EA5013">
        <w:t>0</w:t>
      </w:r>
      <w:r w:rsidRPr="00573A47">
        <w:t xml:space="preserve">%. </w:t>
      </w:r>
    </w:p>
    <w:p w14:paraId="137161D0" w14:textId="77777777" w:rsidR="0000326E" w:rsidRPr="00573A47" w:rsidRDefault="0000326E" w:rsidP="0000326E">
      <w:pPr>
        <w:adjustRightInd w:val="0"/>
        <w:ind w:firstLine="709"/>
        <w:jc w:val="both"/>
      </w:pPr>
      <w:r w:rsidRPr="00573A47">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14:paraId="7FC21AD6" w14:textId="77777777" w:rsidR="0000326E" w:rsidRPr="00573A47" w:rsidRDefault="0000326E" w:rsidP="0000326E">
      <w:pPr>
        <w:adjustRightInd w:val="0"/>
        <w:ind w:firstLine="709"/>
        <w:jc w:val="both"/>
      </w:pPr>
      <w:r w:rsidRPr="00573A47">
        <w:t>10.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14:paraId="548C7F5F" w14:textId="77777777" w:rsidR="0000326E" w:rsidRPr="00EA5013" w:rsidRDefault="0000326E" w:rsidP="0000326E">
      <w:pPr>
        <w:adjustRightInd w:val="0"/>
        <w:ind w:firstLine="709"/>
        <w:jc w:val="both"/>
      </w:pPr>
      <w:r w:rsidRPr="00EA5013">
        <w:t>11. Доля проверок, по итогам которых выявлены правонарушения (в процентах общего числа проведенных плановых и внеплановых проверок):</w:t>
      </w:r>
    </w:p>
    <w:p w14:paraId="2CFF54A0" w14:textId="77777777" w:rsidR="0000326E" w:rsidRPr="00EA5013" w:rsidRDefault="0000326E" w:rsidP="0000326E">
      <w:pPr>
        <w:ind w:firstLine="709"/>
        <w:jc w:val="both"/>
      </w:pPr>
      <w:r w:rsidRPr="00EA5013">
        <w:t xml:space="preserve">- 1 полугодие 0%; </w:t>
      </w:r>
    </w:p>
    <w:p w14:paraId="5A5E544B" w14:textId="77D26CF9" w:rsidR="0000326E" w:rsidRPr="00573A47" w:rsidRDefault="0000326E" w:rsidP="0000326E">
      <w:pPr>
        <w:ind w:firstLine="709"/>
        <w:jc w:val="both"/>
      </w:pPr>
      <w:r w:rsidRPr="00EA5013">
        <w:t xml:space="preserve">- 2 полугодие с нарастающим итогом </w:t>
      </w:r>
      <w:r w:rsidR="00EA5013" w:rsidRPr="00EA5013">
        <w:t>0</w:t>
      </w:r>
      <w:r w:rsidRPr="00EA5013">
        <w:t>%.</w:t>
      </w:r>
      <w:r w:rsidRPr="00573A47">
        <w:t xml:space="preserve"> </w:t>
      </w:r>
    </w:p>
    <w:p w14:paraId="6FD496BD" w14:textId="77777777" w:rsidR="0000326E" w:rsidRPr="00573A47" w:rsidRDefault="0000326E" w:rsidP="0000326E">
      <w:pPr>
        <w:adjustRightInd w:val="0"/>
        <w:ind w:firstLine="709"/>
        <w:jc w:val="both"/>
      </w:pPr>
      <w:r w:rsidRPr="00573A47">
        <w:t>12.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14:paraId="49A7B42A" w14:textId="77777777" w:rsidR="0000326E" w:rsidRPr="00573A47" w:rsidRDefault="0000326E" w:rsidP="0000326E">
      <w:pPr>
        <w:ind w:firstLine="709"/>
        <w:jc w:val="both"/>
      </w:pPr>
      <w:r w:rsidRPr="00573A47">
        <w:t xml:space="preserve">- 1 полугодие 0%; </w:t>
      </w:r>
    </w:p>
    <w:p w14:paraId="41B7917D" w14:textId="77777777" w:rsidR="0000326E" w:rsidRPr="00573A47" w:rsidRDefault="0000326E" w:rsidP="0000326E">
      <w:pPr>
        <w:ind w:firstLine="709"/>
        <w:jc w:val="both"/>
      </w:pPr>
      <w:r w:rsidRPr="00573A47">
        <w:t xml:space="preserve">- 2 полугодие с нарастающим итогом </w:t>
      </w:r>
      <w:r>
        <w:t>10</w:t>
      </w:r>
      <w:r w:rsidRPr="00573A47">
        <w:t xml:space="preserve">0%. </w:t>
      </w:r>
    </w:p>
    <w:p w14:paraId="3A554745" w14:textId="77777777" w:rsidR="0000326E" w:rsidRPr="00573A47" w:rsidRDefault="0000326E" w:rsidP="0000326E">
      <w:pPr>
        <w:adjustRightInd w:val="0"/>
        <w:ind w:firstLine="709"/>
        <w:jc w:val="both"/>
      </w:pPr>
      <w:r w:rsidRPr="00573A47">
        <w:t>13.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14:paraId="749BFA41" w14:textId="77777777" w:rsidR="0000326E" w:rsidRPr="00573A47" w:rsidRDefault="0000326E" w:rsidP="0000326E">
      <w:pPr>
        <w:ind w:firstLine="709"/>
        <w:jc w:val="both"/>
      </w:pPr>
      <w:r w:rsidRPr="00573A47">
        <w:t xml:space="preserve">- 1 полугодие 0%; </w:t>
      </w:r>
    </w:p>
    <w:p w14:paraId="1EDC87CD" w14:textId="77777777" w:rsidR="0000326E" w:rsidRPr="00573A47" w:rsidRDefault="0000326E" w:rsidP="0000326E">
      <w:pPr>
        <w:ind w:firstLine="709"/>
        <w:jc w:val="both"/>
      </w:pPr>
      <w:r w:rsidRPr="00573A47">
        <w:t xml:space="preserve">- 2 полугодие с нарастающим итогом </w:t>
      </w:r>
      <w:r>
        <w:t>10</w:t>
      </w:r>
      <w:r w:rsidRPr="00573A47">
        <w:t xml:space="preserve">0%. </w:t>
      </w:r>
    </w:p>
    <w:p w14:paraId="0D528470" w14:textId="77777777" w:rsidR="0000326E" w:rsidRPr="00573A47" w:rsidRDefault="0000326E" w:rsidP="0000326E">
      <w:pPr>
        <w:adjustRightInd w:val="0"/>
        <w:ind w:firstLine="709"/>
        <w:jc w:val="both"/>
      </w:pPr>
      <w:r w:rsidRPr="00573A47">
        <w:t>14.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31AF82AC" w14:textId="77777777" w:rsidR="0000326E" w:rsidRPr="00573A47" w:rsidRDefault="0000326E" w:rsidP="0000326E">
      <w:pPr>
        <w:adjustRightInd w:val="0"/>
        <w:ind w:firstLine="709"/>
        <w:jc w:val="both"/>
      </w:pPr>
      <w:r w:rsidRPr="00573A47">
        <w:t xml:space="preserve">15.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573A47">
        <w:lastRenderedPageBreak/>
        <w:t>возникновения чрезвычайных ситуаций природного и техногенного характера (в процентах общего числа проверенных лиц) – 0%;</w:t>
      </w:r>
    </w:p>
    <w:p w14:paraId="3534CCFD" w14:textId="77777777" w:rsidR="0000326E" w:rsidRPr="00573A47" w:rsidRDefault="0000326E" w:rsidP="0000326E">
      <w:pPr>
        <w:adjustRightInd w:val="0"/>
        <w:ind w:firstLine="709"/>
        <w:jc w:val="both"/>
      </w:pPr>
      <w:r w:rsidRPr="00573A47">
        <w:t>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0шт.;</w:t>
      </w:r>
    </w:p>
    <w:p w14:paraId="45A8CAD8" w14:textId="77777777" w:rsidR="0000326E" w:rsidRPr="00573A47" w:rsidRDefault="0000326E" w:rsidP="0000326E">
      <w:pPr>
        <w:adjustRightInd w:val="0"/>
        <w:ind w:firstLine="709"/>
        <w:jc w:val="both"/>
      </w:pPr>
      <w:r w:rsidRPr="00573A47">
        <w:t>17.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777A9E80" w14:textId="77777777" w:rsidR="0000326E" w:rsidRPr="00573A47" w:rsidRDefault="0000326E" w:rsidP="0000326E">
      <w:pPr>
        <w:adjustRightInd w:val="0"/>
        <w:ind w:firstLine="709"/>
        <w:jc w:val="both"/>
      </w:pPr>
      <w:r w:rsidRPr="00573A47">
        <w:t>18. Отношение суммы взысканных административных штрафов к общей сумме наложенных административных штрафов (в процентах):</w:t>
      </w:r>
    </w:p>
    <w:p w14:paraId="361F9321" w14:textId="77777777" w:rsidR="0000326E" w:rsidRPr="00573A47" w:rsidRDefault="0000326E" w:rsidP="0000326E">
      <w:pPr>
        <w:ind w:firstLine="709"/>
        <w:jc w:val="both"/>
      </w:pPr>
      <w:r w:rsidRPr="00573A47">
        <w:t xml:space="preserve">- 1 полугодие 0%; </w:t>
      </w:r>
    </w:p>
    <w:p w14:paraId="745C31ED" w14:textId="77777777" w:rsidR="0000326E" w:rsidRPr="00573A47" w:rsidRDefault="0000326E" w:rsidP="0000326E">
      <w:pPr>
        <w:ind w:firstLine="709"/>
        <w:jc w:val="both"/>
      </w:pPr>
      <w:r w:rsidRPr="00573A47">
        <w:t xml:space="preserve">- 2 полугодие с нарастающим итогом 0%. </w:t>
      </w:r>
    </w:p>
    <w:p w14:paraId="0FF4423E" w14:textId="77777777" w:rsidR="0000326E" w:rsidRPr="00EA5013" w:rsidRDefault="0000326E" w:rsidP="0000326E">
      <w:pPr>
        <w:adjustRightInd w:val="0"/>
        <w:ind w:firstLine="709"/>
        <w:jc w:val="both"/>
      </w:pPr>
      <w:r w:rsidRPr="00EA5013">
        <w:t>19. Средний размер наложенного административного штрафа, в том числе на должностных лиц и юридических лиц (в тыс. рублей):</w:t>
      </w:r>
    </w:p>
    <w:p w14:paraId="289E02CA" w14:textId="77777777" w:rsidR="0000326E" w:rsidRPr="00EA5013" w:rsidRDefault="0000326E" w:rsidP="0000326E">
      <w:pPr>
        <w:ind w:firstLine="709"/>
        <w:jc w:val="both"/>
      </w:pPr>
      <w:r w:rsidRPr="00EA5013">
        <w:t xml:space="preserve">- 1 полугодие 0 </w:t>
      </w:r>
      <w:proofErr w:type="spellStart"/>
      <w:r w:rsidRPr="00EA5013">
        <w:t>т.руб</w:t>
      </w:r>
      <w:proofErr w:type="spellEnd"/>
      <w:r w:rsidRPr="00EA5013">
        <w:t>.;</w:t>
      </w:r>
    </w:p>
    <w:p w14:paraId="50DDD70C" w14:textId="77777777" w:rsidR="0000326E" w:rsidRPr="00573A47" w:rsidRDefault="0000326E" w:rsidP="0000326E">
      <w:pPr>
        <w:ind w:firstLine="709"/>
        <w:jc w:val="both"/>
      </w:pPr>
      <w:r w:rsidRPr="00EA5013">
        <w:t xml:space="preserve">- 2 полугодие с нарастающим итогом 0 </w:t>
      </w:r>
      <w:proofErr w:type="spellStart"/>
      <w:r w:rsidRPr="00EA5013">
        <w:t>т.руб</w:t>
      </w:r>
      <w:proofErr w:type="spellEnd"/>
      <w:r w:rsidRPr="00EA5013">
        <w:t>.</w:t>
      </w:r>
    </w:p>
    <w:p w14:paraId="698FD521" w14:textId="77777777" w:rsidR="0000326E" w:rsidRPr="00573A47" w:rsidRDefault="0000326E" w:rsidP="0000326E">
      <w:pPr>
        <w:adjustRightInd w:val="0"/>
        <w:ind w:firstLine="709"/>
        <w:jc w:val="both"/>
      </w:pPr>
      <w:r w:rsidRPr="00573A47">
        <w:t>20.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4DF030CC"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128CEBD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43402F88"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106C567E" w14:textId="77777777" w:rsidR="0000326E" w:rsidRPr="00573A47" w:rsidRDefault="0000326E" w:rsidP="0000326E">
      <w:pPr>
        <w:ind w:firstLine="709"/>
        <w:jc w:val="both"/>
      </w:pPr>
      <w:r w:rsidRPr="00573A47">
        <w:t xml:space="preserve">В результате проведения муниципального земельного контроля на территории Алексеевского муниципального района Волгоградской области выявляются и устраняются нарушения земельного законодательства. </w:t>
      </w:r>
    </w:p>
    <w:p w14:paraId="273ECA56" w14:textId="029A33B6" w:rsidR="0000326E" w:rsidRPr="00573A47" w:rsidRDefault="0000326E" w:rsidP="0000326E">
      <w:pPr>
        <w:ind w:firstLine="709"/>
        <w:jc w:val="both"/>
      </w:pPr>
      <w:r w:rsidRPr="00573A47">
        <w:t xml:space="preserve">На основании Федерального </w:t>
      </w:r>
      <w:hyperlink r:id="rId7" w:history="1">
        <w:r w:rsidRPr="00573A47">
          <w:t>закон</w:t>
        </w:r>
      </w:hyperlink>
      <w:r w:rsidRPr="00573A47">
        <w:t>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 проведения  плановых проверок юридических лиц и индивидуальных предпринимателей в целях осуществления муниципального земельного контроля на территории Алексеевского муниципального района Волгоградской области на 20</w:t>
      </w:r>
      <w:r>
        <w:t>2</w:t>
      </w:r>
      <w:r w:rsidR="003D6A3B">
        <w:t>1</w:t>
      </w:r>
      <w:r w:rsidRPr="00573A47">
        <w:t xml:space="preserve"> год согласован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количестве </w:t>
      </w:r>
      <w:r w:rsidR="003D6A3B">
        <w:t>2</w:t>
      </w:r>
      <w:r w:rsidRPr="00573A47">
        <w:t xml:space="preserve"> юридических лиц и утвержден постановлением администрации Алексеевского муниципального района Волгоградской области от </w:t>
      </w:r>
      <w:r w:rsidR="003D6A3B">
        <w:t>22.10.2020</w:t>
      </w:r>
      <w:r w:rsidRPr="00595396">
        <w:t xml:space="preserve"> </w:t>
      </w:r>
      <w:r>
        <w:t xml:space="preserve">г. </w:t>
      </w:r>
      <w:r w:rsidRPr="00573A47">
        <w:t xml:space="preserve">№ </w:t>
      </w:r>
      <w:r w:rsidR="003D6A3B">
        <w:t>688</w:t>
      </w:r>
      <w:r w:rsidRPr="00573A47">
        <w:t xml:space="preserve"> «Об утверждении Плана проведения плановых проверок юридических лиц и индивидуальных предпринимателей в целях осуществления муниципального земельного контроля на 20</w:t>
      </w:r>
      <w:r>
        <w:t>2</w:t>
      </w:r>
      <w:r w:rsidR="003D6A3B">
        <w:t>1</w:t>
      </w:r>
      <w:r w:rsidRPr="00573A47">
        <w:t xml:space="preserve"> год».                </w:t>
      </w:r>
    </w:p>
    <w:p w14:paraId="2EE4FF50" w14:textId="7C6BE48B" w:rsidR="0000326E" w:rsidRPr="00573A47" w:rsidRDefault="0000326E" w:rsidP="0000326E">
      <w:pPr>
        <w:adjustRightInd w:val="0"/>
        <w:ind w:firstLine="709"/>
        <w:jc w:val="both"/>
      </w:pPr>
      <w:r w:rsidRPr="00573A47">
        <w:t>На основании  п.2 пп.2.7.2. постановления администрации Волгоградской области от 13.07.2015г. № 376-п «Об утверждении Порядка осуществления муниципального земельного контроля на территории Волгоградской области»  ежегодный план в отношении физических лиц на 20</w:t>
      </w:r>
      <w:r>
        <w:t>2</w:t>
      </w:r>
      <w:r w:rsidR="003D6A3B">
        <w:t>1</w:t>
      </w:r>
      <w:r w:rsidRPr="00573A47">
        <w:t xml:space="preserve"> год в количестве </w:t>
      </w:r>
      <w:r w:rsidR="003D6A3B">
        <w:t>30</w:t>
      </w:r>
      <w:r w:rsidRPr="00573A47">
        <w:t xml:space="preserve"> граждан утвержден постановлением администрации Алексеевского муниципального района Волгоградской области от </w:t>
      </w:r>
      <w:r w:rsidR="003D6A3B">
        <w:t>01.12.2020</w:t>
      </w:r>
      <w:r w:rsidRPr="00595396">
        <w:t xml:space="preserve">    </w:t>
      </w:r>
      <w:r>
        <w:t xml:space="preserve">г. </w:t>
      </w:r>
      <w:r w:rsidRPr="00573A47">
        <w:t xml:space="preserve">№ </w:t>
      </w:r>
      <w:r w:rsidR="003D6A3B">
        <w:t>780</w:t>
      </w:r>
      <w:r w:rsidRPr="00573A47">
        <w:t xml:space="preserve"> «Об утверждении плана проведения плановых проверок физических лиц в целях осуществления муниципального земельного контроля на территории Алексеевского муниципального района Волгоградской области на 20</w:t>
      </w:r>
      <w:r>
        <w:t>2</w:t>
      </w:r>
      <w:r w:rsidR="003D6A3B">
        <w:t>1</w:t>
      </w:r>
      <w:r w:rsidRPr="00573A47">
        <w:t xml:space="preserve"> год».</w:t>
      </w:r>
    </w:p>
    <w:p w14:paraId="22237123" w14:textId="06B3BBCF" w:rsidR="0000326E" w:rsidRPr="00573A47" w:rsidRDefault="0000326E" w:rsidP="0000326E">
      <w:pPr>
        <w:ind w:firstLine="709"/>
        <w:jc w:val="both"/>
      </w:pPr>
      <w:r w:rsidRPr="00573A47">
        <w:lastRenderedPageBreak/>
        <w:t>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осуществления администрацией Алексеевского муниципального района Волгоградской области функции по муниципальному земельному контролю, была утверждена Программа профилактики  нарушений обязательных требований земельного законодательства на 20</w:t>
      </w:r>
      <w:r>
        <w:t>2</w:t>
      </w:r>
      <w:r w:rsidR="003D6A3B">
        <w:t>1</w:t>
      </w:r>
      <w:r w:rsidRPr="00573A47">
        <w:t xml:space="preserve"> год, утвержденной постановлением администрации Алексеевского муниципального района Волгоградской области от </w:t>
      </w:r>
      <w:r w:rsidR="003D6A3B">
        <w:t>16.12.20</w:t>
      </w:r>
      <w:r>
        <w:t xml:space="preserve"> </w:t>
      </w:r>
      <w:r w:rsidRPr="00573A47">
        <w:t xml:space="preserve">№ </w:t>
      </w:r>
      <w:r w:rsidR="003D6A3B">
        <w:t>820</w:t>
      </w:r>
      <w:r w:rsidRPr="00573A47">
        <w:t xml:space="preserve"> «</w:t>
      </w:r>
      <w:r w:rsidRPr="00595396">
        <w:t>Об утверждении Программы профилактики нарушений обязательных требований при осуществлении муниципального контроля на территории Алексеевского муниципального района Волгоградской области на 202</w:t>
      </w:r>
      <w:r w:rsidR="003D6A3B">
        <w:t>1</w:t>
      </w:r>
      <w:r w:rsidRPr="00595396">
        <w:t xml:space="preserve"> год и плановый период 202</w:t>
      </w:r>
      <w:r w:rsidR="003D6A3B">
        <w:t>2</w:t>
      </w:r>
      <w:r w:rsidRPr="00595396">
        <w:t>-202</w:t>
      </w:r>
      <w:r w:rsidR="003D6A3B">
        <w:t>3</w:t>
      </w:r>
      <w:r w:rsidRPr="00595396">
        <w:t xml:space="preserve"> годы</w:t>
      </w:r>
      <w:r w:rsidRPr="00573A47">
        <w:t>».</w:t>
      </w:r>
    </w:p>
    <w:p w14:paraId="44B813B9" w14:textId="77777777" w:rsidR="0000326E" w:rsidRPr="003D6A3B" w:rsidRDefault="0000326E" w:rsidP="0000326E">
      <w:pPr>
        <w:ind w:firstLine="709"/>
        <w:jc w:val="both"/>
      </w:pPr>
      <w:r w:rsidRPr="003D6A3B">
        <w:rPr>
          <w:spacing w:val="2"/>
        </w:rPr>
        <w:t>Настоящая программа направлена на проведение администрацией Алексеевского муниципального района Волгоградской области профилактики нарушений требований земельного законодательства, установленных законодательством Российской Федерации, законодательством Волгоградской области, муниципальными правовыми актами Алексеевского муниципального района Волгоградской области,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обязательных требований земельного законодательства и снижения рисков причинения ущерба охраняемым законом ценностям</w:t>
      </w:r>
      <w:r w:rsidRPr="003D6A3B">
        <w:rPr>
          <w:rFonts w:ascii="Arial" w:hAnsi="Arial" w:cs="Arial"/>
          <w:spacing w:val="2"/>
        </w:rPr>
        <w:t>.</w:t>
      </w:r>
    </w:p>
    <w:p w14:paraId="64D96909" w14:textId="77777777" w:rsidR="00886888" w:rsidRPr="0000326E" w:rsidRDefault="0000326E" w:rsidP="003D6A3B">
      <w:pPr>
        <w:ind w:firstLine="709"/>
        <w:rPr>
          <w:sz w:val="32"/>
          <w:szCs w:val="32"/>
        </w:rPr>
      </w:pPr>
      <w:r w:rsidRPr="003D6A3B">
        <w:t xml:space="preserve"> Повышению эффективности </w:t>
      </w:r>
      <w:r w:rsidRPr="00573A47">
        <w:t>осуществления муниципального земельного контроля будет способствовать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14:paraId="039F6D64" w14:textId="77777777" w:rsidR="00404177" w:rsidRPr="0000326E" w:rsidRDefault="00404177" w:rsidP="00886888">
      <w:pPr>
        <w:rPr>
          <w:sz w:val="32"/>
          <w:szCs w:val="32"/>
        </w:rPr>
      </w:pPr>
    </w:p>
    <w:p w14:paraId="1634571E" w14:textId="77777777" w:rsidR="00404177" w:rsidRPr="0000326E" w:rsidRDefault="00404177" w:rsidP="00886888">
      <w:pPr>
        <w:rPr>
          <w:sz w:val="32"/>
          <w:szCs w:val="32"/>
        </w:rPr>
      </w:pPr>
    </w:p>
    <w:p w14:paraId="70FEDFCE" w14:textId="77777777"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14:paraId="7CDCCDBB" w14:textId="77777777" w:rsidR="00886888" w:rsidRPr="0000326E" w:rsidRDefault="00886888" w:rsidP="00886888">
      <w:pPr>
        <w:rPr>
          <w:sz w:val="32"/>
          <w:szCs w:val="32"/>
        </w:rPr>
      </w:pPr>
    </w:p>
    <w:p w14:paraId="3DCD6E5A" w14:textId="77777777" w:rsidR="00404177" w:rsidRPr="0000326E" w:rsidRDefault="00404177" w:rsidP="00886888">
      <w:pPr>
        <w:rPr>
          <w:sz w:val="32"/>
          <w:szCs w:val="32"/>
        </w:rPr>
      </w:pPr>
    </w:p>
    <w:p w14:paraId="0D0F506F" w14:textId="77777777" w:rsidR="00404177" w:rsidRPr="0000326E" w:rsidRDefault="00404177" w:rsidP="00886888">
      <w:pPr>
        <w:rPr>
          <w:sz w:val="32"/>
          <w:szCs w:val="32"/>
        </w:rPr>
      </w:pPr>
    </w:p>
    <w:p w14:paraId="1F8D6EB8" w14:textId="77777777" w:rsidR="00404177" w:rsidRPr="0000326E" w:rsidRDefault="00404177" w:rsidP="00886888">
      <w:pPr>
        <w:rPr>
          <w:sz w:val="32"/>
          <w:szCs w:val="32"/>
        </w:rPr>
      </w:pPr>
    </w:p>
    <w:sectPr w:rsidR="00404177" w:rsidRPr="0000326E"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23C2B" w14:textId="77777777" w:rsidR="00BF71E7" w:rsidRDefault="00BF71E7" w:rsidP="00404177">
      <w:r>
        <w:separator/>
      </w:r>
    </w:p>
  </w:endnote>
  <w:endnote w:type="continuationSeparator" w:id="0">
    <w:p w14:paraId="2ED08DD5" w14:textId="77777777" w:rsidR="00BF71E7" w:rsidRDefault="00BF71E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FE0B" w14:textId="77777777" w:rsidR="00404177" w:rsidRDefault="00404177">
    <w:pPr>
      <w:pStyle w:val="a5"/>
      <w:jc w:val="center"/>
    </w:pPr>
    <w:r>
      <w:fldChar w:fldCharType="begin"/>
    </w:r>
    <w:r>
      <w:instrText xml:space="preserve"> PAGE   \* MERGEFORMAT </w:instrText>
    </w:r>
    <w:r>
      <w:fldChar w:fldCharType="separate"/>
    </w:r>
    <w:r w:rsidR="00FC7A30">
      <w:rPr>
        <w:noProof/>
      </w:rPr>
      <w:t>11</w:t>
    </w:r>
    <w:r>
      <w:fldChar w:fldCharType="end"/>
    </w:r>
  </w:p>
  <w:p w14:paraId="4F97CA68" w14:textId="77777777"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B5037" w14:textId="77777777" w:rsidR="00BF71E7" w:rsidRDefault="00BF71E7" w:rsidP="00404177">
      <w:r>
        <w:separator/>
      </w:r>
    </w:p>
  </w:footnote>
  <w:footnote w:type="continuationSeparator" w:id="0">
    <w:p w14:paraId="679E37FE" w14:textId="77777777" w:rsidR="00BF71E7" w:rsidRDefault="00BF71E7"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7D16"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8"/>
    <w:rsid w:val="00001278"/>
    <w:rsid w:val="0000326E"/>
    <w:rsid w:val="00010F2E"/>
    <w:rsid w:val="00161CCD"/>
    <w:rsid w:val="0037233D"/>
    <w:rsid w:val="003D6A3B"/>
    <w:rsid w:val="00404177"/>
    <w:rsid w:val="0042029C"/>
    <w:rsid w:val="004F409C"/>
    <w:rsid w:val="005542D8"/>
    <w:rsid w:val="005A1F26"/>
    <w:rsid w:val="005B5D4B"/>
    <w:rsid w:val="005C6BF2"/>
    <w:rsid w:val="00674954"/>
    <w:rsid w:val="006961EB"/>
    <w:rsid w:val="00710D98"/>
    <w:rsid w:val="00755FAF"/>
    <w:rsid w:val="0083213D"/>
    <w:rsid w:val="00843529"/>
    <w:rsid w:val="00846C18"/>
    <w:rsid w:val="00886888"/>
    <w:rsid w:val="008A0EF2"/>
    <w:rsid w:val="008E7D6B"/>
    <w:rsid w:val="009A3A23"/>
    <w:rsid w:val="00A6696F"/>
    <w:rsid w:val="00B628C6"/>
    <w:rsid w:val="00BF71E7"/>
    <w:rsid w:val="00CD6E5D"/>
    <w:rsid w:val="00D524F4"/>
    <w:rsid w:val="00DA0BF9"/>
    <w:rsid w:val="00DD671F"/>
    <w:rsid w:val="00E14580"/>
    <w:rsid w:val="00E823FF"/>
    <w:rsid w:val="00EA5013"/>
    <w:rsid w:val="00F31C3C"/>
    <w:rsid w:val="00FC7A3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9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003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17884942F368A924804AEE994F77042E6B2DC435D90347726786448205F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x-land.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5361</Words>
  <Characters>30558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2021-01-29T12:25:00Z</dcterms:created>
  <dcterms:modified xsi:type="dcterms:W3CDTF">2021-01-29T12:25:00Z</dcterms:modified>
</cp:coreProperties>
</file>