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1ECAF" w14:textId="0F2E98A6" w:rsidR="00AB1857" w:rsidRPr="00AB1857" w:rsidRDefault="00AB1857" w:rsidP="00F012F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AB1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оклад о результатах правоприменительной практики в сфере муниципального земельного контроля на территории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Алексеевского муниципального района</w:t>
      </w:r>
      <w:r w:rsidRPr="00AB1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Волгоградской области</w:t>
      </w:r>
      <w:r w:rsidR="00E47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2020 год</w:t>
      </w:r>
    </w:p>
    <w:p w14:paraId="46D1DF00" w14:textId="77777777" w:rsidR="00AB1857" w:rsidRPr="00AB1857" w:rsidRDefault="00AB1857" w:rsidP="00F012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земельный контроль за использованием земель на территории Алексеевского муниципального района Волгоградской области – это совокупность действий должностных лиц, ответственных за проведение муниципального земельного контроля, по контролю за использованием земель органами государственной власти, органами местного самоуправления, юридическими, физическими лицами и индивидуальными предпринимателями в соответствии с обязательными требованиями и требованиями, установленными муниципальными правовыми актами. </w:t>
      </w:r>
    </w:p>
    <w:p w14:paraId="7C64CC47" w14:textId="77777777" w:rsidR="00AB1857" w:rsidRPr="00AB1857" w:rsidRDefault="00AB1857" w:rsidP="00F012F0">
      <w:pPr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 местного самоуправления на осуществление муниципального земельного контроля является администрация Алексеевского муниципального района Волгоградской области.</w:t>
      </w:r>
    </w:p>
    <w:p w14:paraId="41FDB25C" w14:textId="285C125F" w:rsidR="00AB1857" w:rsidRPr="00AB1857" w:rsidRDefault="00AB1857" w:rsidP="00F012F0">
      <w:pPr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исполнение муниципальной функции осуществляет отдел </w:t>
      </w:r>
      <w:r w:rsidR="0024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245D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</w:t>
      </w:r>
      <w:r w:rsidR="00245D0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землепользовани</w:t>
      </w:r>
      <w:r w:rsidR="00245D0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(далее - Отдел).</w:t>
      </w:r>
    </w:p>
    <w:p w14:paraId="3CB042EC" w14:textId="77777777" w:rsidR="00AB1857" w:rsidRPr="00AB1857" w:rsidRDefault="00AB1857" w:rsidP="00F012F0">
      <w:pPr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органов государственной власти, органов местного самоуправления, юридических лиц, индивидуальных предпринимателей и граждан, плановые (рейдовые) осмотры и обследования земельных участков проводятся должностными лицами уполномоченного органа.</w:t>
      </w:r>
    </w:p>
    <w:p w14:paraId="510426DC" w14:textId="77777777" w:rsidR="00AB1857" w:rsidRPr="00AB1857" w:rsidRDefault="00AB1857" w:rsidP="00F012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земельный контроль исполняется в отношении органов государственной власти, органов местного самоуправления, юридических, физических лиц, организаций независимо от их организационно-правовой формы и формы собственности, индивидуальных предпринимателей, являющихся собственниками, землепользователями, землевладельцами и арендаторами земельных участков, расположенных на территории Алексеевского муниципального района Волгоградской области. </w:t>
      </w:r>
    </w:p>
    <w:p w14:paraId="27539892" w14:textId="77777777" w:rsidR="00AB1857" w:rsidRPr="00AB1857" w:rsidRDefault="00AB1857" w:rsidP="00F012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муниципального земельного контроля на территории Алексеевского муниципального района Волгоградской области применяются следующие нормативно- правовые акты содержащими обязательные требования, оценка соблюдения которых является предметом муниципального контроля:</w:t>
      </w:r>
    </w:p>
    <w:p w14:paraId="4D10D9ED" w14:textId="77777777" w:rsidR="00AB1857" w:rsidRPr="00AB1857" w:rsidRDefault="00AB1857" w:rsidP="00F012F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AB185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кодекс Российской Федерации от 25.10.2001 № 136-ФЗ; </w:t>
      </w:r>
    </w:p>
    <w:p w14:paraId="1A853E7A" w14:textId="77777777" w:rsidR="00AB1857" w:rsidRPr="00AB1857" w:rsidRDefault="00AB1857" w:rsidP="00F012F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AB185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кодекс Российской Федерации (часть первая) от 30.11.1994 № 51-ФЗ </w:t>
      </w:r>
    </w:p>
    <w:p w14:paraId="04BA9EF2" w14:textId="77777777" w:rsidR="00AB1857" w:rsidRPr="00AB1857" w:rsidRDefault="00AB1857" w:rsidP="00F012F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AB185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07.07.2003 №112-ФЗ «О личном подсобном хозяйстве»</w:t>
      </w:r>
    </w:p>
    <w:p w14:paraId="06706E7A" w14:textId="77777777" w:rsidR="00AB1857" w:rsidRPr="00AB1857" w:rsidRDefault="00AB1857" w:rsidP="00F012F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AB185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24.07.2002 № 101-ФЗ «Об обороте земель сельскохозяйственного назначения»</w:t>
      </w:r>
    </w:p>
    <w:p w14:paraId="224AF984" w14:textId="77777777" w:rsidR="00AB1857" w:rsidRPr="00AB1857" w:rsidRDefault="00AB1857" w:rsidP="00F012F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AB185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11.06.2003 № 74-ФЗ «О крестьянском (фермерском) хозяйстве»</w:t>
      </w:r>
    </w:p>
    <w:p w14:paraId="31530376" w14:textId="77777777" w:rsidR="00AB1857" w:rsidRPr="00AB1857" w:rsidRDefault="00AB1857" w:rsidP="00F012F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AB185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25.10.2001 № 137-ФЗ «О введении в действие Земельного кодекса Российской Федерации»</w:t>
      </w:r>
    </w:p>
    <w:p w14:paraId="58B89CC8" w14:textId="77777777" w:rsidR="00AB1857" w:rsidRPr="00AB1857" w:rsidRDefault="00AB1857" w:rsidP="00F012F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Pr="00AB185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Градостроительный кодекс Российской Федерации от 29.12.2004 №190-ФЗ</w:t>
      </w:r>
    </w:p>
    <w:p w14:paraId="3D639978" w14:textId="77777777" w:rsidR="00AB1857" w:rsidRPr="00AB1857" w:rsidRDefault="00AB1857" w:rsidP="00F012F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Pr="00AB185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Федеральный закон от 21.12.2001 № 178-ФЗ «О приватизации государственного и муниципального имущества»</w:t>
      </w:r>
    </w:p>
    <w:p w14:paraId="31037141" w14:textId="77777777" w:rsidR="00AB1857" w:rsidRPr="00F012F0" w:rsidRDefault="00AB1857" w:rsidP="00F012F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</w:t>
      </w:r>
      <w:r w:rsidRPr="00F012F0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   </w:t>
      </w:r>
      <w:r w:rsidRPr="00F012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3 декабря 2014 г. N 1300</w:t>
      </w:r>
      <w:r w:rsidRPr="00F01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</w:r>
    </w:p>
    <w:p w14:paraId="6C1C8A3A" w14:textId="77777777" w:rsidR="00AB1857" w:rsidRPr="00AB1857" w:rsidRDefault="00AB1857" w:rsidP="00F012F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 w:rsidRPr="00AB185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Волгоградской области от 13.07.2015 № 376-п «Об утверждении порядка осуществления муниципального земельного контроля на территории Волгоградской области»</w:t>
      </w:r>
    </w:p>
    <w:p w14:paraId="1DEFB514" w14:textId="77777777" w:rsidR="00AB1857" w:rsidRPr="00AB1857" w:rsidRDefault="00AB1857" w:rsidP="00F012F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 w:rsidRPr="00AB185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14:paraId="10028A39" w14:textId="77777777" w:rsidR="00AB1857" w:rsidRPr="00AB1857" w:rsidRDefault="00AB1857" w:rsidP="00F012F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</w:t>
      </w:r>
      <w:r w:rsidRPr="00AB1857">
        <w:t xml:space="preserve"> 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Алексеевского муниципального района Волгоградской области от 16.05.2018 № 282 «Об утверждении административного регламента исполнения муниципальной услуги «Осуществление муниципального земельного контроля на территории Алексеевского муниципального района Волгоградской области»</w:t>
      </w:r>
    </w:p>
    <w:p w14:paraId="4C7D6AE6" w14:textId="77777777" w:rsidR="00AB1857" w:rsidRPr="00AB1857" w:rsidRDefault="00AB1857" w:rsidP="00F012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Объектами муниципального земельного контроля являются расположенные в границах Алексеевского муниципального района Волгоградской области:</w:t>
      </w:r>
    </w:p>
    <w:p w14:paraId="027ACA42" w14:textId="77777777" w:rsidR="00AB1857" w:rsidRPr="00AB1857" w:rsidRDefault="00AB1857" w:rsidP="00F012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земля как природный объект и природный ресурс;</w:t>
      </w:r>
    </w:p>
    <w:p w14:paraId="3BADEB24" w14:textId="77777777" w:rsidR="00AB1857" w:rsidRPr="00AB1857" w:rsidRDefault="00AB1857" w:rsidP="00F012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земельные участки;</w:t>
      </w:r>
    </w:p>
    <w:p w14:paraId="1A22A185" w14:textId="77777777" w:rsidR="00AB1857" w:rsidRPr="00AB1857" w:rsidRDefault="00AB1857" w:rsidP="00F012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части земельных участков.</w:t>
      </w:r>
    </w:p>
    <w:p w14:paraId="3D9B22D7" w14:textId="77777777" w:rsidR="00AB1857" w:rsidRPr="00AB1857" w:rsidRDefault="00AB1857" w:rsidP="00F012F0">
      <w:pPr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муниципального земельного контроля является проверка соблюдения органами государственной власти, органами местного самоуправления муниципальных образований Волгоградской области, юридическими лицами, индивидуальными предпринимателями и гражданами требований земельного законодательства в отношении объектов земельных отношений (далее именуются - обязательные требования), за нарушение которых законодательством Российской Федерации, законодательством Волгоградской области предусмотрена административная и иная ответственность.</w:t>
      </w:r>
    </w:p>
    <w:p w14:paraId="03945C70" w14:textId="77777777" w:rsidR="00AB1857" w:rsidRPr="00AB1857" w:rsidRDefault="00AB1857" w:rsidP="00F012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лица Администрации Алексеевского муниципального района в рамках муниципального земельного контроля осуществляют контроль за соблюдением:</w:t>
      </w:r>
    </w:p>
    <w:p w14:paraId="6DAAEF5B" w14:textId="77777777" w:rsidR="00AB1857" w:rsidRPr="00AB1857" w:rsidRDefault="00AB1857" w:rsidP="00F012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требований земельного законодательства о недопущении самовольного занятия земельных участков, использования земельных участков без </w:t>
      </w:r>
      <w:proofErr w:type="gramStart"/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правоустанавливающих  документов</w:t>
      </w:r>
      <w:proofErr w:type="gramEnd"/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1AD5883" w14:textId="77777777" w:rsidR="00AB1857" w:rsidRPr="00AB1857" w:rsidRDefault="00AB1857" w:rsidP="00F012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требований земельного законодательства об использовании земельных участков по целевому назначению;</w:t>
      </w:r>
    </w:p>
    <w:p w14:paraId="02298D82" w14:textId="77777777" w:rsidR="00AB1857" w:rsidRPr="00AB1857" w:rsidRDefault="00AB1857" w:rsidP="00F012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требований земельного законодательства, связанных с обязательным использованием земельных участков, предназначенных для жилищного или иного строительства, в указанных целях;</w:t>
      </w:r>
    </w:p>
    <w:p w14:paraId="0F2667A1" w14:textId="77777777" w:rsidR="00AB1857" w:rsidRPr="00AB1857" w:rsidRDefault="00AB1857" w:rsidP="00F012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обязанностей по приведению земель в состояние, пригодное для использования по целевому назначению;</w:t>
      </w:r>
    </w:p>
    <w:p w14:paraId="4F625632" w14:textId="77777777" w:rsidR="00AB1857" w:rsidRPr="00AB1857" w:rsidRDefault="00AB1857" w:rsidP="00F012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предписаний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выданных должностными лицами</w:t>
      </w:r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 w14:paraId="0A918A51" w14:textId="32BC3661" w:rsidR="00AB1857" w:rsidRPr="00AB1857" w:rsidRDefault="00AB1857" w:rsidP="00F012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земельный контроль в 20</w:t>
      </w:r>
      <w:r w:rsidR="0024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F01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 осуществлялся в форме проверок, проводимых, в том числе в соответствии с ежегодными планами проведения органами муниципального земельного контроля плановых проверок в отношении юридических и физических лиц. Указанные планы размещены на официальном сайте Администрации Алексеевского муниципального района, планы в отношении юридических лиц также размещены в сети Интернет на официальном сайте органов прокуратуры.</w:t>
      </w:r>
    </w:p>
    <w:p w14:paraId="0C740A37" w14:textId="77777777" w:rsidR="00AB1857" w:rsidRPr="00AB1857" w:rsidRDefault="00AB1857" w:rsidP="00F012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Внеплановые проверки соблюдения земельного законодательства в отношении юридических лиц проводятся исключительно по основаниям, предусмотренным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Закон № 294-ФЗ).</w:t>
      </w:r>
    </w:p>
    <w:p w14:paraId="5AB889B7" w14:textId="77777777" w:rsidR="00AB1857" w:rsidRPr="00AB1857" w:rsidRDefault="00AB1857" w:rsidP="00F012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отметить, что в соответствии со статьей 26.2 Закона № 294-ФЗ с 01.01.2019 по 31.12.2020 не проводятся плановые проверки в отношении юридических лиц, индивидуальных предпринимателей, отнесенных в соответствии с положениями статьи 4 Федерального закона от 24.07.2007 N 209-ФЗ «О развитии малого и среднего предпринимательства в Российской Федерации» к субъектам малого предпринимательства, за исключением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Закона № 294-ФЗ.</w:t>
      </w:r>
    </w:p>
    <w:p w14:paraId="748811FC" w14:textId="77777777" w:rsidR="00AB1857" w:rsidRPr="00AB1857" w:rsidRDefault="00AB1857" w:rsidP="00F012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осуществлении муниципального земельного контроля Администрация Алексеевского муниципального района взаимодействует с органами государственного земельного надзора. Правила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контроль, утверждены постановлением Правительства Российской Федерации от 26.12.2014 № 1515.</w:t>
      </w:r>
    </w:p>
    <w:p w14:paraId="2326EEF4" w14:textId="77777777" w:rsidR="00AB1857" w:rsidRPr="00AB1857" w:rsidRDefault="00AB1857" w:rsidP="00F012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выявления признаков, указывающих на наличие событий административного правонарушения, ответственность за которые предусмотрена статьями КоАП РФ, составленный Акт проверки с приложениями, подтверждающими наличие правонарушения, направляются в территориальные органы федеральных органов государственного земельного надзора по Волгоградской области. </w:t>
      </w:r>
    </w:p>
    <w:p w14:paraId="27A9CA9A" w14:textId="77777777" w:rsidR="00AB1857" w:rsidRPr="00AB1857" w:rsidRDefault="00AB1857" w:rsidP="00F012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государственного земельного надзора: </w:t>
      </w:r>
    </w:p>
    <w:p w14:paraId="37CE461F" w14:textId="252F1FDC" w:rsidR="00AB1857" w:rsidRPr="00AB1857" w:rsidRDefault="00AB1857" w:rsidP="00F012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Алексеевский отдел Управления </w:t>
      </w:r>
      <w:r w:rsidR="00F012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 по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(далее Управление Росреестра):</w:t>
      </w:r>
    </w:p>
    <w:p w14:paraId="7F64D45F" w14:textId="77777777" w:rsidR="00AB1857" w:rsidRPr="00AB1857" w:rsidRDefault="00AB1857" w:rsidP="00F012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обеспечивает прием материалов, содержащих данные, указывающие на наличие события административного правонарушения, полученных в результате проведения муниципального земельного контроля; </w:t>
      </w:r>
    </w:p>
    <w:p w14:paraId="5A343ACB" w14:textId="77777777" w:rsidR="00AB1857" w:rsidRPr="00AB1857" w:rsidRDefault="00AB1857" w:rsidP="00F012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возбуждает на основании п.2 ч.1 ст.28 КоАП РФ административные дела в случае достаточных данных, указывающих на наличие события и (или) состава административного правонарушения; </w:t>
      </w:r>
    </w:p>
    <w:p w14:paraId="20C0685F" w14:textId="77777777" w:rsidR="00AB1857" w:rsidRPr="00AB1857" w:rsidRDefault="00AB1857" w:rsidP="00F012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отсутствии в представленных материалах оснований к возбуждению административного дела информирует об этом Администрацию; </w:t>
      </w:r>
    </w:p>
    <w:p w14:paraId="1070CA33" w14:textId="77777777" w:rsidR="00AB1857" w:rsidRPr="00AB1857" w:rsidRDefault="00AB1857" w:rsidP="00F012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рассматривает в соответствии со своими полномочиями, в сроки определенные законодательством РФ, административные дела, возбужденные на основании материалов проверок, полученных в результате проведения муниципального земельного контроля, и выносит соответствующие решения по ним; </w:t>
      </w:r>
    </w:p>
    <w:p w14:paraId="5209B728" w14:textId="77777777" w:rsidR="00AB1857" w:rsidRPr="00AB1857" w:rsidRDefault="00AB1857" w:rsidP="00F012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направляет информацию о результатах рассмотрения административных дел, возбужденных на основании материалов, полученных в результате проведения муниципального земельного контроля, в Администрацию (уполномоченному лицу). </w:t>
      </w:r>
    </w:p>
    <w:p w14:paraId="59C44EF3" w14:textId="77777777" w:rsidR="00AB1857" w:rsidRPr="00AB1857" w:rsidRDefault="00AB1857" w:rsidP="00F012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Управление Федеральной службы по надзору в сфере природопользования по Волгоградской области (далее Управление Росприроднадзора). </w:t>
      </w:r>
    </w:p>
    <w:p w14:paraId="5B159CD0" w14:textId="77777777" w:rsidR="00AB1857" w:rsidRPr="00AB1857" w:rsidRDefault="00AB1857" w:rsidP="00F012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сторон осуществляется по следующим основным направлениям: </w:t>
      </w:r>
    </w:p>
    <w:p w14:paraId="672DBDEA" w14:textId="77777777" w:rsidR="00AB1857" w:rsidRPr="00AB1857" w:rsidRDefault="00AB1857" w:rsidP="00F012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контроля над соблюдением специального режима осуществления хозяйственной и иной деятельности в водоохранных зонах водных объектов, подлежащих федеральному государственному надзору,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14:paraId="60DB987E" w14:textId="77777777" w:rsidR="00AB1857" w:rsidRPr="00AB1857" w:rsidRDefault="00AB1857" w:rsidP="00F012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совместные мероприятия в границах водоохранных зон водных объектов, </w:t>
      </w:r>
      <w:proofErr w:type="spellStart"/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предпаводковые</w:t>
      </w:r>
      <w:proofErr w:type="spellEnd"/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обследования, в том числе на землях сельскохозяйственного назначения с целью выявления и пресечения правонарушений в границах водоохранных зон водных объектов, подлежащих федеральному государственному надзору; </w:t>
      </w:r>
    </w:p>
    <w:p w14:paraId="6375F57C" w14:textId="77777777" w:rsidR="00AB1857" w:rsidRPr="00AB1857" w:rsidRDefault="00AB1857" w:rsidP="00F012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Управление Федеральной службы по ветеринарному и фитосанитарному надзору по Ростовской и Волгоградской областям и Республике Калмыкия (далее - Управление Россельхознадзора). </w:t>
      </w:r>
    </w:p>
    <w:p w14:paraId="3F577C79" w14:textId="77777777" w:rsidR="00AB1857" w:rsidRPr="00AB1857" w:rsidRDefault="00AB1857" w:rsidP="00F012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осуществляется по вопросам выявления нарушений в области земельного законодательства на территории Алексеевского муниципального района Волгоградской области и передачи материалов проверок специалистом уполномоченного органа по муниципальному земельному контролю в адрес Управления Россельхознадзора, в части не выполнения мероприятий по сохранению и воспроизводству плодородия земель сельскохозяйственного назначения, включая мелиорированные земли, не выполнения требований по предотвращению самовольного снятия, перемещения и уничтожения </w:t>
      </w: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потребления, неиспользование земельного участка из земель сельскохозяйственного назначения. </w:t>
      </w:r>
    </w:p>
    <w:p w14:paraId="1A4F136A" w14:textId="77777777" w:rsidR="00AB1857" w:rsidRPr="00AB1857" w:rsidRDefault="00AB1857" w:rsidP="00F012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случае выявления при проведении проверки нарушений органом государственной власти, органом местного самоуправления, юридическим лицом, индивидуальным предпринимателем, гражданином обязательных требований должностные лица Администрации, проводившие проверку, в пределах полномочий, предусмотренных законодательством Российской Федерации, обязаны выдать предписание органу государственной власти, органу местного самоуправления, юридическому лицу, индивидуальному предпринимателю, гражданину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и т.д. Субъект проверки, которому вручено предписание об устранении выявленных нарушений, обязан устранить выявленные нарушения в течение указанного в предписании срока, с момента его получения.</w:t>
      </w:r>
    </w:p>
    <w:p w14:paraId="66A87ABC" w14:textId="14E320B8" w:rsidR="002D5854" w:rsidRDefault="002D5854" w:rsidP="00F012F0">
      <w:pPr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эксперта, привлекаемого администрацией Алексеевского муниципального района к проведению мероприятий по муниципальному земельному контролю на территории Алексеевского муниципального района, является </w:t>
      </w:r>
      <w:proofErr w:type="spellStart"/>
      <w:r w:rsidRPr="002D58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Нескоромнов</w:t>
      </w:r>
      <w:proofErr w:type="spellEnd"/>
      <w:r w:rsidRPr="002D5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Витальевич кадастровый инженер, </w:t>
      </w:r>
      <w:proofErr w:type="gramStart"/>
      <w:r w:rsidRPr="002D585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аттестованные  в</w:t>
      </w:r>
      <w:proofErr w:type="gramEnd"/>
      <w:r w:rsidRPr="002D5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действующим законодательством</w:t>
      </w:r>
      <w:r w:rsidR="00F012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C5189A" w14:textId="77777777" w:rsidR="00F012F0" w:rsidRPr="00F012F0" w:rsidRDefault="00F012F0" w:rsidP="00F012F0">
      <w:pPr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F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26.12.2008г.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 Правительства Российской Федерации от 30.06.2010 №489 «Правила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утвержден План проведения плановых проверок юридических лиц и индивидуальных предпринимателей в целях осуществления муниципального земельного контроля на 2020 год, постановлением администрации Алексеевского муниципального района  Волгоградской области от 11.10.2019 № 533, предварительно согласованный с органами прокуратуры, а также с территориальными органами федеральных органов исполнительной власти, осуществляющими государственный земельный надзор, в установленном порядке.</w:t>
      </w:r>
    </w:p>
    <w:p w14:paraId="2EA5A85F" w14:textId="0AF06E30" w:rsidR="00F012F0" w:rsidRPr="00F012F0" w:rsidRDefault="00F012F0" w:rsidP="00F012F0">
      <w:pPr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12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плана</w:t>
      </w:r>
      <w:proofErr w:type="gramEnd"/>
      <w:r w:rsidRPr="00F01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запланировано 5 проверок в отношении юридических лиц и индивидуальных предпринимателей. Руководствуясь Постановлением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было исключено 4 проверки. Специалистом, на которого возложено осуществление муниципального земельного контроля, была проведена 1 проверка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6ADDC7" w14:textId="4070262C" w:rsidR="00F012F0" w:rsidRDefault="00F012F0" w:rsidP="00F012F0">
      <w:pPr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юридических лиц, индивидуальных предпринимателей в 2020 году на территории Алексеевского муниципального района Волгоградской области не проводились внеплановые проверки.</w:t>
      </w:r>
    </w:p>
    <w:p w14:paraId="29753DE1" w14:textId="4055E99B" w:rsidR="00F012F0" w:rsidRDefault="00F012F0" w:rsidP="00F012F0">
      <w:pPr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проверок физических лиц на 2020 год по муниципальному земельному контролю был утвержден постановлением администрации Алексеевского муниципального района Волгоградской области от 09.12.2019 № 644 «Об утверждении Плана проведения плановых проверок физических лиц в целях  осуществления муниципального земельного контроля на территории Алексеевского муниципального района Волгоградской области на 2020 год» Согласно плана было запланировано 24 проверки в отношении физических лиц. </w:t>
      </w:r>
      <w:r w:rsidRPr="00F012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Руководствуясь Постановлением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было исключено 19 проверки. </w:t>
      </w:r>
      <w:proofErr w:type="gramStart"/>
      <w:r w:rsidRPr="00F012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Специалистами,  на</w:t>
      </w:r>
      <w:proofErr w:type="gramEnd"/>
      <w:r w:rsidRPr="00F01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возложено осуществление муниципального земельного контроля, были проведены 5 провер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ок.</w:t>
      </w:r>
    </w:p>
    <w:p w14:paraId="44D21960" w14:textId="77777777" w:rsidR="00F012F0" w:rsidRDefault="00F012F0" w:rsidP="00F012F0">
      <w:pPr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2020 год на территории Алексеевского муниципального района Волгоградской области проведено по муниципальному земельному контролю 19 внеплановых проверок, из них 14 - по обращениям и заявлениям граждан, в том числе индивидуальных предпринимателей, юридических лиц и т.д. и 5 внеплановых проверок  - после истечения срока исполнения ранее выданного предписания об устранении выявленного нарушения обязательных требований</w:t>
      </w:r>
    </w:p>
    <w:p w14:paraId="688A6CCC" w14:textId="77777777" w:rsidR="00F012F0" w:rsidRDefault="00F012F0" w:rsidP="00F012F0">
      <w:pPr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проведения плановых и внеплановых проверок по муниципальному земельному контролю в отношении юридических лиц и индивидуальных предпринимателей нарушений не выявлено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0FD390" w14:textId="77777777" w:rsidR="00F012F0" w:rsidRPr="00F012F0" w:rsidRDefault="00F012F0" w:rsidP="00F012F0">
      <w:pPr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12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проведения плановых и внеплановых проверок по муниципальному земельному контролю в отношении физических лиц были выявлены признаки нарушения земельного законодательства:</w:t>
      </w:r>
    </w:p>
    <w:p w14:paraId="7F341213" w14:textId="77777777" w:rsidR="00F012F0" w:rsidRPr="00F012F0" w:rsidRDefault="00F012F0" w:rsidP="00F012F0">
      <w:pPr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признаков нарушения земельного законодательства - по ст.7.1 КоАП РФ из них: </w:t>
      </w:r>
    </w:p>
    <w:p w14:paraId="3EA724EB" w14:textId="77777777" w:rsidR="00F012F0" w:rsidRPr="00F012F0" w:rsidRDefault="00F012F0" w:rsidP="00F012F0">
      <w:pPr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F0">
        <w:rPr>
          <w:rFonts w:ascii="Times New Roman" w:eastAsia="Times New Roman" w:hAnsi="Times New Roman" w:cs="Times New Roman"/>
          <w:sz w:val="24"/>
          <w:szCs w:val="24"/>
          <w:lang w:eastAsia="ru-RU"/>
        </w:rPr>
        <w:t>2 признака нарушения земельного законодательства – по ст. 8.8 КоАП РФ из них:</w:t>
      </w:r>
    </w:p>
    <w:p w14:paraId="4AA9DA17" w14:textId="77777777" w:rsidR="00F012F0" w:rsidRPr="00F012F0" w:rsidRDefault="00F012F0" w:rsidP="00F012F0">
      <w:pPr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12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постановления</w:t>
      </w:r>
      <w:proofErr w:type="gramEnd"/>
      <w:r w:rsidRPr="00F01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26 декабря 2014 года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 администрацией Алексеевского муниципального района Волгоградской области были направлены письма с документами в Алексеевский отдел Управления Росреестра по Волгоградской области.  </w:t>
      </w:r>
    </w:p>
    <w:p w14:paraId="712083A9" w14:textId="77777777" w:rsidR="00F012F0" w:rsidRPr="00F012F0" w:rsidRDefault="00F012F0" w:rsidP="00F012F0">
      <w:pPr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Алексеевского отдела Управления Росреестра по Волгоградской области </w:t>
      </w:r>
    </w:p>
    <w:p w14:paraId="0767EC66" w14:textId="77777777" w:rsidR="00F012F0" w:rsidRPr="00F012F0" w:rsidRDefault="00F012F0" w:rsidP="00F012F0">
      <w:pPr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F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возбуждены 5 дел об административном правонарушении, предусмотренном ст.7.1 КоАП РФ –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по 5 из них вынесены постановления о назначении административного наказания в виде штрафа каждому в размере 5000 рублей;</w:t>
      </w:r>
    </w:p>
    <w:p w14:paraId="38E4BE3A" w14:textId="77777777" w:rsidR="00F012F0" w:rsidRPr="00F012F0" w:rsidRDefault="00F012F0" w:rsidP="00F012F0">
      <w:pPr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F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возбуждено 2 дела об административном правонарушении, предусмотренном ст.8.8 КоАП РФ – 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по 2 из них вынесено постановления о назначении административного наказания в виде штрафа в размере 10000 рублей.</w:t>
      </w:r>
    </w:p>
    <w:p w14:paraId="3C8CD041" w14:textId="7DAB12A2" w:rsidR="004C0C05" w:rsidRDefault="00F012F0" w:rsidP="00F012F0">
      <w:pPr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F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вынесено определение об отказе в возбуждении дела об административной ответственности в соответствии со п.2. ч.1 ст.24.5 КоАП РФ, в связи с отсутствием состава административного правонарушения в отношении 1 физического лица.</w:t>
      </w:r>
    </w:p>
    <w:p w14:paraId="7E54198E" w14:textId="77777777" w:rsidR="00F012F0" w:rsidRPr="00D17FD0" w:rsidRDefault="00F012F0" w:rsidP="00F012F0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7FD0">
        <w:rPr>
          <w:rFonts w:ascii="Times New Roman" w:hAnsi="Times New Roman" w:cs="Times New Roman"/>
          <w:sz w:val="24"/>
          <w:szCs w:val="24"/>
        </w:rPr>
        <w:t>Администрацией Алексеевского муниципального района Волгоградской области было выдано 7 (семь) предписаний об устранении нарушения земельного законодательства.</w:t>
      </w:r>
    </w:p>
    <w:p w14:paraId="7B655F08" w14:textId="77777777" w:rsidR="00F012F0" w:rsidRPr="00F012F0" w:rsidRDefault="00F012F0" w:rsidP="00F012F0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12F0">
        <w:rPr>
          <w:rFonts w:ascii="Times New Roman" w:hAnsi="Times New Roman" w:cs="Times New Roman"/>
          <w:sz w:val="24"/>
          <w:szCs w:val="24"/>
        </w:rPr>
        <w:t>Согласно п.2 пп.2.11. постановления администрации Волгоградской области от 13.07.2015 №376-п «Об утверждении Порядка осуществления муниципального земельного контроля на территории Волгоградской области» на территории Алексеевского муниципального района Волгоградской области проводились плановые (рейдовые осмотры). На основании 3 плановых (рейдовых) заданий были проведены плановые (рейдовые) осмотры, обследования в количестве 10 земельных участков.</w:t>
      </w:r>
    </w:p>
    <w:p w14:paraId="7AFBBF3F" w14:textId="77777777" w:rsidR="00F012F0" w:rsidRPr="00F012F0" w:rsidRDefault="00F012F0" w:rsidP="00F012F0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12F0">
        <w:rPr>
          <w:rFonts w:ascii="Times New Roman" w:hAnsi="Times New Roman" w:cs="Times New Roman"/>
          <w:sz w:val="24"/>
          <w:szCs w:val="24"/>
        </w:rPr>
        <w:lastRenderedPageBreak/>
        <w:t>В результате плановых (рейдовых) осмотров, обследований были выявлены признаки нарушения земельного законодательства:</w:t>
      </w:r>
    </w:p>
    <w:p w14:paraId="26F6DF5E" w14:textId="26E4D225" w:rsidR="00F012F0" w:rsidRPr="00F012F0" w:rsidRDefault="00F012F0" w:rsidP="00F012F0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12F0">
        <w:rPr>
          <w:rFonts w:ascii="Times New Roman" w:hAnsi="Times New Roman" w:cs="Times New Roman"/>
          <w:sz w:val="24"/>
          <w:szCs w:val="24"/>
        </w:rPr>
        <w:t xml:space="preserve"> - по 4 земельным участкам указывающие на наличие признаков правонарушений предусмотренных ст.7.1 КоАП РФ –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по 3 из которых была проведена внеплановая выездная проверка, а по 1 были переданы материалы в Алексеевский отдел Управления Росреестра по Волгоградской области.</w:t>
      </w:r>
    </w:p>
    <w:sectPr w:rsidR="00F012F0" w:rsidRPr="00F0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857"/>
    <w:rsid w:val="00245D06"/>
    <w:rsid w:val="00283BCC"/>
    <w:rsid w:val="002D5854"/>
    <w:rsid w:val="004C0C05"/>
    <w:rsid w:val="009575FB"/>
    <w:rsid w:val="00AB1857"/>
    <w:rsid w:val="00B1761A"/>
    <w:rsid w:val="00C104F8"/>
    <w:rsid w:val="00D17FD0"/>
    <w:rsid w:val="00E47F9B"/>
    <w:rsid w:val="00F0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94B9"/>
  <w15:chartTrackingRefBased/>
  <w15:docId w15:val="{5619C6BA-A8F6-4288-ADE9-52EDD890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8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51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0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73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2767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anastasiaarchakova@outlook.com</dc:creator>
  <cp:keywords/>
  <dc:description/>
  <cp:lastModifiedBy>ZEM8</cp:lastModifiedBy>
  <cp:revision>3</cp:revision>
  <dcterms:created xsi:type="dcterms:W3CDTF">2021-01-29T13:23:00Z</dcterms:created>
  <dcterms:modified xsi:type="dcterms:W3CDTF">2021-01-29T13:24:00Z</dcterms:modified>
</cp:coreProperties>
</file>