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E7" w:rsidRPr="00542EE7" w:rsidRDefault="00542EE7" w:rsidP="00542E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E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ведет активную работу с кадастровыми инженерами </w:t>
      </w: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2EE7">
        <w:rPr>
          <w:rFonts w:eastAsiaTheme="minorHAnsi"/>
          <w:color w:val="000000"/>
          <w:sz w:val="28"/>
          <w:szCs w:val="28"/>
          <w:lang w:eastAsia="en-US"/>
        </w:rPr>
        <w:t xml:space="preserve">Рабочие встречи с кадастровыми инженерами, осуществляющими деятельность на территории Волгоградской области, для повышения качества оказания государственных услуг регулярно проводит Кадастровая палата по Волгоградской области. </w:t>
      </w: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2EE7">
        <w:rPr>
          <w:rFonts w:eastAsiaTheme="minorHAnsi"/>
          <w:color w:val="000000"/>
          <w:sz w:val="28"/>
          <w:szCs w:val="28"/>
          <w:lang w:eastAsia="en-US"/>
        </w:rPr>
        <w:t xml:space="preserve">За 9 месяцев 2017 года было проведено 9 совещаний, в которых приняли участие 205 кадастровых инженера. На встречах обсудили вопросы, связанные с </w:t>
      </w:r>
      <w:r w:rsidRPr="00542EE7">
        <w:rPr>
          <w:color w:val="000000"/>
          <w:sz w:val="28"/>
          <w:szCs w:val="28"/>
        </w:rPr>
        <w:t>изменениями законодательства в сфере государственного кадастрового учета и регистрации прав на объекты недвижимости:</w:t>
      </w: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2EE7">
        <w:rPr>
          <w:color w:val="000000"/>
          <w:sz w:val="28"/>
          <w:szCs w:val="28"/>
        </w:rPr>
        <w:t>- о возможности предоставления услуг Росреестра в электронном виде;</w:t>
      </w: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2EE7">
        <w:rPr>
          <w:color w:val="000000"/>
          <w:sz w:val="28"/>
          <w:szCs w:val="28"/>
        </w:rPr>
        <w:t>-</w:t>
      </w:r>
      <w:r w:rsidRPr="00542EE7">
        <w:rPr>
          <w:rFonts w:eastAsiaTheme="minorHAnsi"/>
          <w:color w:val="000000"/>
          <w:sz w:val="28"/>
          <w:szCs w:val="28"/>
          <w:lang w:eastAsia="en-US"/>
        </w:rPr>
        <w:t xml:space="preserve"> использованием "Личного кабинета кадастрового инженера" для проверки и хранения межевых и технических планов; </w:t>
      </w: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2EE7">
        <w:rPr>
          <w:rFonts w:eastAsiaTheme="minorHAnsi"/>
          <w:color w:val="000000"/>
          <w:sz w:val="28"/>
          <w:szCs w:val="28"/>
          <w:lang w:eastAsia="en-US"/>
        </w:rPr>
        <w:t xml:space="preserve">- обсуждением требований к оформлению технической документации; </w:t>
      </w: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2EE7">
        <w:rPr>
          <w:rFonts w:eastAsiaTheme="minorHAnsi"/>
          <w:color w:val="000000"/>
          <w:sz w:val="28"/>
          <w:szCs w:val="28"/>
          <w:lang w:eastAsia="en-US"/>
        </w:rPr>
        <w:t>- о н</w:t>
      </w:r>
      <w:r w:rsidRPr="00542EE7">
        <w:rPr>
          <w:color w:val="000000"/>
          <w:sz w:val="28"/>
          <w:szCs w:val="28"/>
        </w:rPr>
        <w:t>аиболее распространенных ошибках, допускаемых при формировании межевых и технических планов в форме электронного документа;</w:t>
      </w: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2EE7">
        <w:rPr>
          <w:rFonts w:eastAsiaTheme="minorHAnsi"/>
          <w:color w:val="000000"/>
          <w:sz w:val="28"/>
          <w:szCs w:val="28"/>
          <w:lang w:eastAsia="en-US"/>
        </w:rPr>
        <w:t xml:space="preserve">- постановкой на государственный кадастровый учет жилых строений на земельных участках, предоставленных для садоводства. </w:t>
      </w: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2EE7">
        <w:rPr>
          <w:rFonts w:eastAsiaTheme="minorHAnsi"/>
          <w:color w:val="000000"/>
          <w:sz w:val="28"/>
          <w:szCs w:val="28"/>
          <w:lang w:eastAsia="en-US"/>
        </w:rPr>
        <w:t xml:space="preserve">В рамках совещаний освещается информация о новых требованиях, предъявляемых к кадастровым инженерам в связи с принятием Федерального закона от 30.12.2015 г. № 452-ФЗ "О внесении изменений в Федеральный закон "О государственном кадастре недвижимости" в части совершенствования деятельности кадастровых инженеров. </w:t>
      </w:r>
    </w:p>
    <w:p w:rsidR="00542EE7" w:rsidRPr="00542EE7" w:rsidRDefault="00542EE7" w:rsidP="00542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2EE7">
        <w:rPr>
          <w:rFonts w:eastAsiaTheme="minorHAnsi"/>
          <w:color w:val="000000"/>
          <w:sz w:val="28"/>
          <w:szCs w:val="28"/>
          <w:lang w:eastAsia="en-US"/>
        </w:rPr>
        <w:t>Кроме того, в повестках дня значились рассмотрение рекомендательных писем Росреестра и ФГБУ "ФКП Росреестра" и рекомендации начальников структурных подразделений филиала (в частности, по вопросам правильного оформления межевых и технических планов, установления или изменения границ зон с особыми условиями использования территорий, получения государственных услуг Росреестра в электронном виде). По итогам каждой рабочей встречи представители филиала отвечают на все возникающие у кадастровых инженеров вопросы.</w:t>
      </w:r>
    </w:p>
    <w:p w:rsidR="003F7301" w:rsidRPr="00542EE7" w:rsidRDefault="003F7301">
      <w:pPr>
        <w:rPr>
          <w:sz w:val="28"/>
          <w:szCs w:val="28"/>
        </w:rPr>
      </w:pPr>
    </w:p>
    <w:sectPr w:rsidR="003F7301" w:rsidRPr="00542EE7" w:rsidSect="003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E7"/>
    <w:rsid w:val="003F7301"/>
    <w:rsid w:val="0054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2017-10-25T07:12:00Z</dcterms:created>
  <dcterms:modified xsi:type="dcterms:W3CDTF">2017-10-25T07:12:00Z</dcterms:modified>
</cp:coreProperties>
</file>