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1559"/>
        <w:gridCol w:w="1261"/>
        <w:gridCol w:w="1686"/>
        <w:gridCol w:w="850"/>
        <w:gridCol w:w="1418"/>
        <w:gridCol w:w="2126"/>
        <w:gridCol w:w="2425"/>
        <w:gridCol w:w="2410"/>
      </w:tblGrid>
      <w:tr w:rsidR="00074543" w:rsidRPr="00C21808" w:rsidTr="00A03BDB">
        <w:trPr>
          <w:trHeight w:val="975"/>
        </w:trPr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4543" w:rsidRPr="00C21808" w:rsidRDefault="002F5F6C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74543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543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смерти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Первичное место захоронения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74543" w:rsidRPr="00C21808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74543" w:rsidRPr="00C21808" w:rsidRDefault="00074543" w:rsidP="00074543">
            <w:pPr>
              <w:spacing w:after="0" w:line="240" w:lineRule="auto"/>
              <w:ind w:left="-817" w:firstLine="8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Родственники</w:t>
            </w:r>
          </w:p>
        </w:tc>
      </w:tr>
      <w:tr w:rsidR="00074543" w:rsidRPr="00B12A5A" w:rsidTr="00A03BDB">
        <w:trPr>
          <w:trHeight w:val="5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4543" w:rsidRPr="00B12A5A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1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65414" w:rsidRDefault="00665414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4543" w:rsidRDefault="00074543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A5A">
              <w:rPr>
                <w:rFonts w:ascii="Times New Roman" w:eastAsia="Times New Roman" w:hAnsi="Times New Roman" w:cs="Times New Roman"/>
                <w:b/>
              </w:rPr>
              <w:t xml:space="preserve">Увековечены </w:t>
            </w:r>
            <w:r>
              <w:rPr>
                <w:rFonts w:ascii="Times New Roman" w:eastAsia="Times New Roman" w:hAnsi="Times New Roman" w:cs="Times New Roman"/>
                <w:b/>
              </w:rPr>
              <w:t>на мемориальных плитах</w:t>
            </w:r>
            <w:r w:rsidRPr="00B12A5A">
              <w:rPr>
                <w:rFonts w:ascii="Times New Roman" w:eastAsia="Times New Roman" w:hAnsi="Times New Roman" w:cs="Times New Roman"/>
                <w:b/>
              </w:rPr>
              <w:t xml:space="preserve"> в г. Брно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Югоморавский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край, Чешская Республика</w:t>
            </w:r>
          </w:p>
          <w:p w:rsidR="00665414" w:rsidRDefault="00665414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414" w:rsidRPr="00B12A5A" w:rsidRDefault="00665414" w:rsidP="0092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5414" w:rsidRPr="00CA546A" w:rsidRDefault="00665414" w:rsidP="00924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Петрухин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26.04.1945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Брно, г. Лишен, у церкви, 2-й с левой стороны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Сталинградская обл., Чернояр-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Балахтинский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р-н, с. Черно-Пролетка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5414" w:rsidRPr="00CA546A" w:rsidRDefault="00665414" w:rsidP="00924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Дулькин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Василий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Илларионович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24.04.1945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Чехословакия, Моравия, Брно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окрес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Шаратице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Сталинградская обл.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отец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Дулькин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Илларион Тарасович, Сталинградская обл.,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Эльтонский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р-н </w:t>
            </w:r>
          </w:p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Жидкорь</w:t>
            </w:r>
            <w:proofErr w:type="spellEnd"/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5414" w:rsidRPr="00CA546A" w:rsidRDefault="00665414" w:rsidP="00924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Загодаев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27.04.1945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Чехословакия, с.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Шаротице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>, кладбище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Сталинградская обл.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5414" w:rsidRPr="00CA546A" w:rsidRDefault="00665414" w:rsidP="00924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Кормаков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>-Бобров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30.04.1945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Охоз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Сталинградская обл.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Колесниченко Мария Яковлевна</w:t>
            </w: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5414" w:rsidRPr="00CA546A" w:rsidRDefault="00665414" w:rsidP="00924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Амочаев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Петр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30.04.1945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Чехословакия, Моравия, с. Нова Дворы, северная окраина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Сталинградская обл.,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Бударинский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р-н, х. Рогачи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5414" w:rsidRPr="00CA546A" w:rsidRDefault="00665414" w:rsidP="00924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Храпов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Василий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Антонович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26.04.1945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Чехословакия, Моравия, г. Брно, карта М-33-106, северо-восточная окраина, м.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Гусовица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>, городское кладбище, 200 м от церкви, братская могила № 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65414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Сталинградская обл., Березовский р-н, </w:t>
            </w:r>
          </w:p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х.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Глиновский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5A4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жена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Храпова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Апашинария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Михайловна,Сталинградская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обл., Березовский р-н, х.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Глиновский</w:t>
            </w:r>
            <w:proofErr w:type="spellEnd"/>
          </w:p>
        </w:tc>
      </w:tr>
      <w:tr w:rsidR="00665414" w:rsidRPr="00CA546A" w:rsidTr="00A03BDB">
        <w:trPr>
          <w:trHeight w:val="909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14" w:rsidRDefault="00665414" w:rsidP="009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414" w:rsidRPr="00CA546A" w:rsidRDefault="00665414" w:rsidP="009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A5A">
              <w:rPr>
                <w:rFonts w:ascii="Times New Roman" w:eastAsia="Times New Roman" w:hAnsi="Times New Roman" w:cs="Times New Roman"/>
                <w:b/>
              </w:rPr>
              <w:t xml:space="preserve">Увековечены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 мемориальных плитах </w:t>
            </w:r>
            <w:r w:rsidRPr="00B12A5A">
              <w:rPr>
                <w:rFonts w:ascii="Times New Roman" w:eastAsia="Times New Roman" w:hAnsi="Times New Roman" w:cs="Times New Roman"/>
                <w:b/>
              </w:rPr>
              <w:t xml:space="preserve">в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Оржехов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Югоморавский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край, Чешская Республика</w:t>
            </w: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14" w:rsidRPr="00CA546A" w:rsidRDefault="00665414" w:rsidP="00CC2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мл. сержант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Дашков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Филипп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Георгиевич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23.4.1945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Мелчаны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Сталинградская обл.,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Молотовский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р-н, с. Огневой Проток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CC2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14" w:rsidRDefault="00665414" w:rsidP="00CC2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гв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>. сержант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Заитов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Кузьмич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>19.4.1945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Никольчице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65414" w:rsidRPr="00CA546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46A">
              <w:rPr>
                <w:rFonts w:ascii="Times New Roman" w:eastAsia="Times New Roman" w:hAnsi="Times New Roman" w:cs="Times New Roman"/>
              </w:rPr>
              <w:t xml:space="preserve">Сталинградская обл., </w:t>
            </w:r>
            <w:proofErr w:type="spellStart"/>
            <w:r w:rsidRPr="00CA546A">
              <w:rPr>
                <w:rFonts w:ascii="Times New Roman" w:eastAsia="Times New Roman" w:hAnsi="Times New Roman" w:cs="Times New Roman"/>
              </w:rPr>
              <w:t>Молотовский</w:t>
            </w:r>
            <w:proofErr w:type="spellEnd"/>
            <w:r w:rsidRPr="00CA546A">
              <w:rPr>
                <w:rFonts w:ascii="Times New Roman" w:eastAsia="Times New Roman" w:hAnsi="Times New Roman" w:cs="Times New Roman"/>
              </w:rPr>
              <w:t xml:space="preserve"> р-н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CC2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414" w:rsidRPr="00CA546A" w:rsidTr="00A03BDB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14" w:rsidRDefault="00665414" w:rsidP="00CC2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193A">
              <w:rPr>
                <w:rFonts w:ascii="Times New Roman" w:eastAsia="Times New Roman" w:hAnsi="Times New Roman" w:cs="Times New Roman"/>
              </w:rPr>
              <w:t>Наконечнов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>Тимофеевич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>18.4.1945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193A">
              <w:rPr>
                <w:rFonts w:ascii="Times New Roman" w:eastAsia="Times New Roman" w:hAnsi="Times New Roman" w:cs="Times New Roman"/>
              </w:rPr>
              <w:t>Радостице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65414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 xml:space="preserve">Сталинградская обл., </w:t>
            </w:r>
          </w:p>
          <w:p w:rsidR="00665414" w:rsidRPr="001C193A" w:rsidRDefault="00665414" w:rsidP="003F0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93A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1C193A">
              <w:rPr>
                <w:rFonts w:ascii="Times New Roman" w:eastAsia="Times New Roman" w:hAnsi="Times New Roman" w:cs="Times New Roman"/>
              </w:rPr>
              <w:t>Ольхово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5414" w:rsidRPr="00CA546A" w:rsidRDefault="00665414" w:rsidP="00CC2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16A0" w:rsidRDefault="004016A0" w:rsidP="00C524D1">
      <w:pPr>
        <w:ind w:left="-709" w:right="-739"/>
      </w:pPr>
    </w:p>
    <w:sectPr w:rsidR="004016A0" w:rsidSect="00C524D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4D1"/>
    <w:rsid w:val="00074543"/>
    <w:rsid w:val="000E65AB"/>
    <w:rsid w:val="002F5F6C"/>
    <w:rsid w:val="004016A0"/>
    <w:rsid w:val="00471A2D"/>
    <w:rsid w:val="00665414"/>
    <w:rsid w:val="009C5707"/>
    <w:rsid w:val="009D298B"/>
    <w:rsid w:val="00A03BDB"/>
    <w:rsid w:val="00C12F22"/>
    <w:rsid w:val="00C524D1"/>
    <w:rsid w:val="00C9342A"/>
    <w:rsid w:val="00CE1FEA"/>
    <w:rsid w:val="00CF49CD"/>
    <w:rsid w:val="00E57C6C"/>
    <w:rsid w:val="00F163D9"/>
    <w:rsid w:val="00F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30EE-C0BD-4667-9AF4-70137FC6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ВО "Волгоградпатриотцентр"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pkmol8</cp:lastModifiedBy>
  <cp:revision>7</cp:revision>
  <dcterms:created xsi:type="dcterms:W3CDTF">2020-07-27T06:10:00Z</dcterms:created>
  <dcterms:modified xsi:type="dcterms:W3CDTF">2020-08-20T11:48:00Z</dcterms:modified>
</cp:coreProperties>
</file>